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DCE6" w14:textId="77777777" w:rsidR="007265AE" w:rsidRPr="002F080E" w:rsidRDefault="007265AE" w:rsidP="007265AE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>Anexo 3</w:t>
      </w:r>
    </w:p>
    <w:p w14:paraId="1C8A2EEF" w14:textId="77777777" w:rsidR="007265AE" w:rsidRPr="002F080E" w:rsidRDefault="007265AE" w:rsidP="007265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ESTRUCTURA DEL PROYECTO DE INVESTIGACIÓN</w:t>
      </w:r>
    </w:p>
    <w:p w14:paraId="7C375652" w14:textId="77777777" w:rsidR="007265AE" w:rsidRPr="002F080E" w:rsidRDefault="007265AE" w:rsidP="007265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71F77D46" w14:textId="77777777" w:rsidR="007265AE" w:rsidRPr="002F080E" w:rsidRDefault="007265AE" w:rsidP="007265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8DDF70" w14:textId="77777777" w:rsidR="007265AE" w:rsidRPr="002F080E" w:rsidRDefault="007265AE" w:rsidP="007265AE">
      <w:pPr>
        <w:pStyle w:val="Prrafodelista"/>
        <w:numPr>
          <w:ilvl w:val="0"/>
          <w:numId w:val="1"/>
        </w:numPr>
        <w:spacing w:after="0"/>
        <w:ind w:left="596" w:hanging="567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INFORMACIÓN GENERAL (Indicar esta información en la carátula del proyecto)</w:t>
      </w:r>
    </w:p>
    <w:p w14:paraId="63C1B303" w14:textId="77777777" w:rsidR="007265AE" w:rsidRPr="002F080E" w:rsidRDefault="007265AE" w:rsidP="007265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D6670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Tipo de Investigación: Básica o Aplicada</w:t>
      </w:r>
    </w:p>
    <w:p w14:paraId="4C4FA330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Título del proyecto: (</w:t>
      </w:r>
      <w:proofErr w:type="spellStart"/>
      <w:r w:rsidRPr="004B6D6D">
        <w:rPr>
          <w:rFonts w:ascii="Arial" w:hAnsi="Arial" w:cs="Arial"/>
          <w:sz w:val="20"/>
          <w:szCs w:val="20"/>
        </w:rPr>
        <w:t>max</w:t>
      </w:r>
      <w:proofErr w:type="spellEnd"/>
      <w:r w:rsidRPr="004B6D6D">
        <w:rPr>
          <w:rFonts w:ascii="Arial" w:hAnsi="Arial" w:cs="Arial"/>
          <w:sz w:val="20"/>
          <w:szCs w:val="20"/>
        </w:rPr>
        <w:t>. 20 pala</w:t>
      </w:r>
      <w:r>
        <w:rPr>
          <w:rFonts w:ascii="Arial" w:hAnsi="Arial" w:cs="Arial"/>
          <w:sz w:val="20"/>
          <w:szCs w:val="20"/>
        </w:rPr>
        <w:t>b</w:t>
      </w:r>
      <w:r w:rsidRPr="004B6D6D">
        <w:rPr>
          <w:rFonts w:ascii="Arial" w:hAnsi="Arial" w:cs="Arial"/>
          <w:sz w:val="20"/>
          <w:szCs w:val="20"/>
        </w:rPr>
        <w:t>ras)</w:t>
      </w:r>
    </w:p>
    <w:p w14:paraId="263453BD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Responsable del Proyecto:</w:t>
      </w:r>
    </w:p>
    <w:p w14:paraId="407D3155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Presupuesto solicitado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DDA6226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 xml:space="preserve">Duración del proyecto: </w:t>
      </w:r>
    </w:p>
    <w:p w14:paraId="5DF3FE3B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 xml:space="preserve">Línea de </w:t>
      </w:r>
      <w:r>
        <w:rPr>
          <w:rFonts w:ascii="Arial" w:hAnsi="Arial" w:cs="Arial"/>
          <w:sz w:val="20"/>
          <w:szCs w:val="20"/>
        </w:rPr>
        <w:t>i</w:t>
      </w:r>
      <w:r w:rsidRPr="004B6D6D">
        <w:rPr>
          <w:rFonts w:ascii="Arial" w:hAnsi="Arial" w:cs="Arial"/>
          <w:sz w:val="20"/>
          <w:szCs w:val="20"/>
        </w:rPr>
        <w:t>nvestigación vigente:</w:t>
      </w:r>
    </w:p>
    <w:p w14:paraId="746D00A3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Resumen del proyecto: (</w:t>
      </w:r>
      <w:proofErr w:type="spellStart"/>
      <w:r w:rsidRPr="004B6D6D">
        <w:rPr>
          <w:rFonts w:ascii="Arial" w:hAnsi="Arial" w:cs="Arial"/>
          <w:sz w:val="20"/>
          <w:szCs w:val="20"/>
        </w:rPr>
        <w:t>max</w:t>
      </w:r>
      <w:proofErr w:type="spellEnd"/>
      <w:r w:rsidRPr="004B6D6D">
        <w:rPr>
          <w:rFonts w:ascii="Arial" w:hAnsi="Arial" w:cs="Arial"/>
          <w:sz w:val="20"/>
          <w:szCs w:val="20"/>
        </w:rPr>
        <w:t>. 200 palabras)</w:t>
      </w:r>
    </w:p>
    <w:p w14:paraId="14BE59F0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Palabras claves de la propuest</w:t>
      </w:r>
      <w:r>
        <w:rPr>
          <w:rFonts w:ascii="Arial" w:hAnsi="Arial" w:cs="Arial"/>
          <w:sz w:val="20"/>
          <w:szCs w:val="20"/>
        </w:rPr>
        <w:t>a</w:t>
      </w:r>
      <w:r w:rsidRPr="004B6D6D">
        <w:rPr>
          <w:rFonts w:ascii="Arial" w:hAnsi="Arial" w:cs="Arial"/>
          <w:sz w:val="20"/>
          <w:szCs w:val="20"/>
        </w:rPr>
        <w:t>: (</w:t>
      </w:r>
      <w:proofErr w:type="spellStart"/>
      <w:r w:rsidRPr="004B6D6D">
        <w:rPr>
          <w:rFonts w:ascii="Arial" w:hAnsi="Arial" w:cs="Arial"/>
          <w:sz w:val="20"/>
          <w:szCs w:val="20"/>
        </w:rPr>
        <w:t>max</w:t>
      </w:r>
      <w:proofErr w:type="spellEnd"/>
      <w:r w:rsidRPr="004B6D6D">
        <w:rPr>
          <w:rFonts w:ascii="Arial" w:hAnsi="Arial" w:cs="Arial"/>
          <w:sz w:val="20"/>
          <w:szCs w:val="20"/>
        </w:rPr>
        <w:t>. 05 palabras)</w:t>
      </w:r>
    </w:p>
    <w:p w14:paraId="658D153E" w14:textId="77777777" w:rsidR="007265AE" w:rsidRPr="004B6D6D" w:rsidRDefault="007265AE" w:rsidP="007265AE">
      <w:pPr>
        <w:pStyle w:val="Prrafodelista"/>
        <w:numPr>
          <w:ilvl w:val="0"/>
          <w:numId w:val="2"/>
        </w:numPr>
        <w:tabs>
          <w:tab w:val="left" w:pos="11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D6D">
        <w:rPr>
          <w:rFonts w:ascii="Arial" w:hAnsi="Arial" w:cs="Arial"/>
          <w:sz w:val="20"/>
          <w:szCs w:val="20"/>
        </w:rPr>
        <w:t>Lugar de ejecución del proyecto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702"/>
        <w:gridCol w:w="2433"/>
      </w:tblGrid>
      <w:tr w:rsidR="007265AE" w:rsidRPr="002F080E" w14:paraId="6A12BABA" w14:textId="77777777" w:rsidTr="006275EE">
        <w:trPr>
          <w:trHeight w:val="474"/>
        </w:trPr>
        <w:tc>
          <w:tcPr>
            <w:tcW w:w="3837" w:type="dxa"/>
            <w:shd w:val="clear" w:color="auto" w:fill="F2F2F2" w:themeFill="background1" w:themeFillShade="F2"/>
          </w:tcPr>
          <w:p w14:paraId="0C8C8EAF" w14:textId="77777777" w:rsidR="007265AE" w:rsidRPr="00115EA6" w:rsidRDefault="007265AE" w:rsidP="006275EE">
            <w:pPr>
              <w:ind w:right="-235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15EA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074A951D" w14:textId="77777777" w:rsidR="007265AE" w:rsidRPr="00115EA6" w:rsidRDefault="007265AE" w:rsidP="006275EE">
            <w:pPr>
              <w:ind w:right="-235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15EA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53471C3A" w14:textId="77777777" w:rsidR="007265AE" w:rsidRPr="00115EA6" w:rsidRDefault="007265AE" w:rsidP="006275EE">
            <w:pPr>
              <w:ind w:right="-243" w:hanging="19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15EA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Distrito</w:t>
            </w:r>
          </w:p>
        </w:tc>
      </w:tr>
      <w:tr w:rsidR="007265AE" w:rsidRPr="002F080E" w14:paraId="3CDE49D1" w14:textId="77777777" w:rsidTr="006275EE">
        <w:trPr>
          <w:trHeight w:val="223"/>
        </w:trPr>
        <w:tc>
          <w:tcPr>
            <w:tcW w:w="3837" w:type="dxa"/>
            <w:shd w:val="clear" w:color="auto" w:fill="auto"/>
          </w:tcPr>
          <w:p w14:paraId="6B9273B8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8" w:type="dxa"/>
            <w:shd w:val="clear" w:color="auto" w:fill="auto"/>
          </w:tcPr>
          <w:p w14:paraId="6C6E473D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36" w:type="dxa"/>
            <w:shd w:val="clear" w:color="auto" w:fill="auto"/>
          </w:tcPr>
          <w:p w14:paraId="5DAFD07E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65AE" w:rsidRPr="002F080E" w14:paraId="1D480405" w14:textId="77777777" w:rsidTr="006275EE">
        <w:trPr>
          <w:trHeight w:val="236"/>
        </w:trPr>
        <w:tc>
          <w:tcPr>
            <w:tcW w:w="3837" w:type="dxa"/>
            <w:shd w:val="clear" w:color="auto" w:fill="auto"/>
          </w:tcPr>
          <w:p w14:paraId="36C29AD0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8" w:type="dxa"/>
            <w:shd w:val="clear" w:color="auto" w:fill="auto"/>
          </w:tcPr>
          <w:p w14:paraId="62B9E6C4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36" w:type="dxa"/>
            <w:shd w:val="clear" w:color="auto" w:fill="auto"/>
          </w:tcPr>
          <w:p w14:paraId="10D6D8CE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65AE" w:rsidRPr="002F080E" w14:paraId="49871EE3" w14:textId="77777777" w:rsidTr="006275EE">
        <w:trPr>
          <w:trHeight w:val="248"/>
        </w:trPr>
        <w:tc>
          <w:tcPr>
            <w:tcW w:w="3837" w:type="dxa"/>
            <w:shd w:val="clear" w:color="auto" w:fill="auto"/>
          </w:tcPr>
          <w:p w14:paraId="6ECEFB98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8" w:type="dxa"/>
            <w:shd w:val="clear" w:color="auto" w:fill="auto"/>
          </w:tcPr>
          <w:p w14:paraId="1596F6E0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36" w:type="dxa"/>
            <w:shd w:val="clear" w:color="auto" w:fill="auto"/>
          </w:tcPr>
          <w:p w14:paraId="5B899E34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2ECEF28" w14:textId="5FB8B6D1" w:rsidR="00B204CC" w:rsidRDefault="00B204CC" w:rsidP="00B204CC">
      <w:pPr>
        <w:jc w:val="both"/>
        <w:rPr>
          <w:rFonts w:ascii="Arial" w:hAnsi="Arial" w:cs="Arial"/>
          <w:sz w:val="20"/>
          <w:szCs w:val="20"/>
        </w:rPr>
      </w:pPr>
    </w:p>
    <w:p w14:paraId="30C79CA0" w14:textId="77777777" w:rsidR="007265AE" w:rsidRDefault="007265AE" w:rsidP="007265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115EA6">
        <w:rPr>
          <w:rFonts w:ascii="Arial" w:hAnsi="Arial" w:cs="Arial"/>
          <w:i/>
          <w:iCs/>
          <w:sz w:val="20"/>
          <w:szCs w:val="20"/>
        </w:rPr>
        <w:t>"Me comprometo a iniciar el proceso de solicitud de la autorización de investigación, con o sin colecta y/o contrato de acceso a los recursos genéticos, de acuerdo</w:t>
      </w:r>
      <w:r w:rsidRPr="005B49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EA6">
        <w:rPr>
          <w:rFonts w:ascii="Arial" w:hAnsi="Arial" w:cs="Arial"/>
          <w:i/>
          <w:iCs/>
          <w:sz w:val="20"/>
          <w:szCs w:val="20"/>
        </w:rPr>
        <w:t>a los procedimientos y normativas de las Autoridades Sectoriales de Administración y Gestión"</w:t>
      </w:r>
    </w:p>
    <w:p w14:paraId="7762E597" w14:textId="171B5B92" w:rsidR="007265AE" w:rsidRDefault="007265AE" w:rsidP="007265A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43CE">
        <w:rPr>
          <w:rFonts w:ascii="Arial" w:hAnsi="Arial" w:cs="Arial"/>
          <w:sz w:val="20"/>
          <w:szCs w:val="20"/>
        </w:rPr>
        <w:t>Detallar el trámite de la autorización de investigación</w:t>
      </w:r>
      <w:r>
        <w:rPr>
          <w:rFonts w:ascii="Arial" w:hAnsi="Arial" w:cs="Arial"/>
          <w:sz w:val="20"/>
          <w:szCs w:val="20"/>
        </w:rPr>
        <w:t xml:space="preserve">: </w:t>
      </w:r>
      <w:r w:rsidRPr="00CC43CE">
        <w:rPr>
          <w:rFonts w:ascii="Arial" w:hAnsi="Arial" w:cs="Arial"/>
          <w:sz w:val="20"/>
          <w:szCs w:val="20"/>
        </w:rPr>
        <w:t xml:space="preserve"> con o sin colecta y/o contrato de acceso a los recursos genéticos, de acuerdo a los procedimientos y normativas de las Autoridades Sectoriales de Administración y Gestión. (</w:t>
      </w:r>
      <w:proofErr w:type="spellStart"/>
      <w:r w:rsidRPr="00CC43CE">
        <w:rPr>
          <w:rFonts w:ascii="Arial" w:hAnsi="Arial" w:cs="Arial"/>
          <w:sz w:val="20"/>
          <w:szCs w:val="20"/>
        </w:rPr>
        <w:t>max</w:t>
      </w:r>
      <w:proofErr w:type="spellEnd"/>
      <w:r w:rsidRPr="00CC43CE">
        <w:rPr>
          <w:rFonts w:ascii="Arial" w:hAnsi="Arial" w:cs="Arial"/>
          <w:sz w:val="20"/>
          <w:szCs w:val="20"/>
        </w:rPr>
        <w:t>. 200 palabras)</w:t>
      </w:r>
    </w:p>
    <w:p w14:paraId="0F94B0A1" w14:textId="77777777" w:rsidR="007265AE" w:rsidRPr="00CC43CE" w:rsidRDefault="007265AE" w:rsidP="007265A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CA60A9" w14:textId="63F194B5" w:rsidR="007265AE" w:rsidRPr="007265AE" w:rsidRDefault="007265AE" w:rsidP="007265A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43CE">
        <w:rPr>
          <w:rFonts w:ascii="Arial" w:hAnsi="Arial" w:cs="Arial"/>
          <w:sz w:val="20"/>
          <w:szCs w:val="20"/>
        </w:rPr>
        <w:t>¿La investigación involucra a participantes humanos o animales de experimentación? (SI o NO)</w:t>
      </w:r>
    </w:p>
    <w:p w14:paraId="43DFC661" w14:textId="77777777" w:rsidR="007265AE" w:rsidRPr="00CC43CE" w:rsidRDefault="007265AE" w:rsidP="007265AE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A4CBB8" w14:textId="77777777" w:rsidR="007265AE" w:rsidRPr="00CC43CE" w:rsidRDefault="007265AE" w:rsidP="007265AE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43CE">
        <w:rPr>
          <w:rFonts w:ascii="Arial" w:hAnsi="Arial" w:cs="Arial"/>
          <w:sz w:val="20"/>
          <w:szCs w:val="20"/>
        </w:rPr>
        <w:t>Detallar los aspectos éticos e indicar si será revisado por un comité de ética durante la ejecución. Asimismo, debe detallar si requiere un consentimiento y/o asentimiento informado (para seres humanos). (</w:t>
      </w:r>
      <w:proofErr w:type="spellStart"/>
      <w:r w:rsidRPr="00CC43CE">
        <w:rPr>
          <w:rFonts w:ascii="Arial" w:hAnsi="Arial" w:cs="Arial"/>
          <w:sz w:val="20"/>
          <w:szCs w:val="20"/>
        </w:rPr>
        <w:t>max</w:t>
      </w:r>
      <w:proofErr w:type="spellEnd"/>
      <w:r w:rsidRPr="00CC43CE">
        <w:rPr>
          <w:rFonts w:ascii="Arial" w:hAnsi="Arial" w:cs="Arial"/>
          <w:sz w:val="20"/>
          <w:szCs w:val="20"/>
        </w:rPr>
        <w:t>. 200 palabras)</w:t>
      </w:r>
    </w:p>
    <w:p w14:paraId="65FAF4E8" w14:textId="77777777" w:rsidR="007265AE" w:rsidRPr="00115EA6" w:rsidRDefault="007265AE" w:rsidP="007265AE">
      <w:pPr>
        <w:tabs>
          <w:tab w:val="left" w:pos="1107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15EA6">
        <w:rPr>
          <w:rFonts w:ascii="Arial" w:hAnsi="Arial" w:cs="Arial"/>
          <w:i/>
          <w:iCs/>
          <w:sz w:val="20"/>
          <w:szCs w:val="20"/>
        </w:rPr>
        <w:t>Me comprometo a presentar su revisión o aprobación por un Comité de Ética en investigación, antes de dar inicio al desarrollo de la Investigación.</w:t>
      </w:r>
    </w:p>
    <w:p w14:paraId="72837F79" w14:textId="26513813" w:rsidR="007265AE" w:rsidRDefault="007265AE" w:rsidP="007265AE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43CE">
        <w:rPr>
          <w:rFonts w:ascii="Arial" w:hAnsi="Arial" w:cs="Arial"/>
          <w:sz w:val="20"/>
          <w:szCs w:val="20"/>
        </w:rPr>
        <w:t>¿La investigación se realiza en un área natural protegida? (SI o NO)</w:t>
      </w:r>
    </w:p>
    <w:p w14:paraId="14E10221" w14:textId="77777777" w:rsidR="007265AE" w:rsidRPr="00CC43CE" w:rsidRDefault="007265AE" w:rsidP="007265AE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7C0994" w14:textId="77777777" w:rsidR="007265AE" w:rsidRPr="00CC43CE" w:rsidRDefault="007265AE" w:rsidP="007265AE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43CE">
        <w:rPr>
          <w:rFonts w:ascii="Arial" w:hAnsi="Arial" w:cs="Arial"/>
          <w:sz w:val="20"/>
          <w:szCs w:val="20"/>
        </w:rPr>
        <w:t>¿De acuerdo con la Ley N° 30863, el proyecto propuesto busca mejorar directamente los niveles de vida de las personas con discapacidad? (SI o NO)</w:t>
      </w:r>
    </w:p>
    <w:p w14:paraId="418855D2" w14:textId="77777777" w:rsidR="007265AE" w:rsidRDefault="007265AE" w:rsidP="007265AE">
      <w:pPr>
        <w:tabs>
          <w:tab w:val="left" w:pos="1107"/>
        </w:tabs>
        <w:jc w:val="both"/>
        <w:rPr>
          <w:rFonts w:ascii="Arial" w:hAnsi="Arial" w:cs="Arial"/>
          <w:sz w:val="20"/>
          <w:szCs w:val="20"/>
        </w:rPr>
      </w:pPr>
    </w:p>
    <w:p w14:paraId="4C4A4D49" w14:textId="77777777" w:rsidR="007265AE" w:rsidRPr="002F080E" w:rsidRDefault="007265AE" w:rsidP="00B204CC">
      <w:pPr>
        <w:jc w:val="both"/>
        <w:rPr>
          <w:rFonts w:ascii="Arial" w:hAnsi="Arial" w:cs="Arial"/>
          <w:sz w:val="20"/>
          <w:szCs w:val="20"/>
        </w:rPr>
      </w:pPr>
    </w:p>
    <w:p w14:paraId="1D3256B6" w14:textId="77777777" w:rsidR="007265AE" w:rsidRPr="002F080E" w:rsidRDefault="007265AE" w:rsidP="007265AE">
      <w:pPr>
        <w:pStyle w:val="Prrafodelista"/>
        <w:numPr>
          <w:ilvl w:val="0"/>
          <w:numId w:val="1"/>
        </w:numPr>
        <w:ind w:left="596" w:hanging="567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lastRenderedPageBreak/>
        <w:t>EQUIPO DE INVESTIGACIÓN</w:t>
      </w:r>
    </w:p>
    <w:p w14:paraId="07C9E704" w14:textId="77777777" w:rsidR="00027231" w:rsidRPr="002F080E" w:rsidRDefault="00027231" w:rsidP="00027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031"/>
        <w:gridCol w:w="444"/>
        <w:gridCol w:w="1335"/>
        <w:gridCol w:w="956"/>
        <w:gridCol w:w="1169"/>
        <w:gridCol w:w="953"/>
        <w:gridCol w:w="1117"/>
        <w:gridCol w:w="1512"/>
      </w:tblGrid>
      <w:tr w:rsidR="007265AE" w:rsidRPr="002F080E" w14:paraId="4E961089" w14:textId="77777777" w:rsidTr="006275EE">
        <w:trPr>
          <w:trHeight w:val="804"/>
        </w:trPr>
        <w:tc>
          <w:tcPr>
            <w:tcW w:w="380" w:type="dxa"/>
            <w:shd w:val="clear" w:color="auto" w:fill="auto"/>
          </w:tcPr>
          <w:p w14:paraId="481F3786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N°</w:t>
            </w:r>
          </w:p>
        </w:tc>
        <w:tc>
          <w:tcPr>
            <w:tcW w:w="1031" w:type="dxa"/>
            <w:shd w:val="clear" w:color="auto" w:fill="auto"/>
          </w:tcPr>
          <w:p w14:paraId="70A1D8CF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NOMBRES Y APELLIDOS</w:t>
            </w:r>
          </w:p>
        </w:tc>
        <w:tc>
          <w:tcPr>
            <w:tcW w:w="444" w:type="dxa"/>
            <w:shd w:val="clear" w:color="auto" w:fill="auto"/>
          </w:tcPr>
          <w:p w14:paraId="0C0761D5" w14:textId="77777777" w:rsidR="007265AE" w:rsidRPr="002F080E" w:rsidRDefault="007265AE" w:rsidP="006275EE">
            <w:pPr>
              <w:ind w:right="-243" w:hanging="19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DNI</w:t>
            </w:r>
          </w:p>
        </w:tc>
        <w:tc>
          <w:tcPr>
            <w:tcW w:w="1335" w:type="dxa"/>
            <w:shd w:val="clear" w:color="auto" w:fill="auto"/>
          </w:tcPr>
          <w:p w14:paraId="1240D9C3" w14:textId="77777777" w:rsidR="007265AE" w:rsidRPr="002F080E" w:rsidRDefault="007265AE" w:rsidP="006275EE">
            <w:pPr>
              <w:ind w:right="5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ESPECIALIDAD (TÍTULO PROFESIONAL) / ESCUELA PROFESIONAL</w:t>
            </w:r>
          </w:p>
        </w:tc>
        <w:tc>
          <w:tcPr>
            <w:tcW w:w="956" w:type="dxa"/>
            <w:shd w:val="clear" w:color="auto" w:fill="auto"/>
          </w:tcPr>
          <w:p w14:paraId="5CEEB5DA" w14:textId="77777777" w:rsidR="007265AE" w:rsidRPr="002F080E" w:rsidRDefault="007265AE" w:rsidP="006275EE">
            <w:pPr>
              <w:ind w:left="-206" w:right="-235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GRADO ACADÉMICO</w:t>
            </w:r>
          </w:p>
        </w:tc>
        <w:tc>
          <w:tcPr>
            <w:tcW w:w="1169" w:type="dxa"/>
            <w:shd w:val="clear" w:color="auto" w:fill="auto"/>
          </w:tcPr>
          <w:p w14:paraId="4CC345E2" w14:textId="77777777" w:rsidR="007265AE" w:rsidRPr="002F080E" w:rsidRDefault="007265AE" w:rsidP="006275EE">
            <w:pPr>
              <w:spacing w:after="0"/>
              <w:ind w:left="-107" w:right="-235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ENTIDAD A LA</w:t>
            </w:r>
          </w:p>
          <w:p w14:paraId="7A5CD932" w14:textId="77777777" w:rsidR="007265AE" w:rsidRPr="002F080E" w:rsidRDefault="007265AE" w:rsidP="006275E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QUE PERTENECE</w:t>
            </w:r>
          </w:p>
        </w:tc>
        <w:tc>
          <w:tcPr>
            <w:tcW w:w="953" w:type="dxa"/>
            <w:shd w:val="clear" w:color="auto" w:fill="auto"/>
          </w:tcPr>
          <w:p w14:paraId="57055B28" w14:textId="77777777" w:rsidR="007265AE" w:rsidRPr="002F080E" w:rsidRDefault="007265AE" w:rsidP="006275EE">
            <w:pPr>
              <w:spacing w:after="0"/>
              <w:ind w:left="-218" w:right="-120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CARGO</w:t>
            </w:r>
          </w:p>
          <w:p w14:paraId="03870173" w14:textId="77777777" w:rsidR="007265AE" w:rsidRPr="002F080E" w:rsidRDefault="007265AE" w:rsidP="006275EE">
            <w:pPr>
              <w:spacing w:after="0"/>
              <w:ind w:left="-218" w:right="-120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QUE</w:t>
            </w:r>
          </w:p>
          <w:p w14:paraId="6D4F4C2D" w14:textId="77777777" w:rsidR="007265AE" w:rsidRPr="002F080E" w:rsidRDefault="007265AE" w:rsidP="006275EE">
            <w:pPr>
              <w:ind w:left="-218" w:right="-120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DESEMPEÑA</w:t>
            </w:r>
          </w:p>
        </w:tc>
        <w:tc>
          <w:tcPr>
            <w:tcW w:w="1117" w:type="dxa"/>
          </w:tcPr>
          <w:p w14:paraId="162A4B6B" w14:textId="77777777" w:rsidR="007265AE" w:rsidRPr="002F080E" w:rsidRDefault="007265AE" w:rsidP="006275E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CATEGORÍA Y DEDICACIÓN</w:t>
            </w:r>
          </w:p>
        </w:tc>
        <w:tc>
          <w:tcPr>
            <w:tcW w:w="1512" w:type="dxa"/>
            <w:shd w:val="clear" w:color="auto" w:fill="auto"/>
          </w:tcPr>
          <w:p w14:paraId="6F9BFF17" w14:textId="77777777" w:rsidR="007265AE" w:rsidRPr="002F080E" w:rsidRDefault="007265AE" w:rsidP="006275EE">
            <w:pPr>
              <w:ind w:left="-173" w:right="-235"/>
              <w:jc w:val="center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FUNCIÓN EN EL PROYECTO</w:t>
            </w:r>
          </w:p>
        </w:tc>
      </w:tr>
      <w:tr w:rsidR="007265AE" w:rsidRPr="002F080E" w14:paraId="683FEDFF" w14:textId="77777777" w:rsidTr="006275EE">
        <w:trPr>
          <w:trHeight w:val="181"/>
        </w:trPr>
        <w:tc>
          <w:tcPr>
            <w:tcW w:w="380" w:type="dxa"/>
            <w:shd w:val="clear" w:color="auto" w:fill="auto"/>
          </w:tcPr>
          <w:p w14:paraId="6E054949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31" w:type="dxa"/>
            <w:shd w:val="clear" w:color="auto" w:fill="auto"/>
          </w:tcPr>
          <w:p w14:paraId="5BD9567A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shd w:val="clear" w:color="auto" w:fill="auto"/>
          </w:tcPr>
          <w:p w14:paraId="3BD761F5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shd w:val="clear" w:color="auto" w:fill="auto"/>
          </w:tcPr>
          <w:p w14:paraId="50D5D376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6" w:type="dxa"/>
            <w:shd w:val="clear" w:color="auto" w:fill="auto"/>
          </w:tcPr>
          <w:p w14:paraId="361E3F71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69" w:type="dxa"/>
            <w:shd w:val="clear" w:color="auto" w:fill="auto"/>
          </w:tcPr>
          <w:p w14:paraId="4174A944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338E8007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17" w:type="dxa"/>
          </w:tcPr>
          <w:p w14:paraId="7CD25CB6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12" w:type="dxa"/>
            <w:shd w:val="clear" w:color="auto" w:fill="auto"/>
          </w:tcPr>
          <w:p w14:paraId="2D3BBFF5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sz w:val="14"/>
                <w:szCs w:val="14"/>
                <w:lang w:eastAsia="es-ES"/>
              </w:rPr>
              <w:t>RESPONSABLE</w:t>
            </w:r>
          </w:p>
        </w:tc>
      </w:tr>
      <w:tr w:rsidR="007265AE" w:rsidRPr="002F080E" w14:paraId="2079E7F0" w14:textId="77777777" w:rsidTr="006275EE">
        <w:trPr>
          <w:trHeight w:val="191"/>
        </w:trPr>
        <w:tc>
          <w:tcPr>
            <w:tcW w:w="380" w:type="dxa"/>
            <w:shd w:val="clear" w:color="auto" w:fill="auto"/>
          </w:tcPr>
          <w:p w14:paraId="779A413A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31" w:type="dxa"/>
            <w:shd w:val="clear" w:color="auto" w:fill="auto"/>
          </w:tcPr>
          <w:p w14:paraId="73C535FE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shd w:val="clear" w:color="auto" w:fill="auto"/>
          </w:tcPr>
          <w:p w14:paraId="6FB54F13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shd w:val="clear" w:color="auto" w:fill="auto"/>
          </w:tcPr>
          <w:p w14:paraId="19A78B35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6" w:type="dxa"/>
            <w:shd w:val="clear" w:color="auto" w:fill="auto"/>
          </w:tcPr>
          <w:p w14:paraId="4B943B1B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69" w:type="dxa"/>
            <w:shd w:val="clear" w:color="auto" w:fill="auto"/>
          </w:tcPr>
          <w:p w14:paraId="10AC6642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40DBB796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17" w:type="dxa"/>
          </w:tcPr>
          <w:p w14:paraId="481EC584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12" w:type="dxa"/>
            <w:shd w:val="clear" w:color="auto" w:fill="auto"/>
          </w:tcPr>
          <w:p w14:paraId="5F8C327E" w14:textId="77777777" w:rsidR="007265AE" w:rsidRPr="002F080E" w:rsidRDefault="007265AE" w:rsidP="006275EE">
            <w:pPr>
              <w:ind w:right="-235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sz w:val="14"/>
                <w:szCs w:val="14"/>
                <w:lang w:eastAsia="es-ES"/>
              </w:rPr>
              <w:t>MIEMBROS</w:t>
            </w:r>
          </w:p>
        </w:tc>
      </w:tr>
      <w:tr w:rsidR="007265AE" w:rsidRPr="002F080E" w14:paraId="3306467F" w14:textId="77777777" w:rsidTr="006275EE">
        <w:trPr>
          <w:trHeight w:val="201"/>
        </w:trPr>
        <w:tc>
          <w:tcPr>
            <w:tcW w:w="380" w:type="dxa"/>
            <w:shd w:val="clear" w:color="auto" w:fill="auto"/>
          </w:tcPr>
          <w:p w14:paraId="7FC3A5B2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31" w:type="dxa"/>
            <w:shd w:val="clear" w:color="auto" w:fill="auto"/>
          </w:tcPr>
          <w:p w14:paraId="0FB890C2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shd w:val="clear" w:color="auto" w:fill="auto"/>
          </w:tcPr>
          <w:p w14:paraId="369615F4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35" w:type="dxa"/>
            <w:shd w:val="clear" w:color="auto" w:fill="auto"/>
          </w:tcPr>
          <w:p w14:paraId="36D50350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6" w:type="dxa"/>
            <w:shd w:val="clear" w:color="auto" w:fill="auto"/>
          </w:tcPr>
          <w:p w14:paraId="24ECED74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69" w:type="dxa"/>
            <w:shd w:val="clear" w:color="auto" w:fill="auto"/>
          </w:tcPr>
          <w:p w14:paraId="305E495E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2C3166E7" w14:textId="77777777" w:rsidR="007265AE" w:rsidRPr="002F080E" w:rsidRDefault="007265AE" w:rsidP="006275EE">
            <w:pPr>
              <w:ind w:right="-235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17" w:type="dxa"/>
          </w:tcPr>
          <w:p w14:paraId="7E4577E4" w14:textId="77777777" w:rsidR="007265AE" w:rsidRPr="002F080E" w:rsidRDefault="007265AE" w:rsidP="006275EE">
            <w:pPr>
              <w:ind w:right="-101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512" w:type="dxa"/>
            <w:shd w:val="clear" w:color="auto" w:fill="auto"/>
          </w:tcPr>
          <w:p w14:paraId="4A156D13" w14:textId="77777777" w:rsidR="007265AE" w:rsidRPr="002F080E" w:rsidRDefault="007265AE" w:rsidP="006275EE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2F080E">
              <w:rPr>
                <w:rFonts w:ascii="Arial" w:hAnsi="Arial" w:cs="Arial"/>
                <w:sz w:val="14"/>
                <w:szCs w:val="14"/>
                <w:lang w:eastAsia="es-ES"/>
              </w:rPr>
              <w:t>COLABORADORES</w:t>
            </w:r>
          </w:p>
        </w:tc>
      </w:tr>
    </w:tbl>
    <w:p w14:paraId="1F5ED2C3" w14:textId="27B6B2FD" w:rsidR="00C43D61" w:rsidRDefault="00C43D61" w:rsidP="00027231">
      <w:pPr>
        <w:spacing w:after="0" w:line="240" w:lineRule="auto"/>
      </w:pPr>
    </w:p>
    <w:p w14:paraId="26FD5074" w14:textId="2C1F96A0" w:rsidR="007265AE" w:rsidRPr="007265AE" w:rsidRDefault="007265AE" w:rsidP="007265AE">
      <w:pPr>
        <w:pStyle w:val="Prrafodelista"/>
        <w:numPr>
          <w:ilvl w:val="0"/>
          <w:numId w:val="1"/>
        </w:numPr>
        <w:ind w:left="596" w:hanging="567"/>
        <w:jc w:val="both"/>
      </w:pPr>
      <w:r>
        <w:rPr>
          <w:rFonts w:ascii="Arial" w:hAnsi="Arial" w:cs="Arial"/>
          <w:sz w:val="20"/>
          <w:szCs w:val="20"/>
        </w:rPr>
        <w:t>PROPUESTA DEL PROYECTO</w:t>
      </w:r>
    </w:p>
    <w:p w14:paraId="52E247B3" w14:textId="4DE5741F" w:rsidR="007265AE" w:rsidRDefault="007265AE" w:rsidP="007265AE">
      <w:pPr>
        <w:pStyle w:val="Prrafodelista"/>
        <w:ind w:left="596"/>
        <w:jc w:val="both"/>
        <w:rPr>
          <w:rFonts w:ascii="Arial" w:hAnsi="Arial" w:cs="Arial"/>
          <w:sz w:val="20"/>
          <w:szCs w:val="20"/>
        </w:rPr>
      </w:pPr>
    </w:p>
    <w:p w14:paraId="235FE1A6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Problema del proyecto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 xml:space="preserve"> 5,000 caracteres no se consideran referencias si fuera el caso, exposición de la problemática local, regional, nacional o internacional sobre el estado actual de la investigación de la temática del proyecto)</w:t>
      </w:r>
    </w:p>
    <w:p w14:paraId="306058E0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Estado del Arte o Antecedentes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10,000 caracteres no se consideran a las referencias, exposición de la investigación realizada a la actualidad de la temática de investigación. Las referencias deben estar en formato APA)</w:t>
      </w:r>
    </w:p>
    <w:p w14:paraId="7B3E4C5C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Resultados o Avances previos obtenidos (Por su entidad o grupo de investigación)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4,000 caracteres, no se consideran referencias)</w:t>
      </w:r>
    </w:p>
    <w:p w14:paraId="20044E19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Justificación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5,000 caracteres, no se consideran referencias si fuera el caso, exposición de motivos o razones para llevar a cabo la investigación, aportes del estudio al conocimiento, a la solución de problemas y beneficios que se puedan alcanzar a nivel social, económico, científico, tecnológico, ambiental, entre otros)</w:t>
      </w:r>
    </w:p>
    <w:p w14:paraId="6034E57A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Hipótesis (opcional)</w:t>
      </w:r>
    </w:p>
    <w:p w14:paraId="685475B3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Pregunta de investigación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5,000 caracteres)</w:t>
      </w:r>
    </w:p>
    <w:p w14:paraId="0B3441F3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Objetivo general de la propuesta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2,000 caracteres)</w:t>
      </w:r>
    </w:p>
    <w:p w14:paraId="6ED2CCA9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Objetivos específicos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2,000 caracteres)</w:t>
      </w:r>
    </w:p>
    <w:p w14:paraId="280250E1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Metodología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15,000 caracteres no se consideran referencias, deben detallarse los procedimientos, técnicas, actividades y demás estrategias metodológicas para la investigación formulados en una estructura lógica. Deberá indicarse el proceso desde la recolección, sistematización, organización y análisis de datos, así como la participación de cada integrante del equipo)</w:t>
      </w:r>
    </w:p>
    <w:p w14:paraId="7BE58759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Describa las limitaciones y riesgos (científicos, técnicos u organizacionales) identificados en la propuesta, así como las estrategias para abordarles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5,000 caracteres)</w:t>
      </w:r>
    </w:p>
    <w:p w14:paraId="2F8669B4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Resumen de la propuesta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5,000 caracteres)</w:t>
      </w:r>
    </w:p>
    <w:p w14:paraId="5291E858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Describa el equipamiento e infraestructura disponible actualmente (en la UNAB y/o entidad colaboradora) para el cumplimiento de los objetivos y actividades de la propuesta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>. 5,000 caracteres)</w:t>
      </w:r>
    </w:p>
    <w:p w14:paraId="428B5C86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Resultados esperados</w:t>
      </w:r>
    </w:p>
    <w:tbl>
      <w:tblPr>
        <w:tblStyle w:val="Tablaconcuadrcula"/>
        <w:tblW w:w="8447" w:type="dxa"/>
        <w:tblInd w:w="731" w:type="dxa"/>
        <w:tblLook w:val="04A0" w:firstRow="1" w:lastRow="0" w:firstColumn="1" w:lastColumn="0" w:noHBand="0" w:noVBand="1"/>
      </w:tblPr>
      <w:tblGrid>
        <w:gridCol w:w="3810"/>
        <w:gridCol w:w="4637"/>
      </w:tblGrid>
      <w:tr w:rsidR="007265AE" w14:paraId="4834A218" w14:textId="77777777" w:rsidTr="007265AE">
        <w:trPr>
          <w:trHeight w:val="169"/>
        </w:trPr>
        <w:tc>
          <w:tcPr>
            <w:tcW w:w="3810" w:type="dxa"/>
            <w:shd w:val="clear" w:color="auto" w:fill="D9D9D9" w:themeFill="background1" w:themeFillShade="D9"/>
          </w:tcPr>
          <w:p w14:paraId="5BE15F71" w14:textId="77777777" w:rsidR="007265AE" w:rsidRPr="00883A6A" w:rsidRDefault="007265AE" w:rsidP="007265AE">
            <w:pPr>
              <w:tabs>
                <w:tab w:val="left" w:pos="115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A6A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14:paraId="70174811" w14:textId="77777777" w:rsidR="007265AE" w:rsidRPr="00883A6A" w:rsidRDefault="007265AE" w:rsidP="007265AE">
            <w:pPr>
              <w:tabs>
                <w:tab w:val="left" w:pos="115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A6A">
              <w:rPr>
                <w:rFonts w:ascii="Arial" w:hAnsi="Arial" w:cs="Arial"/>
                <w:b/>
                <w:bCs/>
                <w:sz w:val="20"/>
                <w:szCs w:val="20"/>
              </w:rPr>
              <w:t>Indicador de Propósito</w:t>
            </w:r>
          </w:p>
        </w:tc>
      </w:tr>
      <w:tr w:rsidR="007265AE" w14:paraId="6D9D81E8" w14:textId="77777777" w:rsidTr="007265AE">
        <w:trPr>
          <w:trHeight w:val="407"/>
        </w:trPr>
        <w:tc>
          <w:tcPr>
            <w:tcW w:w="3810" w:type="dxa"/>
          </w:tcPr>
          <w:p w14:paraId="263B5E8B" w14:textId="77777777" w:rsidR="007265AE" w:rsidRPr="0059718C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8C">
              <w:rPr>
                <w:rFonts w:ascii="Arial" w:hAnsi="Arial" w:cs="Arial"/>
                <w:sz w:val="16"/>
                <w:szCs w:val="16"/>
              </w:rPr>
              <w:t>Indicar el número y tipo de artículos científicos aceptado para publicación</w:t>
            </w:r>
          </w:p>
        </w:tc>
        <w:tc>
          <w:tcPr>
            <w:tcW w:w="4637" w:type="dxa"/>
          </w:tcPr>
          <w:p w14:paraId="4EA6BC95" w14:textId="77777777" w:rsidR="007265AE" w:rsidRPr="00883A6A" w:rsidRDefault="007265AE" w:rsidP="00726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6A">
              <w:rPr>
                <w:rFonts w:ascii="Arial" w:hAnsi="Arial" w:cs="Arial"/>
                <w:sz w:val="16"/>
                <w:szCs w:val="16"/>
              </w:rPr>
              <w:t xml:space="preserve">Artículos científicos originales aceptado para publicación en revistas indizadas en </w:t>
            </w:r>
            <w:proofErr w:type="spellStart"/>
            <w:r w:rsidRPr="00883A6A">
              <w:rPr>
                <w:rFonts w:ascii="Arial" w:hAnsi="Arial" w:cs="Arial"/>
                <w:sz w:val="16"/>
                <w:szCs w:val="16"/>
              </w:rPr>
              <w:t>Scopus</w:t>
            </w:r>
            <w:proofErr w:type="spellEnd"/>
            <w:r w:rsidRPr="00883A6A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883A6A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883A6A">
              <w:rPr>
                <w:rFonts w:ascii="Arial" w:hAnsi="Arial" w:cs="Arial"/>
                <w:sz w:val="16"/>
                <w:szCs w:val="16"/>
              </w:rPr>
              <w:t xml:space="preserve"> en Q1 o Q2 o Q3</w:t>
            </w:r>
            <w:r>
              <w:rPr>
                <w:rFonts w:ascii="Arial" w:hAnsi="Arial" w:cs="Arial"/>
                <w:sz w:val="16"/>
                <w:szCs w:val="16"/>
              </w:rPr>
              <w:t xml:space="preserve"> o Q4</w:t>
            </w:r>
          </w:p>
        </w:tc>
      </w:tr>
      <w:tr w:rsidR="007265AE" w14:paraId="068B92F1" w14:textId="77777777" w:rsidTr="007265AE">
        <w:trPr>
          <w:trHeight w:val="282"/>
        </w:trPr>
        <w:tc>
          <w:tcPr>
            <w:tcW w:w="3810" w:type="dxa"/>
          </w:tcPr>
          <w:p w14:paraId="4E8DA30E" w14:textId="77777777" w:rsidR="007265AE" w:rsidRPr="0059718C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8C">
              <w:rPr>
                <w:rFonts w:ascii="Arial" w:hAnsi="Arial" w:cs="Arial"/>
                <w:sz w:val="16"/>
                <w:szCs w:val="16"/>
              </w:rPr>
              <w:lastRenderedPageBreak/>
              <w:t>Indicar el número y tipo de artículos científicos publicados</w:t>
            </w:r>
          </w:p>
        </w:tc>
        <w:tc>
          <w:tcPr>
            <w:tcW w:w="4637" w:type="dxa"/>
          </w:tcPr>
          <w:p w14:paraId="2AB54101" w14:textId="77777777" w:rsidR="007265AE" w:rsidRPr="00883A6A" w:rsidRDefault="007265AE" w:rsidP="00726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6A">
              <w:rPr>
                <w:rFonts w:ascii="Arial" w:hAnsi="Arial" w:cs="Arial"/>
                <w:sz w:val="16"/>
                <w:szCs w:val="16"/>
              </w:rPr>
              <w:t xml:space="preserve">Artículos científicos originales publicados en revistas indizadas en </w:t>
            </w:r>
            <w:proofErr w:type="spellStart"/>
            <w:r w:rsidRPr="00883A6A">
              <w:rPr>
                <w:rFonts w:ascii="Arial" w:hAnsi="Arial" w:cs="Arial"/>
                <w:sz w:val="16"/>
                <w:szCs w:val="16"/>
              </w:rPr>
              <w:t>Scopus</w:t>
            </w:r>
            <w:proofErr w:type="spellEnd"/>
            <w:r w:rsidRPr="00883A6A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883A6A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883A6A">
              <w:rPr>
                <w:rFonts w:ascii="Arial" w:hAnsi="Arial" w:cs="Arial"/>
                <w:sz w:val="16"/>
                <w:szCs w:val="16"/>
              </w:rPr>
              <w:t xml:space="preserve"> en Q1 o Q2 o Q3</w:t>
            </w:r>
            <w:r>
              <w:rPr>
                <w:rFonts w:ascii="Arial" w:hAnsi="Arial" w:cs="Arial"/>
                <w:sz w:val="16"/>
                <w:szCs w:val="16"/>
              </w:rPr>
              <w:t xml:space="preserve"> o Q4</w:t>
            </w:r>
          </w:p>
        </w:tc>
      </w:tr>
      <w:tr w:rsidR="007265AE" w14:paraId="47BD01D6" w14:textId="77777777" w:rsidTr="007265AE">
        <w:trPr>
          <w:trHeight w:val="825"/>
        </w:trPr>
        <w:tc>
          <w:tcPr>
            <w:tcW w:w="3810" w:type="dxa"/>
          </w:tcPr>
          <w:p w14:paraId="3390D748" w14:textId="77777777" w:rsidR="007265AE" w:rsidRPr="0059718C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8C">
              <w:rPr>
                <w:rFonts w:ascii="Arial" w:hAnsi="Arial" w:cs="Arial"/>
                <w:sz w:val="16"/>
                <w:szCs w:val="16"/>
              </w:rPr>
              <w:t>Indicar el número de tesis de pregrado de la UNAB u otra universidad</w:t>
            </w:r>
          </w:p>
        </w:tc>
        <w:tc>
          <w:tcPr>
            <w:tcW w:w="4637" w:type="dxa"/>
          </w:tcPr>
          <w:p w14:paraId="569FB3AE" w14:textId="77777777" w:rsidR="007265AE" w:rsidRPr="00883A6A" w:rsidRDefault="007265AE" w:rsidP="00726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6A">
              <w:rPr>
                <w:rFonts w:ascii="Arial" w:hAnsi="Arial" w:cs="Arial"/>
                <w:sz w:val="16"/>
                <w:szCs w:val="16"/>
              </w:rPr>
              <w:t>Tesis finalizada de pregrado presentada al área o unidad correspondiente, verificado mediante el cargo de recepción del documento y acompañada por la carta del asesor, que conlleven a la obtención del título o grado académico en una universidad peruana durante o después del desarrollo del proyecto</w:t>
            </w:r>
          </w:p>
        </w:tc>
      </w:tr>
      <w:tr w:rsidR="007265AE" w14:paraId="7D18CD29" w14:textId="77777777" w:rsidTr="007265AE">
        <w:trPr>
          <w:trHeight w:val="825"/>
        </w:trPr>
        <w:tc>
          <w:tcPr>
            <w:tcW w:w="3810" w:type="dxa"/>
          </w:tcPr>
          <w:p w14:paraId="38FC5099" w14:textId="77777777" w:rsidR="007265AE" w:rsidRPr="0059718C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8C">
              <w:rPr>
                <w:rFonts w:ascii="Arial" w:hAnsi="Arial" w:cs="Arial"/>
                <w:sz w:val="16"/>
                <w:szCs w:val="16"/>
              </w:rPr>
              <w:t>Indicar el número de tesis de postgrado de universidad peruana</w:t>
            </w:r>
          </w:p>
        </w:tc>
        <w:tc>
          <w:tcPr>
            <w:tcW w:w="4637" w:type="dxa"/>
          </w:tcPr>
          <w:p w14:paraId="42ACDFF7" w14:textId="77777777" w:rsidR="007265AE" w:rsidRPr="00883A6A" w:rsidRDefault="007265AE" w:rsidP="00726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6A">
              <w:rPr>
                <w:rFonts w:ascii="Arial" w:hAnsi="Arial" w:cs="Arial"/>
                <w:sz w:val="16"/>
                <w:szCs w:val="16"/>
              </w:rPr>
              <w:t>Tesis finalizada de postgrado presentada al área o unidad correspondiente, verificado mediante el cargo de recepción del documento y acompañada por la carta del asesor, que conlleven a la obtención del título o grado académico en una universidad peruana durante o después del desarrollo del proyecto</w:t>
            </w:r>
          </w:p>
        </w:tc>
      </w:tr>
      <w:tr w:rsidR="007265AE" w14:paraId="513F69CE" w14:textId="77777777" w:rsidTr="007265AE">
        <w:trPr>
          <w:trHeight w:val="135"/>
        </w:trPr>
        <w:tc>
          <w:tcPr>
            <w:tcW w:w="3810" w:type="dxa"/>
          </w:tcPr>
          <w:p w14:paraId="3B839435" w14:textId="77777777" w:rsidR="007265AE" w:rsidRPr="0059718C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8C">
              <w:rPr>
                <w:rFonts w:ascii="Arial" w:hAnsi="Arial" w:cs="Arial"/>
                <w:sz w:val="16"/>
                <w:szCs w:val="16"/>
              </w:rPr>
              <w:t>Numero de congresos u otro evento similar</w:t>
            </w:r>
          </w:p>
        </w:tc>
        <w:tc>
          <w:tcPr>
            <w:tcW w:w="4637" w:type="dxa"/>
          </w:tcPr>
          <w:p w14:paraId="41D987E6" w14:textId="77777777" w:rsidR="007265AE" w:rsidRPr="00883A6A" w:rsidRDefault="007265AE" w:rsidP="007265AE">
            <w:pPr>
              <w:tabs>
                <w:tab w:val="left" w:pos="11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A6A">
              <w:rPr>
                <w:rFonts w:ascii="Arial" w:hAnsi="Arial" w:cs="Arial"/>
                <w:sz w:val="16"/>
                <w:szCs w:val="16"/>
              </w:rPr>
              <w:t>Ponencia en congresos de alcance nacional o internacional</w:t>
            </w:r>
          </w:p>
        </w:tc>
      </w:tr>
    </w:tbl>
    <w:p w14:paraId="76A497C9" w14:textId="08CAE938" w:rsidR="007265AE" w:rsidRDefault="007265AE" w:rsidP="007265AE">
      <w:pPr>
        <w:pStyle w:val="Prrafodelista"/>
        <w:ind w:left="596"/>
        <w:jc w:val="both"/>
      </w:pPr>
    </w:p>
    <w:p w14:paraId="4CD1F748" w14:textId="474AEB63" w:rsidR="007265AE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Sostenibilidad de la propuesta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 xml:space="preserve"> 2,000 caracteres, explica la factibilidad y continuidad de la propuesta para ser ejecutada)</w:t>
      </w:r>
    </w:p>
    <w:p w14:paraId="2EA28537" w14:textId="77777777" w:rsidR="007265AE" w:rsidRPr="0056693B" w:rsidRDefault="007265AE" w:rsidP="007265AE">
      <w:pPr>
        <w:pStyle w:val="Prrafodelista"/>
        <w:numPr>
          <w:ilvl w:val="0"/>
          <w:numId w:val="5"/>
        </w:numPr>
        <w:tabs>
          <w:tab w:val="left" w:pos="1156"/>
        </w:tabs>
        <w:jc w:val="both"/>
        <w:rPr>
          <w:rFonts w:ascii="Arial" w:hAnsi="Arial" w:cs="Arial"/>
          <w:sz w:val="20"/>
          <w:szCs w:val="20"/>
        </w:rPr>
      </w:pPr>
      <w:r w:rsidRPr="0056693B">
        <w:rPr>
          <w:rFonts w:ascii="Arial" w:hAnsi="Arial" w:cs="Arial"/>
          <w:sz w:val="20"/>
          <w:szCs w:val="20"/>
        </w:rPr>
        <w:t>Impacto de la propuesta (</w:t>
      </w:r>
      <w:proofErr w:type="spellStart"/>
      <w:r w:rsidRPr="0056693B">
        <w:rPr>
          <w:rFonts w:ascii="Arial" w:hAnsi="Arial" w:cs="Arial"/>
          <w:sz w:val="20"/>
          <w:szCs w:val="20"/>
        </w:rPr>
        <w:t>max</w:t>
      </w:r>
      <w:proofErr w:type="spellEnd"/>
      <w:r w:rsidRPr="0056693B">
        <w:rPr>
          <w:rFonts w:ascii="Arial" w:hAnsi="Arial" w:cs="Arial"/>
          <w:sz w:val="20"/>
          <w:szCs w:val="20"/>
        </w:rPr>
        <w:t xml:space="preserve">. 2000 caracteres, explica como la propuesta beneficiara desde el punto de vista económico, social, investigación, ambiental, </w:t>
      </w:r>
      <w:proofErr w:type="spellStart"/>
      <w:r w:rsidRPr="0056693B">
        <w:rPr>
          <w:rFonts w:ascii="Arial" w:hAnsi="Arial" w:cs="Arial"/>
          <w:sz w:val="20"/>
          <w:szCs w:val="20"/>
        </w:rPr>
        <w:t>etc</w:t>
      </w:r>
      <w:proofErr w:type="spellEnd"/>
      <w:r w:rsidRPr="0056693B">
        <w:rPr>
          <w:rFonts w:ascii="Arial" w:hAnsi="Arial" w:cs="Arial"/>
          <w:sz w:val="20"/>
          <w:szCs w:val="20"/>
        </w:rPr>
        <w:t>).</w:t>
      </w:r>
    </w:p>
    <w:p w14:paraId="20350F8E" w14:textId="678C97A6" w:rsidR="007265AE" w:rsidRDefault="007265AE" w:rsidP="007265AE">
      <w:pPr>
        <w:pStyle w:val="Prrafodelista"/>
        <w:tabs>
          <w:tab w:val="left" w:pos="1156"/>
        </w:tabs>
        <w:ind w:left="749"/>
        <w:jc w:val="both"/>
        <w:rPr>
          <w:rFonts w:ascii="Arial" w:hAnsi="Arial" w:cs="Arial"/>
          <w:sz w:val="20"/>
          <w:szCs w:val="20"/>
        </w:rPr>
      </w:pPr>
    </w:p>
    <w:p w14:paraId="575C8EC7" w14:textId="247F257B" w:rsidR="007265AE" w:rsidRDefault="007265AE" w:rsidP="007265AE">
      <w:pPr>
        <w:pStyle w:val="Prrafodelista"/>
        <w:numPr>
          <w:ilvl w:val="0"/>
          <w:numId w:val="1"/>
        </w:numPr>
        <w:ind w:left="596" w:hanging="567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CRONOGRAMA DE TRABAJO (describir con detalle todas las actividades a desarrollarse en el estudio)</w:t>
      </w:r>
    </w:p>
    <w:tbl>
      <w:tblPr>
        <w:tblW w:w="8139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030"/>
        <w:gridCol w:w="1016"/>
        <w:gridCol w:w="619"/>
        <w:gridCol w:w="619"/>
        <w:gridCol w:w="619"/>
        <w:gridCol w:w="619"/>
        <w:gridCol w:w="646"/>
      </w:tblGrid>
      <w:tr w:rsidR="007265AE" w:rsidRPr="00E2017D" w14:paraId="3AE5DBB4" w14:textId="77777777" w:rsidTr="007265AE">
        <w:trPr>
          <w:trHeight w:val="200"/>
        </w:trPr>
        <w:tc>
          <w:tcPr>
            <w:tcW w:w="2971" w:type="dxa"/>
            <w:vMerge w:val="restart"/>
            <w:shd w:val="clear" w:color="2F5496" w:fill="F2F2F2"/>
            <w:noWrap/>
            <w:vAlign w:val="center"/>
          </w:tcPr>
          <w:p w14:paraId="624E1341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2046" w:type="dxa"/>
            <w:gridSpan w:val="2"/>
            <w:vMerge w:val="restart"/>
            <w:shd w:val="clear" w:color="2F5496" w:fill="F2F2F2"/>
            <w:noWrap/>
            <w:vAlign w:val="center"/>
          </w:tcPr>
          <w:p w14:paraId="68457D40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>Meta Física</w:t>
            </w:r>
          </w:p>
        </w:tc>
        <w:tc>
          <w:tcPr>
            <w:tcW w:w="3122" w:type="dxa"/>
            <w:gridSpan w:val="5"/>
            <w:shd w:val="clear" w:color="2F5496" w:fill="F2F2F2"/>
            <w:noWrap/>
            <w:vAlign w:val="center"/>
          </w:tcPr>
          <w:p w14:paraId="4CE2FBE2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>Año _____</w:t>
            </w:r>
          </w:p>
        </w:tc>
      </w:tr>
      <w:tr w:rsidR="007265AE" w:rsidRPr="00E2017D" w14:paraId="42529F1A" w14:textId="77777777" w:rsidTr="007265AE">
        <w:trPr>
          <w:trHeight w:val="265"/>
        </w:trPr>
        <w:tc>
          <w:tcPr>
            <w:tcW w:w="2971" w:type="dxa"/>
            <w:vMerge/>
            <w:shd w:val="clear" w:color="2F5496" w:fill="F2F2F2"/>
            <w:noWrap/>
            <w:vAlign w:val="center"/>
            <w:hideMark/>
          </w:tcPr>
          <w:p w14:paraId="1F2A50A0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shd w:val="clear" w:color="2F5496" w:fill="F2F2F2"/>
            <w:noWrap/>
            <w:vAlign w:val="center"/>
            <w:hideMark/>
          </w:tcPr>
          <w:p w14:paraId="3563C17F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gridSpan w:val="5"/>
            <w:shd w:val="clear" w:color="2F5496" w:fill="F2F2F2"/>
            <w:noWrap/>
            <w:vAlign w:val="center"/>
            <w:hideMark/>
          </w:tcPr>
          <w:p w14:paraId="4F0307E4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>Escala Temporal (meses)</w:t>
            </w:r>
          </w:p>
        </w:tc>
      </w:tr>
      <w:tr w:rsidR="007265AE" w:rsidRPr="00E2017D" w14:paraId="6B484D69" w14:textId="77777777" w:rsidTr="007265AE">
        <w:trPr>
          <w:trHeight w:val="188"/>
        </w:trPr>
        <w:tc>
          <w:tcPr>
            <w:tcW w:w="2971" w:type="dxa"/>
            <w:vMerge/>
            <w:vAlign w:val="center"/>
            <w:hideMark/>
          </w:tcPr>
          <w:p w14:paraId="76AE8A26" w14:textId="77777777" w:rsidR="007265AE" w:rsidRPr="00E2017D" w:rsidRDefault="007265AE" w:rsidP="00726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shd w:val="clear" w:color="2F5496" w:fill="F2F2F2"/>
            <w:vAlign w:val="center"/>
            <w:hideMark/>
          </w:tcPr>
          <w:p w14:paraId="20F6CE9D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 de </w:t>
            </w: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Medida</w:t>
            </w:r>
          </w:p>
        </w:tc>
        <w:tc>
          <w:tcPr>
            <w:tcW w:w="1016" w:type="dxa"/>
            <w:shd w:val="clear" w:color="2F5496" w:fill="F2F2F2"/>
            <w:vAlign w:val="center"/>
            <w:hideMark/>
          </w:tcPr>
          <w:p w14:paraId="37612BC9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19" w:type="dxa"/>
            <w:shd w:val="clear" w:color="2F5496" w:fill="F2F2F2"/>
            <w:noWrap/>
            <w:vAlign w:val="center"/>
            <w:hideMark/>
          </w:tcPr>
          <w:p w14:paraId="25D99430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" w:type="dxa"/>
            <w:shd w:val="clear" w:color="2F5496" w:fill="F2F2F2"/>
            <w:noWrap/>
            <w:vAlign w:val="center"/>
            <w:hideMark/>
          </w:tcPr>
          <w:p w14:paraId="2716CAEF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9" w:type="dxa"/>
            <w:shd w:val="clear" w:color="2F5496" w:fill="F2F2F2"/>
            <w:noWrap/>
            <w:vAlign w:val="center"/>
            <w:hideMark/>
          </w:tcPr>
          <w:p w14:paraId="3073EFF8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9" w:type="dxa"/>
            <w:shd w:val="clear" w:color="2F5496" w:fill="F2F2F2"/>
            <w:noWrap/>
            <w:vAlign w:val="center"/>
            <w:hideMark/>
          </w:tcPr>
          <w:p w14:paraId="6AC9B8F6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6" w:type="dxa"/>
            <w:shd w:val="clear" w:color="2F5496" w:fill="F2F2F2"/>
            <w:noWrap/>
            <w:vAlign w:val="center"/>
            <w:hideMark/>
          </w:tcPr>
          <w:p w14:paraId="57C9943A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</w:tr>
      <w:tr w:rsidR="007265AE" w:rsidRPr="00E2017D" w14:paraId="2A440A37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  <w:hideMark/>
          </w:tcPr>
          <w:p w14:paraId="4FCE94E7" w14:textId="77777777" w:rsidR="007265AE" w:rsidRPr="00E2017D" w:rsidRDefault="007265AE" w:rsidP="00726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color w:val="000000"/>
                <w:sz w:val="16"/>
                <w:szCs w:val="16"/>
              </w:rPr>
              <w:t>Componente 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3334127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5749D7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B87A52" w14:textId="77777777" w:rsidR="007265AE" w:rsidRPr="00E2017D" w:rsidRDefault="007265AE" w:rsidP="007265AE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3984FC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AFB8A7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04B90F1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1E046930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E2017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7265AE" w:rsidRPr="00E2017D" w14:paraId="31BB7C3C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  <w:hideMark/>
          </w:tcPr>
          <w:p w14:paraId="0F48A72A" w14:textId="77777777" w:rsidR="007265AE" w:rsidRPr="00E2017D" w:rsidRDefault="007265AE" w:rsidP="007265A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Actividad 1.1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7141BF29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4F7DFC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FFFFFF" w:fill="FFFFFF"/>
            <w:noWrap/>
            <w:vAlign w:val="center"/>
            <w:hideMark/>
          </w:tcPr>
          <w:p w14:paraId="3EA0EA37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FFFFFF" w:fill="FFFFFF"/>
            <w:noWrap/>
            <w:vAlign w:val="center"/>
            <w:hideMark/>
          </w:tcPr>
          <w:p w14:paraId="3E460644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6B37B8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F455F97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3710436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5AE" w:rsidRPr="00E2017D" w14:paraId="3D47C828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</w:tcPr>
          <w:p w14:paraId="0099E3DD" w14:textId="77777777" w:rsidR="007265AE" w:rsidRPr="00E2017D" w:rsidRDefault="007265AE" w:rsidP="007265A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Actividad 1.2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AC75580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C27DC87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604401E4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2C097E11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361DC8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E213FB2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C9578CA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5AE" w:rsidRPr="00E2017D" w14:paraId="6A89ECB1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</w:tcPr>
          <w:p w14:paraId="05D67A3B" w14:textId="77777777" w:rsidR="007265AE" w:rsidRPr="00E2017D" w:rsidRDefault="007265AE" w:rsidP="00726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color w:val="000000"/>
                <w:sz w:val="16"/>
                <w:szCs w:val="16"/>
              </w:rPr>
              <w:t>Componente 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1BD8CB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7588F6F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3B8344D4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35F45900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A07229F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EC834DB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1A0A294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5AE" w:rsidRPr="00E2017D" w14:paraId="3BFF1BDE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</w:tcPr>
          <w:p w14:paraId="484A35D7" w14:textId="77777777" w:rsidR="007265AE" w:rsidRPr="00E2017D" w:rsidRDefault="007265AE" w:rsidP="007265A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Actividad 2.1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005664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41FF19A3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72875DD9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4E2853A7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1E1763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9743C7C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B411CEA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5AE" w:rsidRPr="00E2017D" w14:paraId="7190A414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</w:tcPr>
          <w:p w14:paraId="44DCEBFD" w14:textId="77777777" w:rsidR="007265AE" w:rsidRPr="00E2017D" w:rsidRDefault="007265AE" w:rsidP="007265A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Actividad 2.2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A5628AB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6630735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201842FD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FFFFFF" w:fill="FFFFFF"/>
            <w:noWrap/>
            <w:vAlign w:val="center"/>
          </w:tcPr>
          <w:p w14:paraId="5DCEA95E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446399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6ADC65D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39FB933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5AE" w:rsidRPr="00E2017D" w14:paraId="38C82270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  <w:hideMark/>
          </w:tcPr>
          <w:p w14:paraId="54F38934" w14:textId="77777777" w:rsidR="007265AE" w:rsidRPr="00E2017D" w:rsidRDefault="007265AE" w:rsidP="00726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color w:val="000000"/>
                <w:sz w:val="16"/>
                <w:szCs w:val="16"/>
              </w:rPr>
              <w:t>Componente3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DE36623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D202D0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C2C4F3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10A5A85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3F7BA7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F779F9E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B334418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1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5AE" w:rsidRPr="00E2017D" w14:paraId="6B13A2A9" w14:textId="77777777" w:rsidTr="007265AE">
        <w:trPr>
          <w:trHeight w:hRule="exact" w:val="240"/>
        </w:trPr>
        <w:tc>
          <w:tcPr>
            <w:tcW w:w="2971" w:type="dxa"/>
            <w:shd w:val="clear" w:color="FFFFFF" w:fill="FFFFFF"/>
            <w:noWrap/>
            <w:vAlign w:val="bottom"/>
          </w:tcPr>
          <w:p w14:paraId="70DDF4BB" w14:textId="77777777" w:rsidR="007265AE" w:rsidRPr="00E2017D" w:rsidRDefault="007265AE" w:rsidP="00726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17D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E02A62B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6AD7965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816CCE5" w14:textId="77777777" w:rsidR="007265AE" w:rsidRPr="00E2017D" w:rsidRDefault="007265AE" w:rsidP="0072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BF1F52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821541E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1A5001A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1201D34B" w14:textId="77777777" w:rsidR="007265AE" w:rsidRPr="00E2017D" w:rsidRDefault="007265AE" w:rsidP="0072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62FB44" w14:textId="77777777" w:rsidR="007265AE" w:rsidRPr="002F080E" w:rsidRDefault="007265AE" w:rsidP="007265AE">
      <w:pPr>
        <w:pStyle w:val="Prrafodelista"/>
        <w:ind w:left="596"/>
        <w:jc w:val="both"/>
        <w:rPr>
          <w:rFonts w:ascii="Arial" w:hAnsi="Arial" w:cs="Arial"/>
          <w:sz w:val="20"/>
          <w:szCs w:val="20"/>
        </w:rPr>
      </w:pPr>
    </w:p>
    <w:p w14:paraId="481924FD" w14:textId="77777777" w:rsidR="007265AE" w:rsidRDefault="007265AE" w:rsidP="007265AE">
      <w:pPr>
        <w:pStyle w:val="Prrafodelista"/>
        <w:numPr>
          <w:ilvl w:val="0"/>
          <w:numId w:val="1"/>
        </w:numPr>
        <w:ind w:left="596" w:hanging="567"/>
        <w:jc w:val="both"/>
        <w:rPr>
          <w:rFonts w:ascii="Arial" w:hAnsi="Arial" w:cs="Arial"/>
          <w:sz w:val="20"/>
          <w:szCs w:val="20"/>
        </w:rPr>
      </w:pPr>
      <w:r w:rsidRPr="003A088C">
        <w:rPr>
          <w:rFonts w:ascii="Arial" w:hAnsi="Arial" w:cs="Arial"/>
          <w:sz w:val="20"/>
          <w:szCs w:val="20"/>
        </w:rPr>
        <w:t xml:space="preserve">PRESUPUESTO TOTAL DEL PROYECTO </w:t>
      </w:r>
    </w:p>
    <w:p w14:paraId="670560D0" w14:textId="315CE391" w:rsidR="007265AE" w:rsidRDefault="007265AE" w:rsidP="007265AE">
      <w:pPr>
        <w:pStyle w:val="Prrafodelista"/>
        <w:ind w:left="596"/>
        <w:jc w:val="both"/>
        <w:rPr>
          <w:rFonts w:ascii="Arial" w:hAnsi="Arial" w:cs="Arial"/>
          <w:sz w:val="20"/>
          <w:szCs w:val="20"/>
        </w:rPr>
      </w:pPr>
      <w:r w:rsidRPr="007265AE">
        <w:rPr>
          <w:rFonts w:ascii="Arial" w:hAnsi="Arial" w:cs="Arial"/>
          <w:sz w:val="20"/>
          <w:szCs w:val="20"/>
        </w:rPr>
        <w:t>Los proyectos aceptados presentarán, un presupuesto anual detallado, en base al presupuesto general.</w:t>
      </w: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6"/>
        <w:gridCol w:w="1276"/>
        <w:gridCol w:w="1276"/>
        <w:gridCol w:w="1276"/>
      </w:tblGrid>
      <w:tr w:rsidR="007265AE" w14:paraId="0CF11A02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2B4EE698" w14:textId="77777777" w:rsidR="007265AE" w:rsidRPr="009972C0" w:rsidRDefault="007265AE" w:rsidP="007265AE">
            <w:pPr>
              <w:pStyle w:val="Prrafodelista"/>
              <w:numPr>
                <w:ilvl w:val="0"/>
                <w:numId w:val="8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EQUIPOS Y BIENES DURADEROS (Hasta 30% del monto máximo)</w:t>
            </w:r>
          </w:p>
        </w:tc>
      </w:tr>
      <w:tr w:rsidR="007265AE" w14:paraId="074D9F0A" w14:textId="77777777" w:rsidTr="007265AE">
        <w:tc>
          <w:tcPr>
            <w:tcW w:w="1274" w:type="dxa"/>
            <w:shd w:val="clear" w:color="auto" w:fill="D9D9D9" w:themeFill="background1" w:themeFillShade="D9"/>
          </w:tcPr>
          <w:p w14:paraId="187F6877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Especifica de gasto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D7575F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3FD5EA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FE5C55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28F90D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Unitario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E74F33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D62B72" w14:textId="77777777" w:rsidR="007265AE" w:rsidRPr="009972C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</w:tr>
      <w:tr w:rsidR="007265AE" w14:paraId="1ABA2605" w14:textId="77777777" w:rsidTr="007265AE">
        <w:tc>
          <w:tcPr>
            <w:tcW w:w="1274" w:type="dxa"/>
          </w:tcPr>
          <w:p w14:paraId="47DB0851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AE26B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CF84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E0B6C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8EE3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7DF31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A3684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6E789A03" w14:textId="77777777" w:rsidTr="007265AE">
        <w:tc>
          <w:tcPr>
            <w:tcW w:w="1274" w:type="dxa"/>
          </w:tcPr>
          <w:p w14:paraId="72514CE7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DEEAF6" w:themeFill="accent5" w:themeFillTint="33"/>
          </w:tcPr>
          <w:p w14:paraId="340037E0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 S/.</w:t>
            </w:r>
          </w:p>
        </w:tc>
        <w:tc>
          <w:tcPr>
            <w:tcW w:w="1276" w:type="dxa"/>
          </w:tcPr>
          <w:p w14:paraId="076C4CE4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E895D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16F78808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23B94E24" w14:textId="77777777" w:rsidR="007265AE" w:rsidRPr="0079239B" w:rsidRDefault="007265AE" w:rsidP="007265AE">
            <w:pPr>
              <w:pStyle w:val="Prrafodelista"/>
              <w:numPr>
                <w:ilvl w:val="0"/>
                <w:numId w:val="8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OPERATIVOS</w:t>
            </w:r>
          </w:p>
        </w:tc>
      </w:tr>
      <w:tr w:rsidR="007265AE" w14:paraId="422FD331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312A634A" w14:textId="77777777" w:rsidR="007265AE" w:rsidRPr="0079239B" w:rsidRDefault="007265AE" w:rsidP="007265AE">
            <w:pPr>
              <w:pStyle w:val="Prrafodelista"/>
              <w:numPr>
                <w:ilvl w:val="1"/>
                <w:numId w:val="8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23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INSUMOS Y MATERIALES (Bibliográficos, softwares,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reactivos, material de laboratorio, material de campo</w:t>
            </w:r>
            <w:r w:rsidRPr="0079239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265AE" w14:paraId="60051B76" w14:textId="77777777" w:rsidTr="007265AE">
        <w:tc>
          <w:tcPr>
            <w:tcW w:w="1274" w:type="dxa"/>
            <w:shd w:val="clear" w:color="auto" w:fill="D9D9D9" w:themeFill="background1" w:themeFillShade="D9"/>
          </w:tcPr>
          <w:p w14:paraId="3FC5D951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Especifica de gasto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2EBC17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FF272A8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2568A2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2BBAE9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Unitario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AE4EFF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1948A8" w14:textId="77777777" w:rsidR="007265AE" w:rsidRPr="0079239B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</w:tr>
      <w:tr w:rsidR="007265AE" w14:paraId="4FA4DB48" w14:textId="77777777" w:rsidTr="007265AE">
        <w:tc>
          <w:tcPr>
            <w:tcW w:w="8928" w:type="dxa"/>
            <w:gridSpan w:val="7"/>
          </w:tcPr>
          <w:p w14:paraId="3EFB742E" w14:textId="77777777" w:rsidR="007265AE" w:rsidRPr="002A545E" w:rsidRDefault="007265AE" w:rsidP="007265AE">
            <w:pPr>
              <w:pStyle w:val="Prrafodelista"/>
              <w:numPr>
                <w:ilvl w:val="2"/>
                <w:numId w:val="8"/>
              </w:numPr>
              <w:tabs>
                <w:tab w:val="left" w:pos="73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de oficina </w:t>
            </w:r>
          </w:p>
        </w:tc>
      </w:tr>
      <w:tr w:rsidR="007265AE" w14:paraId="31986AFE" w14:textId="77777777" w:rsidTr="007265AE">
        <w:tc>
          <w:tcPr>
            <w:tcW w:w="1274" w:type="dxa"/>
          </w:tcPr>
          <w:p w14:paraId="027D3971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116730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B06CB0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67B05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A5BE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4E578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3EEAF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1875C37E" w14:textId="77777777" w:rsidTr="007265AE">
        <w:tc>
          <w:tcPr>
            <w:tcW w:w="8928" w:type="dxa"/>
            <w:gridSpan w:val="7"/>
          </w:tcPr>
          <w:p w14:paraId="3F4D6DB0" w14:textId="77777777" w:rsidR="007265AE" w:rsidRPr="002A545E" w:rsidRDefault="007265AE" w:rsidP="007265AE">
            <w:pPr>
              <w:pStyle w:val="Prrafodelista"/>
              <w:numPr>
                <w:ilvl w:val="2"/>
                <w:numId w:val="8"/>
              </w:numPr>
              <w:tabs>
                <w:tab w:val="left" w:pos="73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45E">
              <w:rPr>
                <w:rFonts w:ascii="Arial" w:hAnsi="Arial" w:cs="Arial"/>
                <w:b/>
                <w:bCs/>
                <w:sz w:val="18"/>
                <w:szCs w:val="18"/>
              </w:rPr>
              <w:t>Material Bibliográfico</w:t>
            </w:r>
          </w:p>
        </w:tc>
      </w:tr>
      <w:tr w:rsidR="007265AE" w14:paraId="788A5FB9" w14:textId="77777777" w:rsidTr="007265AE">
        <w:tc>
          <w:tcPr>
            <w:tcW w:w="1274" w:type="dxa"/>
          </w:tcPr>
          <w:p w14:paraId="78D98858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50946D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5AE832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AB4C3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55437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C7E5F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8EBC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450106F2" w14:textId="77777777" w:rsidTr="007265AE">
        <w:tc>
          <w:tcPr>
            <w:tcW w:w="1274" w:type="dxa"/>
          </w:tcPr>
          <w:p w14:paraId="6F873703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DEEAF6" w:themeFill="accent5" w:themeFillTint="33"/>
          </w:tcPr>
          <w:p w14:paraId="31566334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 S/.</w:t>
            </w:r>
          </w:p>
        </w:tc>
        <w:tc>
          <w:tcPr>
            <w:tcW w:w="1276" w:type="dxa"/>
          </w:tcPr>
          <w:p w14:paraId="5A289822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12CD0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30DB4DA8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53745485" w14:textId="77777777" w:rsidR="007265AE" w:rsidRPr="005D3750" w:rsidRDefault="007265AE" w:rsidP="007265AE">
            <w:pPr>
              <w:pStyle w:val="Prrafodelista"/>
              <w:numPr>
                <w:ilvl w:val="0"/>
                <w:numId w:val="9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45E">
              <w:rPr>
                <w:rFonts w:ascii="Arial" w:hAnsi="Arial" w:cs="Arial"/>
                <w:b/>
                <w:bCs/>
                <w:sz w:val="18"/>
                <w:szCs w:val="18"/>
              </w:rPr>
              <w:t>GASTOS OPERATIVOS</w:t>
            </w:r>
          </w:p>
        </w:tc>
      </w:tr>
      <w:tr w:rsidR="007265AE" w14:paraId="50952618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683EE99D" w14:textId="77777777" w:rsidR="007265AE" w:rsidRPr="005D3750" w:rsidRDefault="007265AE" w:rsidP="007265AE">
            <w:pPr>
              <w:pStyle w:val="Prrafodelista"/>
              <w:numPr>
                <w:ilvl w:val="1"/>
                <w:numId w:val="9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50">
              <w:rPr>
                <w:rFonts w:ascii="Arial" w:hAnsi="Arial" w:cs="Arial"/>
                <w:b/>
                <w:bCs/>
                <w:sz w:val="18"/>
                <w:szCs w:val="18"/>
              </w:rPr>
              <w:t>SERVICIOS DE TERCEROS</w:t>
            </w:r>
          </w:p>
        </w:tc>
      </w:tr>
      <w:tr w:rsidR="007265AE" w14:paraId="6FA2735D" w14:textId="77777777" w:rsidTr="007265AE">
        <w:tc>
          <w:tcPr>
            <w:tcW w:w="1274" w:type="dxa"/>
            <w:shd w:val="clear" w:color="auto" w:fill="D9D9D9" w:themeFill="background1" w:themeFillShade="D9"/>
          </w:tcPr>
          <w:p w14:paraId="04E33C71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Especifica de gasto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9266BD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77C102A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84FB3E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74726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Unitario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615D89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4E3DB7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</w:tr>
      <w:tr w:rsidR="007265AE" w14:paraId="763A7013" w14:textId="77777777" w:rsidTr="007265AE">
        <w:tc>
          <w:tcPr>
            <w:tcW w:w="1274" w:type="dxa"/>
          </w:tcPr>
          <w:p w14:paraId="4630A77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5D45A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06327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89C92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B58DE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D0F98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C16FB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252173BC" w14:textId="77777777" w:rsidTr="007265AE">
        <w:tc>
          <w:tcPr>
            <w:tcW w:w="1274" w:type="dxa"/>
          </w:tcPr>
          <w:p w14:paraId="3AEA8163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DEEAF6" w:themeFill="accent5" w:themeFillTint="33"/>
          </w:tcPr>
          <w:p w14:paraId="51728FCD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 S/.</w:t>
            </w:r>
          </w:p>
        </w:tc>
        <w:tc>
          <w:tcPr>
            <w:tcW w:w="1276" w:type="dxa"/>
          </w:tcPr>
          <w:p w14:paraId="33038756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BBC3F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35CE0BF9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0F61CBA4" w14:textId="77777777" w:rsidR="007265AE" w:rsidRPr="005D3750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Pr="005D3750">
              <w:rPr>
                <w:rFonts w:ascii="Arial" w:hAnsi="Arial" w:cs="Arial"/>
                <w:b/>
                <w:bCs/>
                <w:sz w:val="18"/>
                <w:szCs w:val="18"/>
              </w:rPr>
              <w:t>GASTOS OPERATIVOS</w:t>
            </w:r>
          </w:p>
        </w:tc>
      </w:tr>
      <w:tr w:rsidR="007265AE" w14:paraId="013C513C" w14:textId="77777777" w:rsidTr="007265AE">
        <w:tc>
          <w:tcPr>
            <w:tcW w:w="8928" w:type="dxa"/>
            <w:gridSpan w:val="7"/>
            <w:shd w:val="clear" w:color="auto" w:fill="D9D9D9" w:themeFill="background1" w:themeFillShade="D9"/>
          </w:tcPr>
          <w:p w14:paraId="3CAE2E8B" w14:textId="77777777" w:rsidR="007265AE" w:rsidRPr="005D3750" w:rsidRDefault="007265AE" w:rsidP="007265AE">
            <w:pPr>
              <w:pStyle w:val="Prrafodelista"/>
              <w:numPr>
                <w:ilvl w:val="1"/>
                <w:numId w:val="9"/>
              </w:numPr>
              <w:tabs>
                <w:tab w:val="left" w:pos="73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GASTOS VARIOS (Importación, desaduanaje, pasajes, viáticos, publicaciones, eventos, </w:t>
            </w:r>
            <w:proofErr w:type="spellStart"/>
            <w:r w:rsidRPr="005D3750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Pr="005D375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265AE" w14:paraId="6C6CD839" w14:textId="77777777" w:rsidTr="007265AE">
        <w:tc>
          <w:tcPr>
            <w:tcW w:w="1274" w:type="dxa"/>
            <w:shd w:val="clear" w:color="auto" w:fill="D9D9D9" w:themeFill="background1" w:themeFillShade="D9"/>
          </w:tcPr>
          <w:p w14:paraId="020509E5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Especifica de gasto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595848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9C8912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4370F6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516183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Unitario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16B7C1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Costo 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9446CB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2C0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</w:tr>
      <w:tr w:rsidR="007265AE" w14:paraId="739BF90D" w14:textId="77777777" w:rsidTr="007265AE">
        <w:tc>
          <w:tcPr>
            <w:tcW w:w="1274" w:type="dxa"/>
          </w:tcPr>
          <w:p w14:paraId="26AFF3ED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D9042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04008E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6137D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67C54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C54CC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DC504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0201CE7A" w14:textId="77777777" w:rsidTr="007265AE">
        <w:tc>
          <w:tcPr>
            <w:tcW w:w="1274" w:type="dxa"/>
          </w:tcPr>
          <w:p w14:paraId="41AE5651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DEEAF6" w:themeFill="accent5" w:themeFillTint="33"/>
          </w:tcPr>
          <w:p w14:paraId="58323F29" w14:textId="77777777" w:rsidR="007265AE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 S/.</w:t>
            </w:r>
          </w:p>
        </w:tc>
        <w:tc>
          <w:tcPr>
            <w:tcW w:w="1276" w:type="dxa"/>
          </w:tcPr>
          <w:p w14:paraId="1AADEAA7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FCB95" w14:textId="77777777" w:rsidR="007265AE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5AE" w14:paraId="28605A19" w14:textId="77777777" w:rsidTr="007265AE">
        <w:tc>
          <w:tcPr>
            <w:tcW w:w="8928" w:type="dxa"/>
            <w:gridSpan w:val="7"/>
          </w:tcPr>
          <w:p w14:paraId="1A5ACC67" w14:textId="77777777" w:rsidR="007265AE" w:rsidRPr="00181C05" w:rsidRDefault="007265AE" w:rsidP="007265AE">
            <w:pPr>
              <w:tabs>
                <w:tab w:val="left" w:pos="7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CUADRO RESUMEN</w:t>
            </w:r>
          </w:p>
        </w:tc>
      </w:tr>
      <w:tr w:rsidR="007265AE" w14:paraId="4F97141C" w14:textId="77777777" w:rsidTr="00630D3C">
        <w:trPr>
          <w:trHeight w:val="153"/>
        </w:trPr>
        <w:tc>
          <w:tcPr>
            <w:tcW w:w="7652" w:type="dxa"/>
            <w:gridSpan w:val="6"/>
          </w:tcPr>
          <w:p w14:paraId="136D30ED" w14:textId="77777777" w:rsidR="007265AE" w:rsidRPr="00181C05" w:rsidRDefault="007265AE" w:rsidP="007265AE">
            <w:pPr>
              <w:pStyle w:val="Prrafodelista"/>
              <w:numPr>
                <w:ilvl w:val="0"/>
                <w:numId w:val="10"/>
              </w:numPr>
              <w:tabs>
                <w:tab w:val="left" w:pos="733"/>
              </w:tabs>
              <w:spacing w:after="0" w:line="240" w:lineRule="auto"/>
              <w:ind w:hanging="10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EQUIPOS Y BIENES DURADEROS</w:t>
            </w:r>
          </w:p>
        </w:tc>
        <w:tc>
          <w:tcPr>
            <w:tcW w:w="1276" w:type="dxa"/>
          </w:tcPr>
          <w:p w14:paraId="5EFA9E48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525AF0F4" w14:textId="77777777" w:rsidTr="007265AE">
        <w:tc>
          <w:tcPr>
            <w:tcW w:w="7652" w:type="dxa"/>
            <w:gridSpan w:val="6"/>
          </w:tcPr>
          <w:p w14:paraId="71EB5BD9" w14:textId="77777777" w:rsidR="007265AE" w:rsidRPr="00181C05" w:rsidRDefault="007265AE" w:rsidP="007265AE">
            <w:pPr>
              <w:pStyle w:val="Prrafodelista"/>
              <w:numPr>
                <w:ilvl w:val="0"/>
                <w:numId w:val="10"/>
              </w:numPr>
              <w:tabs>
                <w:tab w:val="left" w:pos="733"/>
              </w:tabs>
              <w:spacing w:after="0" w:line="240" w:lineRule="auto"/>
              <w:ind w:hanging="10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GASTOS OPERATVOS</w:t>
            </w:r>
          </w:p>
        </w:tc>
        <w:tc>
          <w:tcPr>
            <w:tcW w:w="1276" w:type="dxa"/>
          </w:tcPr>
          <w:p w14:paraId="6D2F8053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6564F0E3" w14:textId="77777777" w:rsidTr="007265AE">
        <w:tc>
          <w:tcPr>
            <w:tcW w:w="7652" w:type="dxa"/>
            <w:gridSpan w:val="6"/>
          </w:tcPr>
          <w:p w14:paraId="05DAA3C6" w14:textId="77777777" w:rsidR="007265AE" w:rsidRPr="00181C05" w:rsidRDefault="007265AE" w:rsidP="007265AE">
            <w:pPr>
              <w:pStyle w:val="Prrafodelista"/>
              <w:numPr>
                <w:ilvl w:val="1"/>
                <w:numId w:val="10"/>
              </w:numPr>
              <w:tabs>
                <w:tab w:val="left" w:pos="733"/>
              </w:tabs>
              <w:spacing w:after="0" w:line="240" w:lineRule="auto"/>
              <w:ind w:left="1080" w:hanging="10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INSUMOS Y MATERIALES</w:t>
            </w:r>
          </w:p>
        </w:tc>
        <w:tc>
          <w:tcPr>
            <w:tcW w:w="1276" w:type="dxa"/>
          </w:tcPr>
          <w:p w14:paraId="2FC9A252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1E51B55A" w14:textId="77777777" w:rsidTr="007265AE">
        <w:tc>
          <w:tcPr>
            <w:tcW w:w="7652" w:type="dxa"/>
            <w:gridSpan w:val="6"/>
          </w:tcPr>
          <w:p w14:paraId="6C7A3125" w14:textId="77777777" w:rsidR="007265AE" w:rsidRPr="00181C05" w:rsidRDefault="007265AE" w:rsidP="007265AE">
            <w:pPr>
              <w:pStyle w:val="Prrafodelista"/>
              <w:numPr>
                <w:ilvl w:val="1"/>
                <w:numId w:val="10"/>
              </w:numPr>
              <w:tabs>
                <w:tab w:val="left" w:pos="733"/>
              </w:tabs>
              <w:spacing w:after="0" w:line="240" w:lineRule="auto"/>
              <w:ind w:left="1080" w:hanging="10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SERVICIOS DE TERCEROS</w:t>
            </w:r>
          </w:p>
        </w:tc>
        <w:tc>
          <w:tcPr>
            <w:tcW w:w="1276" w:type="dxa"/>
          </w:tcPr>
          <w:p w14:paraId="26BC3BE0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78EC52E9" w14:textId="77777777" w:rsidTr="007265AE">
        <w:tc>
          <w:tcPr>
            <w:tcW w:w="7652" w:type="dxa"/>
            <w:gridSpan w:val="6"/>
          </w:tcPr>
          <w:p w14:paraId="3FA70148" w14:textId="77777777" w:rsidR="007265AE" w:rsidRPr="00181C05" w:rsidRDefault="007265AE" w:rsidP="007265AE">
            <w:pPr>
              <w:pStyle w:val="Prrafodelista"/>
              <w:numPr>
                <w:ilvl w:val="1"/>
                <w:numId w:val="10"/>
              </w:numPr>
              <w:tabs>
                <w:tab w:val="left" w:pos="733"/>
              </w:tabs>
              <w:spacing w:after="0" w:line="240" w:lineRule="auto"/>
              <w:ind w:left="1080" w:hanging="10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GASTOS VARIOS</w:t>
            </w:r>
          </w:p>
        </w:tc>
        <w:tc>
          <w:tcPr>
            <w:tcW w:w="1276" w:type="dxa"/>
          </w:tcPr>
          <w:p w14:paraId="04E8FADB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49D29B7F" w14:textId="77777777" w:rsidTr="007265AE">
        <w:tc>
          <w:tcPr>
            <w:tcW w:w="7652" w:type="dxa"/>
            <w:gridSpan w:val="6"/>
          </w:tcPr>
          <w:p w14:paraId="1D35AD0F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COSTO DIRECTO</w:t>
            </w:r>
          </w:p>
        </w:tc>
        <w:tc>
          <w:tcPr>
            <w:tcW w:w="1276" w:type="dxa"/>
          </w:tcPr>
          <w:p w14:paraId="2F3CC808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7A7766FF" w14:textId="77777777" w:rsidTr="007265AE">
        <w:tc>
          <w:tcPr>
            <w:tcW w:w="7652" w:type="dxa"/>
            <w:gridSpan w:val="6"/>
          </w:tcPr>
          <w:p w14:paraId="2FA420A5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 xml:space="preserve">GASTO DE MONITOREO,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SEGUIMIENTO, </w:t>
            </w:r>
            <w:r w:rsidRPr="00181C05">
              <w:rPr>
                <w:rFonts w:ascii="Arial" w:hAnsi="Arial" w:cs="Arial"/>
                <w:b/>
                <w:sz w:val="18"/>
                <w:szCs w:val="18"/>
              </w:rPr>
              <w:t>EVALUACIÓN Y OTROS (Vi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cerrectorado </w:t>
            </w:r>
            <w:r w:rsidRPr="00181C05">
              <w:rPr>
                <w:rFonts w:ascii="Arial" w:hAnsi="Arial" w:cs="Arial"/>
                <w:b/>
                <w:sz w:val="18"/>
                <w:szCs w:val="18"/>
              </w:rPr>
              <w:t>de Investigación) 10%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presupuesto propuesto.</w:t>
            </w:r>
          </w:p>
        </w:tc>
        <w:tc>
          <w:tcPr>
            <w:tcW w:w="1276" w:type="dxa"/>
          </w:tcPr>
          <w:p w14:paraId="468514AF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AE" w14:paraId="2931AA97" w14:textId="77777777" w:rsidTr="007265AE">
        <w:tc>
          <w:tcPr>
            <w:tcW w:w="7652" w:type="dxa"/>
            <w:gridSpan w:val="6"/>
            <w:shd w:val="clear" w:color="auto" w:fill="FBE4D5" w:themeFill="accent2" w:themeFillTint="33"/>
          </w:tcPr>
          <w:p w14:paraId="51B73447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C05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  <w:tc>
          <w:tcPr>
            <w:tcW w:w="1276" w:type="dxa"/>
          </w:tcPr>
          <w:p w14:paraId="7C5D7A81" w14:textId="77777777" w:rsidR="007265AE" w:rsidRPr="00181C05" w:rsidRDefault="007265AE" w:rsidP="007265AE">
            <w:pPr>
              <w:tabs>
                <w:tab w:val="left" w:pos="7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930AC4" w14:textId="77777777" w:rsidR="007265AE" w:rsidRPr="007265AE" w:rsidRDefault="007265AE" w:rsidP="007265AE">
      <w:pPr>
        <w:jc w:val="both"/>
        <w:rPr>
          <w:rFonts w:ascii="Arial" w:hAnsi="Arial" w:cs="Arial"/>
          <w:sz w:val="20"/>
          <w:szCs w:val="20"/>
        </w:rPr>
      </w:pPr>
    </w:p>
    <w:p w14:paraId="7854C48E" w14:textId="77777777" w:rsidR="007265AE" w:rsidRPr="003A088C" w:rsidRDefault="007265AE" w:rsidP="007265AE">
      <w:pPr>
        <w:pStyle w:val="Prrafodelista"/>
        <w:ind w:left="596"/>
        <w:jc w:val="both"/>
        <w:rPr>
          <w:rFonts w:ascii="Arial" w:hAnsi="Arial" w:cs="Arial"/>
          <w:sz w:val="20"/>
          <w:szCs w:val="20"/>
        </w:rPr>
      </w:pPr>
    </w:p>
    <w:p w14:paraId="17A2B092" w14:textId="77777777" w:rsidR="007265AE" w:rsidRPr="0056693B" w:rsidRDefault="007265AE" w:rsidP="007265AE">
      <w:pPr>
        <w:pStyle w:val="Prrafodelista"/>
        <w:tabs>
          <w:tab w:val="left" w:pos="1156"/>
        </w:tabs>
        <w:ind w:left="749"/>
        <w:jc w:val="both"/>
        <w:rPr>
          <w:rFonts w:ascii="Arial" w:hAnsi="Arial" w:cs="Arial"/>
          <w:sz w:val="20"/>
          <w:szCs w:val="20"/>
        </w:rPr>
      </w:pPr>
    </w:p>
    <w:p w14:paraId="6B61B39A" w14:textId="77777777" w:rsidR="007265AE" w:rsidRDefault="007265AE" w:rsidP="007265AE">
      <w:pPr>
        <w:pStyle w:val="Prrafodelista"/>
        <w:ind w:left="596"/>
        <w:jc w:val="both"/>
      </w:pPr>
    </w:p>
    <w:sectPr w:rsidR="00726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B5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AD7980"/>
    <w:multiLevelType w:val="hybridMultilevel"/>
    <w:tmpl w:val="43EC373E"/>
    <w:lvl w:ilvl="0" w:tplc="280A0019">
      <w:start w:val="1"/>
      <w:numFmt w:val="lowerLetter"/>
      <w:lvlText w:val="%1."/>
      <w:lvlJc w:val="left"/>
      <w:pPr>
        <w:ind w:left="749" w:hanging="360"/>
      </w:pPr>
    </w:lvl>
    <w:lvl w:ilvl="1" w:tplc="280A0019">
      <w:start w:val="1"/>
      <w:numFmt w:val="lowerLetter"/>
      <w:lvlText w:val="%2."/>
      <w:lvlJc w:val="left"/>
      <w:pPr>
        <w:ind w:left="1469" w:hanging="360"/>
      </w:pPr>
    </w:lvl>
    <w:lvl w:ilvl="2" w:tplc="280A001B" w:tentative="1">
      <w:start w:val="1"/>
      <w:numFmt w:val="lowerRoman"/>
      <w:lvlText w:val="%3."/>
      <w:lvlJc w:val="right"/>
      <w:pPr>
        <w:ind w:left="2189" w:hanging="180"/>
      </w:pPr>
    </w:lvl>
    <w:lvl w:ilvl="3" w:tplc="280A000F" w:tentative="1">
      <w:start w:val="1"/>
      <w:numFmt w:val="decimal"/>
      <w:lvlText w:val="%4."/>
      <w:lvlJc w:val="left"/>
      <w:pPr>
        <w:ind w:left="2909" w:hanging="360"/>
      </w:pPr>
    </w:lvl>
    <w:lvl w:ilvl="4" w:tplc="280A0019" w:tentative="1">
      <w:start w:val="1"/>
      <w:numFmt w:val="lowerLetter"/>
      <w:lvlText w:val="%5."/>
      <w:lvlJc w:val="left"/>
      <w:pPr>
        <w:ind w:left="3629" w:hanging="360"/>
      </w:pPr>
    </w:lvl>
    <w:lvl w:ilvl="5" w:tplc="280A001B" w:tentative="1">
      <w:start w:val="1"/>
      <w:numFmt w:val="lowerRoman"/>
      <w:lvlText w:val="%6."/>
      <w:lvlJc w:val="right"/>
      <w:pPr>
        <w:ind w:left="4349" w:hanging="180"/>
      </w:pPr>
    </w:lvl>
    <w:lvl w:ilvl="6" w:tplc="280A000F" w:tentative="1">
      <w:start w:val="1"/>
      <w:numFmt w:val="decimal"/>
      <w:lvlText w:val="%7."/>
      <w:lvlJc w:val="left"/>
      <w:pPr>
        <w:ind w:left="5069" w:hanging="360"/>
      </w:pPr>
    </w:lvl>
    <w:lvl w:ilvl="7" w:tplc="280A0019" w:tentative="1">
      <w:start w:val="1"/>
      <w:numFmt w:val="lowerLetter"/>
      <w:lvlText w:val="%8."/>
      <w:lvlJc w:val="left"/>
      <w:pPr>
        <w:ind w:left="5789" w:hanging="360"/>
      </w:pPr>
    </w:lvl>
    <w:lvl w:ilvl="8" w:tplc="2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68A"/>
    <w:multiLevelType w:val="hybridMultilevel"/>
    <w:tmpl w:val="43EC373E"/>
    <w:lvl w:ilvl="0" w:tplc="280A0019">
      <w:start w:val="1"/>
      <w:numFmt w:val="lowerLetter"/>
      <w:lvlText w:val="%1."/>
      <w:lvlJc w:val="left"/>
      <w:pPr>
        <w:ind w:left="749" w:hanging="360"/>
      </w:pPr>
    </w:lvl>
    <w:lvl w:ilvl="1" w:tplc="280A0019">
      <w:start w:val="1"/>
      <w:numFmt w:val="lowerLetter"/>
      <w:lvlText w:val="%2."/>
      <w:lvlJc w:val="left"/>
      <w:pPr>
        <w:ind w:left="1469" w:hanging="360"/>
      </w:pPr>
    </w:lvl>
    <w:lvl w:ilvl="2" w:tplc="280A001B" w:tentative="1">
      <w:start w:val="1"/>
      <w:numFmt w:val="lowerRoman"/>
      <w:lvlText w:val="%3."/>
      <w:lvlJc w:val="right"/>
      <w:pPr>
        <w:ind w:left="2189" w:hanging="180"/>
      </w:pPr>
    </w:lvl>
    <w:lvl w:ilvl="3" w:tplc="280A000F" w:tentative="1">
      <w:start w:val="1"/>
      <w:numFmt w:val="decimal"/>
      <w:lvlText w:val="%4."/>
      <w:lvlJc w:val="left"/>
      <w:pPr>
        <w:ind w:left="2909" w:hanging="360"/>
      </w:pPr>
    </w:lvl>
    <w:lvl w:ilvl="4" w:tplc="280A0019" w:tentative="1">
      <w:start w:val="1"/>
      <w:numFmt w:val="lowerLetter"/>
      <w:lvlText w:val="%5."/>
      <w:lvlJc w:val="left"/>
      <w:pPr>
        <w:ind w:left="3629" w:hanging="360"/>
      </w:pPr>
    </w:lvl>
    <w:lvl w:ilvl="5" w:tplc="280A001B" w:tentative="1">
      <w:start w:val="1"/>
      <w:numFmt w:val="lowerRoman"/>
      <w:lvlText w:val="%6."/>
      <w:lvlJc w:val="right"/>
      <w:pPr>
        <w:ind w:left="4349" w:hanging="180"/>
      </w:pPr>
    </w:lvl>
    <w:lvl w:ilvl="6" w:tplc="280A000F" w:tentative="1">
      <w:start w:val="1"/>
      <w:numFmt w:val="decimal"/>
      <w:lvlText w:val="%7."/>
      <w:lvlJc w:val="left"/>
      <w:pPr>
        <w:ind w:left="5069" w:hanging="360"/>
      </w:pPr>
    </w:lvl>
    <w:lvl w:ilvl="7" w:tplc="280A0019" w:tentative="1">
      <w:start w:val="1"/>
      <w:numFmt w:val="lowerLetter"/>
      <w:lvlText w:val="%8."/>
      <w:lvlJc w:val="left"/>
      <w:pPr>
        <w:ind w:left="5789" w:hanging="360"/>
      </w:pPr>
    </w:lvl>
    <w:lvl w:ilvl="8" w:tplc="280A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5F6D63"/>
    <w:rsid w:val="00630D3C"/>
    <w:rsid w:val="007265AE"/>
    <w:rsid w:val="00B204CC"/>
    <w:rsid w:val="00BF6C77"/>
    <w:rsid w:val="00C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5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5A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2022-07-08T15:15:00Z</dcterms:created>
  <dcterms:modified xsi:type="dcterms:W3CDTF">2022-07-08T15:15:00Z</dcterms:modified>
</cp:coreProperties>
</file>