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1042" w:type="dxa"/>
        <w:tblLook w:val="04A0" w:firstRow="1" w:lastRow="0" w:firstColumn="1" w:lastColumn="0" w:noHBand="0" w:noVBand="1"/>
      </w:tblPr>
      <w:tblGrid>
        <w:gridCol w:w="7452"/>
      </w:tblGrid>
      <w:tr w:rsidR="00D47366" w:rsidTr="003A6683">
        <w:tc>
          <w:tcPr>
            <w:tcW w:w="7452" w:type="dxa"/>
          </w:tcPr>
          <w:p w:rsidR="00D47366" w:rsidRDefault="00D47366" w:rsidP="00D473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D47366">
              <w:rPr>
                <w:rFonts w:ascii="Century Gothic" w:eastAsia="Century Gothic" w:hAnsi="Century Gothic" w:cs="Century Gothic"/>
                <w:b/>
              </w:rPr>
              <w:t xml:space="preserve">FORMATO N° 3 </w:t>
            </w:r>
          </w:p>
          <w:p w:rsidR="00D47366" w:rsidRDefault="00D47366" w:rsidP="00D47366">
            <w:pPr>
              <w:jc w:val="center"/>
            </w:pPr>
            <w:r w:rsidRPr="00D47366">
              <w:rPr>
                <w:rFonts w:ascii="Century Gothic" w:eastAsia="Century Gothic" w:hAnsi="Century Gothic" w:cs="Century Gothic"/>
                <w:b/>
              </w:rPr>
              <w:t>DECLARACIÓN JURADA</w:t>
            </w:r>
          </w:p>
        </w:tc>
      </w:tr>
    </w:tbl>
    <w:p w:rsidR="006B3300" w:rsidRDefault="006B3300" w:rsidP="006B3300">
      <w:pPr>
        <w:pStyle w:val="Ttulo5"/>
        <w:ind w:left="1042" w:right="125"/>
        <w:jc w:val="center"/>
      </w:pPr>
    </w:p>
    <w:p w:rsidR="006B3300" w:rsidRDefault="006B3300" w:rsidP="006B3300">
      <w:pPr>
        <w:spacing w:after="0"/>
      </w:pPr>
      <w:r>
        <w:rPr>
          <w:sz w:val="18"/>
        </w:rPr>
        <w:t xml:space="preserve"> </w:t>
      </w:r>
    </w:p>
    <w:p w:rsidR="006B3300" w:rsidRDefault="006B3300" w:rsidP="006B3300">
      <w:pPr>
        <w:spacing w:after="68" w:line="445" w:lineRule="auto"/>
        <w:ind w:right="8604"/>
      </w:pPr>
      <w:r>
        <w:rPr>
          <w:sz w:val="18"/>
        </w:rPr>
        <w:t xml:space="preserve">    </w:t>
      </w:r>
    </w:p>
    <w:p w:rsidR="006B3300" w:rsidRDefault="006B3300" w:rsidP="006B3300">
      <w:pPr>
        <w:ind w:left="10" w:right="81"/>
        <w:jc w:val="right"/>
      </w:pPr>
      <w:r>
        <w:t xml:space="preserve">Yo,……………………………………………… …………con DNI  N°……………… </w:t>
      </w:r>
    </w:p>
    <w:p w:rsidR="006B3300" w:rsidRDefault="006B3300" w:rsidP="006B3300">
      <w:pPr>
        <w:spacing w:after="152"/>
        <w:ind w:left="862" w:right="848"/>
      </w:pPr>
      <w:r>
        <w:t xml:space="preserve">DECLARO BAJO JURAMENTO: </w:t>
      </w:r>
    </w:p>
    <w:p w:rsidR="006B3300" w:rsidRDefault="006B3300" w:rsidP="006B3300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pPr>
        <w:numPr>
          <w:ilvl w:val="0"/>
          <w:numId w:val="15"/>
        </w:numPr>
        <w:spacing w:after="4" w:line="268" w:lineRule="auto"/>
        <w:ind w:right="1" w:hanging="566"/>
        <w:jc w:val="both"/>
      </w:pPr>
      <w:r>
        <w:t xml:space="preserve">Tener conocimiento y estar de acuerdo con el Reglamento de Ratificación del Docente Ordinario de la Universidad Nacional de Barranca y con las Bases del Proceso de Ratificación del Docente Ordinario Nº 02-2023UNAB, que establece los requisitos exigidos por la Ley Universitaria Nº 30220, el Estatuto de la Universidad y demás normas conexas al que me someto voluntariamente y aceptaré se me sancione en caso de incumplimiento. </w:t>
      </w:r>
    </w:p>
    <w:p w:rsidR="006B3300" w:rsidRDefault="006B3300" w:rsidP="006B3300">
      <w:pPr>
        <w:spacing w:after="0"/>
        <w:ind w:left="1560"/>
      </w:pPr>
      <w:r>
        <w:t xml:space="preserve"> </w:t>
      </w:r>
    </w:p>
    <w:p w:rsidR="006B3300" w:rsidRDefault="006B3300" w:rsidP="006B3300">
      <w:pPr>
        <w:numPr>
          <w:ilvl w:val="0"/>
          <w:numId w:val="15"/>
        </w:numPr>
        <w:spacing w:after="4" w:line="268" w:lineRule="auto"/>
        <w:ind w:right="1" w:hanging="566"/>
        <w:jc w:val="both"/>
      </w:pPr>
      <w:r>
        <w:t xml:space="preserve">No estar registrado en la Central de Riesgo Administrativo (CRA); no estar registrado en el Registro Nacional de Sanciones de Destitución y Despido (RNSDD), no estar registrado en el Registro Nacional de Deudores Alimentarios Morosos (REDAM) y no haber sido sancionado administrativamente en alguna entidad pública, a la fecha de solicitud de ratificación. </w:t>
      </w:r>
    </w:p>
    <w:p w:rsidR="006B3300" w:rsidRDefault="006B3300" w:rsidP="006B3300">
      <w:pPr>
        <w:ind w:left="1570" w:right="848"/>
      </w:pPr>
      <w:r>
        <w:t xml:space="preserve">. </w:t>
      </w:r>
    </w:p>
    <w:p w:rsidR="006B3300" w:rsidRDefault="006B3300" w:rsidP="006B3300">
      <w:pPr>
        <w:numPr>
          <w:ilvl w:val="0"/>
          <w:numId w:val="15"/>
        </w:numPr>
        <w:spacing w:after="4" w:line="268" w:lineRule="auto"/>
        <w:ind w:right="1" w:hanging="566"/>
        <w:jc w:val="both"/>
      </w:pPr>
      <w:r>
        <w:t xml:space="preserve">No tener antecedentes penales, judiciales y policiales. A solicitud de la Comisión de Evaluación de Ratificación Docente presentare en forma física los antecedentes correspondientes. Tener conocimiento de las normas de Ética de la Función Pública, observaré y cumpliré tales normas en toda circunstancia. </w:t>
      </w:r>
    </w:p>
    <w:p w:rsidR="006B3300" w:rsidRDefault="006B3300" w:rsidP="006B3300">
      <w:pPr>
        <w:spacing w:after="0"/>
        <w:ind w:left="1560"/>
      </w:pPr>
      <w:r>
        <w:t xml:space="preserve"> </w:t>
      </w:r>
    </w:p>
    <w:p w:rsidR="006B3300" w:rsidRDefault="006B3300" w:rsidP="006B3300">
      <w:pPr>
        <w:numPr>
          <w:ilvl w:val="0"/>
          <w:numId w:val="15"/>
        </w:numPr>
        <w:spacing w:after="4" w:line="268" w:lineRule="auto"/>
        <w:ind w:right="1" w:hanging="566"/>
        <w:jc w:val="both"/>
      </w:pPr>
      <w:r>
        <w:t xml:space="preserve">Suscribo esta declaración jurada en virtud del principio de presunción de veracidad previsto en los artículos IV numeral 1.7 y 42° de la ley Nº 27444 - Ley del Procedimiento Administrativo General, modificado con Decreto Legislativo Nº 1272, sujetándome a las acciones legales y/o penales que de ello pudieran derivarse, en el marco de las normas legales y reglamentarias sobre la materia. </w:t>
      </w:r>
    </w:p>
    <w:p w:rsidR="006B3300" w:rsidRDefault="006B3300" w:rsidP="006B3300">
      <w:pPr>
        <w:spacing w:after="115"/>
      </w:pPr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pPr>
        <w:spacing w:after="115"/>
        <w:ind w:left="10" w:right="-13"/>
        <w:jc w:val="right"/>
      </w:pPr>
      <w:r>
        <w:t xml:space="preserve">Barranca,       de           del 2023. </w:t>
      </w:r>
    </w:p>
    <w:p w:rsidR="006B3300" w:rsidRDefault="006B3300" w:rsidP="00C00447">
      <w:pPr>
        <w:spacing w:after="0" w:line="415" w:lineRule="auto"/>
        <w:ind w:right="8600"/>
      </w:pPr>
      <w:r>
        <w:rPr>
          <w:rFonts w:ascii="Calibri" w:eastAsia="Calibri" w:hAnsi="Calibri" w:cs="Calibri"/>
        </w:rPr>
        <w:t xml:space="preserve"> </w:t>
      </w:r>
      <w:r>
        <w:rPr>
          <w:sz w:val="19"/>
        </w:rPr>
        <w:t xml:space="preserve"> </w:t>
      </w:r>
    </w:p>
    <w:p w:rsidR="00C00447" w:rsidRDefault="006B3300" w:rsidP="00C00447">
      <w:pPr>
        <w:spacing w:after="0" w:line="266" w:lineRule="auto"/>
        <w:ind w:left="1262" w:right="1756" w:firstLine="1589"/>
        <w:rPr>
          <w:rFonts w:ascii="Times New Roman" w:eastAsia="Times New Roman" w:hAnsi="Times New Roman" w:cs="Times New Roman"/>
          <w:sz w:val="24"/>
        </w:rPr>
      </w:pPr>
      <w:r>
        <w:rPr>
          <w:sz w:val="19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0447" w:rsidRDefault="006B3300" w:rsidP="00C00447">
      <w:pPr>
        <w:spacing w:after="0" w:line="266" w:lineRule="auto"/>
        <w:ind w:left="1262" w:right="1756" w:firstLine="158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sz w:val="19"/>
        </w:rPr>
        <w:t>Firma del Docente</w:t>
      </w:r>
    </w:p>
    <w:p w:rsidR="00C00447" w:rsidRDefault="006B3300" w:rsidP="00C00447">
      <w:pPr>
        <w:spacing w:after="139" w:line="266" w:lineRule="auto"/>
        <w:ind w:right="1756"/>
      </w:pPr>
      <w:r>
        <w:rPr>
          <w:sz w:val="19"/>
        </w:rPr>
        <w:t>Nombres y Apellidos: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300" w:rsidRDefault="006B3300" w:rsidP="00C00447">
      <w:pPr>
        <w:spacing w:after="139" w:line="266" w:lineRule="auto"/>
        <w:ind w:right="1756"/>
      </w:pPr>
      <w:r>
        <w:rPr>
          <w:sz w:val="19"/>
        </w:rPr>
        <w:t>DNI N°</w:t>
      </w:r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6B330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7F" w:rsidRDefault="00EB3B7F" w:rsidP="00CC1863">
      <w:pPr>
        <w:spacing w:after="0" w:line="240" w:lineRule="auto"/>
      </w:pPr>
      <w:r>
        <w:separator/>
      </w:r>
    </w:p>
  </w:endnote>
  <w:endnote w:type="continuationSeparator" w:id="0">
    <w:p w:rsidR="00EB3B7F" w:rsidRDefault="00EB3B7F" w:rsidP="00C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2D" w:rsidRDefault="00921D2D">
    <w:pPr>
      <w:pStyle w:val="Piedepgina"/>
    </w:pPr>
    <w:r>
      <w:rPr>
        <w:rFonts w:ascii="Calibri" w:eastAsia="Calibri" w:hAnsi="Calibri" w:cs="Calibri"/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80A5A2" wp14:editId="2D5F14B0">
              <wp:simplePos x="0" y="0"/>
              <wp:positionH relativeFrom="rightMargin">
                <wp:align>left</wp:align>
              </wp:positionH>
              <wp:positionV relativeFrom="page">
                <wp:posOffset>9895077</wp:posOffset>
              </wp:positionV>
              <wp:extent cx="538091" cy="368271"/>
              <wp:effectExtent l="0" t="0" r="33655" b="13335"/>
              <wp:wrapSquare wrapText="bothSides"/>
              <wp:docPr id="53323" name="Group 53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91" cy="368271"/>
                        <a:chOff x="0" y="0"/>
                        <a:chExt cx="333756" cy="286512"/>
                      </a:xfrm>
                    </wpg:grpSpPr>
                    <wps:wsp>
                      <wps:cNvPr id="57315" name="Shape 57315"/>
                      <wps:cNvSpPr/>
                      <wps:spPr>
                        <a:xfrm>
                          <a:off x="21336" y="0"/>
                          <a:ext cx="312420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" h="271272">
                              <a:moveTo>
                                <a:pt x="0" y="0"/>
                              </a:moveTo>
                              <a:lnTo>
                                <a:pt x="312420" y="0"/>
                              </a:lnTo>
                              <a:lnTo>
                                <a:pt x="312420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6" name="Shape 57316"/>
                      <wps:cNvSpPr/>
                      <wps:spPr>
                        <a:xfrm>
                          <a:off x="0" y="15240"/>
                          <a:ext cx="310896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896" h="271272">
                              <a:moveTo>
                                <a:pt x="0" y="0"/>
                              </a:moveTo>
                              <a:lnTo>
                                <a:pt x="310896" y="0"/>
                              </a:lnTo>
                              <a:lnTo>
                                <a:pt x="310896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6" name="Rectangle 53326"/>
                      <wps:cNvSpPr/>
                      <wps:spPr>
                        <a:xfrm>
                          <a:off x="15544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separate"/>
                            </w:r>
                            <w:r w:rsidR="003A6683">
                              <w:rPr>
                                <w:rFonts w:ascii="Lucida Console" w:eastAsia="Lucida Console" w:hAnsi="Lucida Console" w:cs="Lucida Console"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27" name="Rectangle 53327"/>
                      <wps:cNvSpPr/>
                      <wps:spPr>
                        <a:xfrm>
                          <a:off x="23926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0A5A2" id="Group 53323" o:spid="_x0000_s1026" style="position:absolute;margin-left:0;margin-top:779.15pt;width:42.35pt;height:29pt;z-index:251659264;mso-position-horizontal:left;mso-position-horizontal-relative:right-margin-area;mso-position-vertical-relative:page;mso-width-relative:margin;mso-height-relative:margin" coordsize="333756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">
              <v:shape id="Shape 57315" o:spid="_x0000_s1027" style="position:absolute;left:21336;width:312420;height:271272;visibility:visible;mso-wrap-style:square;v-text-anchor:top" coordsize="312420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Bi8UA&#10;AADeAAAADwAAAGRycy9kb3ducmV2LnhtbESPX2vCMBTF3wd+h3AHexkzdaMqXVNxA0F8surer81d&#10;W9bclCRq/faLIPh4OH9+nHwxmE6cyfnWsoLJOAFBXFndcq3gsF+9zUH4gKyxs0wKruRhUYyecsy0&#10;vXBJ512oRRxhn6GCJoQ+k9JXDRn0Y9sTR+/XOoMhSldL7fASx00n35NkKg22HAkN9vTdUPW3O5kI&#10;2aSv5Wz7tS2HVfdzctOjMxun1MvzsPwEEWgIj/C9vdYK0tnHJIXbnXgF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EGLxQAAAN4AAAAPAAAAAAAAAAAAAAAAAJgCAABkcnMv&#10;ZG93bnJldi54bWxQSwUGAAAAAAQABAD1AAAAigMAAAAA&#10;" path="m,l312420,r,271272l,271272,,e" fillcolor="#00b0f0" stroked="f" strokeweight="0">
                <v:stroke miterlimit="83231f" joinstyle="miter"/>
                <v:path arrowok="t" textboxrect="0,0,312420,271272"/>
              </v:shape>
              <v:shape id="Shape 57316" o:spid="_x0000_s1028" style="position:absolute;top:15240;width:310896;height:271272;visibility:visible;mso-wrap-style:square;v-text-anchor:top" coordsize="310896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l18cA&#10;AADeAAAADwAAAGRycy9kb3ducmV2LnhtbESP0WrCQBRE3wv+w3IF3+quilaiq4iiiH2wtX7AJXub&#10;hGbvhuyaRL++Wyj4OMzMGWa57mwpGqp94VjDaKhAEKfOFJxpuH7tX+cgfEA2WDomDXfysF71XpaY&#10;GNfyJzWXkIkIYZ+ghjyEKpHSpzlZ9ENXEUfv29UWQ5R1Jk2NbYTbUo6VmkmLBceFHCva5pT+XG5W&#10;Q3Nu1fbQ7E+Hwn2cUnXemff5Q+tBv9ssQATqwjP83z4aDdO3yWgG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85dfHAAAA3gAAAA8AAAAAAAAAAAAAAAAAmAIAAGRy&#10;cy9kb3ducmV2LnhtbFBLBQYAAAAABAAEAPUAAACMAwAAAAA=&#10;" path="m,l310896,r,271272l,271272,,e" fillcolor="#002060" stroked="f" strokeweight="0">
                <v:stroke miterlimit="83231f" joinstyle="miter"/>
                <v:path arrowok="t" textboxrect="0,0,310896,271272"/>
              </v:shape>
              <v:rect id="Rectangle 53326" o:spid="_x0000_s1029" style="position:absolute;left:15544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0G8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TJMknsH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OvQb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separate"/>
                      </w:r>
                      <w:r w:rsidR="003A6683">
                        <w:rPr>
                          <w:rFonts w:ascii="Lucida Console" w:eastAsia="Lucida Console" w:hAnsi="Lucida Console" w:cs="Lucida Console"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3327" o:spid="_x0000_s1030" style="position:absolute;left:23926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gMgA&#10;AADeAAAADwAAAGRycy9kb3ducmV2LnhtbESPQWvCQBSE74L/YXlCb7qp0mqiq0hr0aPGQurtkX1N&#10;QrNvQ3Y1aX99t1DwOMzMN8xq05ta3Kh1lWUFj5MIBHFudcWFgvfz23gBwnlkjbVlUvBNDjbr4WCF&#10;ibYdn+iW+kIECLsEFZTeN4mULi/JoJvYhjh4n7Y16INsC6lb7ALc1HIaRc/SYMVhocSGXkrKv9Kr&#10;UbBfNNuPg/3pinp32WfHLH49x16ph1G/XYLw1Pt7+L990AqeZrPp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lGA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7F" w:rsidRDefault="00EB3B7F" w:rsidP="00CC1863">
      <w:pPr>
        <w:spacing w:after="0" w:line="240" w:lineRule="auto"/>
      </w:pPr>
      <w:r>
        <w:separator/>
      </w:r>
    </w:p>
  </w:footnote>
  <w:footnote w:type="continuationSeparator" w:id="0">
    <w:p w:rsidR="00EB3B7F" w:rsidRDefault="00EB3B7F" w:rsidP="00CC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10E"/>
    <w:multiLevelType w:val="multilevel"/>
    <w:tmpl w:val="4AA4DD56"/>
    <w:lvl w:ilvl="0">
      <w:start w:val="2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913E6"/>
    <w:multiLevelType w:val="hybridMultilevel"/>
    <w:tmpl w:val="D72AEB2E"/>
    <w:lvl w:ilvl="0" w:tplc="D2080E1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809"/>
    <w:multiLevelType w:val="multilevel"/>
    <w:tmpl w:val="3D30B904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C76E2"/>
    <w:multiLevelType w:val="multilevel"/>
    <w:tmpl w:val="8F564EF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56886"/>
    <w:multiLevelType w:val="multilevel"/>
    <w:tmpl w:val="4CD05D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 w15:restartNumberingAfterBreak="0">
    <w:nsid w:val="267B7353"/>
    <w:multiLevelType w:val="hybridMultilevel"/>
    <w:tmpl w:val="EE16619C"/>
    <w:lvl w:ilvl="0" w:tplc="03ECF69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8E1D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0BFB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C68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5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8223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48C6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0D7D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C1C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C2617"/>
    <w:multiLevelType w:val="hybridMultilevel"/>
    <w:tmpl w:val="DEC23D32"/>
    <w:lvl w:ilvl="0" w:tplc="1CF64844">
      <w:start w:val="1"/>
      <w:numFmt w:val="decimal"/>
      <w:lvlText w:val="%1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E545A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0DE54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C82C4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C7404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5F1C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28608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6B4D4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4FA1C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3D0"/>
    <w:multiLevelType w:val="hybridMultilevel"/>
    <w:tmpl w:val="904660C6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44209DE"/>
    <w:multiLevelType w:val="hybridMultilevel"/>
    <w:tmpl w:val="95D8FE30"/>
    <w:lvl w:ilvl="0" w:tplc="3C9EE0C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C9EC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02D7DE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FA55C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C445A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F857FA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98B41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0D0FE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2EEE3E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732FA"/>
    <w:multiLevelType w:val="hybridMultilevel"/>
    <w:tmpl w:val="CDFE4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AEF"/>
    <w:multiLevelType w:val="hybridMultilevel"/>
    <w:tmpl w:val="E62A6914"/>
    <w:lvl w:ilvl="0" w:tplc="280A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11" w15:restartNumberingAfterBreak="0">
    <w:nsid w:val="46766846"/>
    <w:multiLevelType w:val="hybridMultilevel"/>
    <w:tmpl w:val="3B64D258"/>
    <w:lvl w:ilvl="0" w:tplc="1E88943C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8C816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6DD7A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C9B5C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E1870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0A0C0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E7E94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AC3AA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C2A66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209D8"/>
    <w:multiLevelType w:val="hybridMultilevel"/>
    <w:tmpl w:val="C6761F16"/>
    <w:lvl w:ilvl="0" w:tplc="E1980EA8">
      <w:start w:val="1"/>
      <w:numFmt w:val="bullet"/>
      <w:lvlText w:val=""/>
      <w:lvlJc w:val="left"/>
      <w:pPr>
        <w:ind w:left="3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051F0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CAFC8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A1BBC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AA384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1814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78F2">
      <w:start w:val="1"/>
      <w:numFmt w:val="bullet"/>
      <w:lvlText w:val="•"/>
      <w:lvlJc w:val="left"/>
      <w:pPr>
        <w:ind w:left="7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ADBAE">
      <w:start w:val="1"/>
      <w:numFmt w:val="bullet"/>
      <w:lvlText w:val="o"/>
      <w:lvlJc w:val="left"/>
      <w:pPr>
        <w:ind w:left="8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8DF24">
      <w:start w:val="1"/>
      <w:numFmt w:val="bullet"/>
      <w:lvlText w:val="▪"/>
      <w:lvlJc w:val="left"/>
      <w:pPr>
        <w:ind w:left="8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F67370"/>
    <w:multiLevelType w:val="hybridMultilevel"/>
    <w:tmpl w:val="E3BEAD7E"/>
    <w:lvl w:ilvl="0" w:tplc="280A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4" w15:restartNumberingAfterBreak="0">
    <w:nsid w:val="587B4080"/>
    <w:multiLevelType w:val="hybridMultilevel"/>
    <w:tmpl w:val="5D642D36"/>
    <w:lvl w:ilvl="0" w:tplc="D6EEFD6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23D3C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C0BE2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E701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A2EC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2978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6B6B6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939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6B5D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C20ECC"/>
    <w:multiLevelType w:val="hybridMultilevel"/>
    <w:tmpl w:val="A300DB9E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90F69760">
      <w:start w:val="1"/>
      <w:numFmt w:val="decimal"/>
      <w:lvlText w:val="15.%4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008"/>
    <w:multiLevelType w:val="hybridMultilevel"/>
    <w:tmpl w:val="9EA25A52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1546"/>
    <w:multiLevelType w:val="hybridMultilevel"/>
    <w:tmpl w:val="A582FD58"/>
    <w:lvl w:ilvl="0" w:tplc="C2304F12">
      <w:start w:val="1"/>
      <w:numFmt w:val="bullet"/>
      <w:lvlText w:val="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E6EFA">
      <w:start w:val="1"/>
      <w:numFmt w:val="bullet"/>
      <w:lvlText w:val="o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C5DD2">
      <w:start w:val="1"/>
      <w:numFmt w:val="bullet"/>
      <w:lvlText w:val="▪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E47D4">
      <w:start w:val="1"/>
      <w:numFmt w:val="bullet"/>
      <w:lvlText w:val="•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B2CE">
      <w:start w:val="1"/>
      <w:numFmt w:val="bullet"/>
      <w:lvlText w:val="o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A5CE0">
      <w:start w:val="1"/>
      <w:numFmt w:val="bullet"/>
      <w:lvlText w:val="▪"/>
      <w:lvlJc w:val="left"/>
      <w:pPr>
        <w:ind w:left="7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24E92">
      <w:start w:val="1"/>
      <w:numFmt w:val="bullet"/>
      <w:lvlText w:val="•"/>
      <w:lvlJc w:val="left"/>
      <w:pPr>
        <w:ind w:left="8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51CC">
      <w:start w:val="1"/>
      <w:numFmt w:val="bullet"/>
      <w:lvlText w:val="o"/>
      <w:lvlJc w:val="left"/>
      <w:pPr>
        <w:ind w:left="9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CA94">
      <w:start w:val="1"/>
      <w:numFmt w:val="bullet"/>
      <w:lvlText w:val="▪"/>
      <w:lvlJc w:val="left"/>
      <w:pPr>
        <w:ind w:left="9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1B47E6"/>
    <w:multiLevelType w:val="hybridMultilevel"/>
    <w:tmpl w:val="EF5ADD18"/>
    <w:lvl w:ilvl="0" w:tplc="A638495E">
      <w:start w:val="1"/>
      <w:numFmt w:val="lowerLetter"/>
      <w:lvlText w:val="%1)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2A9F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81FE6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0C4DE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068D8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C3982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6199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CF8E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22C6E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6850CD"/>
    <w:multiLevelType w:val="hybridMultilevel"/>
    <w:tmpl w:val="3FE80676"/>
    <w:lvl w:ilvl="0" w:tplc="295027A6">
      <w:start w:val="1"/>
      <w:numFmt w:val="bullet"/>
      <w:lvlText w:val="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67CCA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AEC88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6CA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276B4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0C322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0B01C">
      <w:start w:val="1"/>
      <w:numFmt w:val="bullet"/>
      <w:lvlText w:val="•"/>
      <w:lvlJc w:val="left"/>
      <w:pPr>
        <w:ind w:left="7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54C6">
      <w:start w:val="1"/>
      <w:numFmt w:val="bullet"/>
      <w:lvlText w:val="o"/>
      <w:lvlJc w:val="left"/>
      <w:pPr>
        <w:ind w:left="8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C7CFA">
      <w:start w:val="1"/>
      <w:numFmt w:val="bullet"/>
      <w:lvlText w:val="▪"/>
      <w:lvlJc w:val="left"/>
      <w:pPr>
        <w:ind w:left="8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A1AB9"/>
    <w:multiLevelType w:val="hybridMultilevel"/>
    <w:tmpl w:val="D0BC762E"/>
    <w:lvl w:ilvl="0" w:tplc="32E83E9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AE3E4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B2C6C4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F0E24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103DF2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844AEC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0A822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301F66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BEB2D6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4F21AF"/>
    <w:multiLevelType w:val="hybridMultilevel"/>
    <w:tmpl w:val="C652E934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21"/>
  </w:num>
  <w:num w:numId="9">
    <w:abstractNumId w:val="4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1"/>
  </w:num>
  <w:num w:numId="17">
    <w:abstractNumId w:val="20"/>
  </w:num>
  <w:num w:numId="18">
    <w:abstractNumId w:val="8"/>
  </w:num>
  <w:num w:numId="19">
    <w:abstractNumId w:val="9"/>
  </w:num>
  <w:num w:numId="20">
    <w:abstractNumId w:val="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7"/>
    <w:rsid w:val="00052ECC"/>
    <w:rsid w:val="000A6ACB"/>
    <w:rsid w:val="000F2D7B"/>
    <w:rsid w:val="00122FE7"/>
    <w:rsid w:val="00216426"/>
    <w:rsid w:val="00276B7F"/>
    <w:rsid w:val="002A22CE"/>
    <w:rsid w:val="00345E14"/>
    <w:rsid w:val="003A6683"/>
    <w:rsid w:val="00421FE4"/>
    <w:rsid w:val="00597C4B"/>
    <w:rsid w:val="00603457"/>
    <w:rsid w:val="00692128"/>
    <w:rsid w:val="006B3300"/>
    <w:rsid w:val="00745E6E"/>
    <w:rsid w:val="00805746"/>
    <w:rsid w:val="00821843"/>
    <w:rsid w:val="00921D2D"/>
    <w:rsid w:val="009523A1"/>
    <w:rsid w:val="00A52202"/>
    <w:rsid w:val="00B24724"/>
    <w:rsid w:val="00B52B10"/>
    <w:rsid w:val="00C00447"/>
    <w:rsid w:val="00C532F7"/>
    <w:rsid w:val="00CC1863"/>
    <w:rsid w:val="00CD5D6B"/>
    <w:rsid w:val="00D47366"/>
    <w:rsid w:val="00DA2B41"/>
    <w:rsid w:val="00E358A0"/>
    <w:rsid w:val="00EB30B7"/>
    <w:rsid w:val="00EB3B7F"/>
    <w:rsid w:val="00F021F7"/>
    <w:rsid w:val="00F02C7C"/>
    <w:rsid w:val="00F5170A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19E00-20D8-4277-895B-AC93159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603457"/>
    <w:pPr>
      <w:keepNext/>
      <w:keepLines/>
      <w:spacing w:after="19"/>
      <w:ind w:left="1146" w:hanging="10"/>
      <w:outlineLvl w:val="0"/>
    </w:pPr>
    <w:rPr>
      <w:rFonts w:ascii="Arial" w:eastAsia="Arial" w:hAnsi="Arial" w:cs="Arial"/>
      <w:b/>
      <w:color w:val="000000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6B3300"/>
    <w:pPr>
      <w:keepNext/>
      <w:keepLines/>
      <w:pBdr>
        <w:top w:val="single" w:sz="8" w:space="0" w:color="2F528F"/>
        <w:bottom w:val="single" w:sz="8" w:space="0" w:color="2F528F"/>
        <w:right w:val="single" w:sz="8" w:space="0" w:color="2F528F"/>
      </w:pBdr>
      <w:shd w:val="clear" w:color="auto" w:fill="002060"/>
      <w:spacing w:after="0"/>
      <w:ind w:left="1004" w:hanging="10"/>
      <w:outlineLvl w:val="1"/>
    </w:pPr>
    <w:rPr>
      <w:rFonts w:ascii="Century Gothic" w:eastAsia="Century Gothic" w:hAnsi="Century Gothic" w:cs="Century Gothic"/>
      <w:b/>
      <w:color w:val="FFFFFF"/>
      <w:sz w:val="32"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3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03457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603457"/>
    <w:rPr>
      <w:rFonts w:ascii="Arial" w:eastAsia="Arial" w:hAnsi="Arial" w:cs="Arial"/>
      <w:b/>
      <w:color w:val="000000"/>
      <w:lang w:eastAsia="es-PE"/>
    </w:rPr>
  </w:style>
  <w:style w:type="paragraph" w:styleId="Prrafodelista">
    <w:name w:val="List Paragraph"/>
    <w:basedOn w:val="Normal"/>
    <w:uiPriority w:val="34"/>
    <w:qFormat/>
    <w:rsid w:val="00603457"/>
    <w:pPr>
      <w:spacing w:after="4" w:line="268" w:lineRule="auto"/>
      <w:ind w:left="720" w:right="860" w:hanging="10"/>
      <w:contextualSpacing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rsid w:val="00805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42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CC1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863"/>
  </w:style>
  <w:style w:type="paragraph" w:styleId="Piedepgina">
    <w:name w:val="footer"/>
    <w:basedOn w:val="Normal"/>
    <w:link w:val="Piedepgina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863"/>
  </w:style>
  <w:style w:type="character" w:customStyle="1" w:styleId="Ttulo5Car">
    <w:name w:val="Título 5 Car"/>
    <w:basedOn w:val="Fuentedeprrafopredeter"/>
    <w:link w:val="Ttulo5"/>
    <w:rsid w:val="006B33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6B3300"/>
    <w:rPr>
      <w:rFonts w:ascii="Century Gothic" w:eastAsia="Century Gothic" w:hAnsi="Century Gothic" w:cs="Century Gothic"/>
      <w:b/>
      <w:color w:val="FFFFFF"/>
      <w:sz w:val="32"/>
      <w:shd w:val="clear" w:color="auto" w:fill="00206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19</cp:revision>
  <cp:lastPrinted>2023-11-14T17:47:00Z</cp:lastPrinted>
  <dcterms:created xsi:type="dcterms:W3CDTF">2023-11-14T14:59:00Z</dcterms:created>
  <dcterms:modified xsi:type="dcterms:W3CDTF">2023-11-15T17:36:00Z</dcterms:modified>
</cp:coreProperties>
</file>