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E122" w14:textId="77777777" w:rsidR="000D5FA3" w:rsidRPr="00DC141A" w:rsidRDefault="000D5FA3" w:rsidP="000D5FA3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bookmarkStart w:id="0" w:name="_heading=h.2r0uhxc" w:colFirst="0" w:colLast="0"/>
      <w:bookmarkEnd w:id="0"/>
      <w:r w:rsidRPr="00DC141A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ANEXO N° 07</w:t>
      </w:r>
    </w:p>
    <w:p w14:paraId="7DADB482" w14:textId="77777777" w:rsidR="000D5FA3" w:rsidRPr="00BC7FB0" w:rsidRDefault="000D5FA3" w:rsidP="00E02C3E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BC7FB0">
        <w:rPr>
          <w:rFonts w:ascii="Arial" w:eastAsia="Arial" w:hAnsi="Arial" w:cs="Arial"/>
          <w:b/>
          <w:sz w:val="20"/>
          <w:szCs w:val="20"/>
        </w:rPr>
        <w:t>MODELO DE CARTA DE COMPROMISO CON LOS P</w:t>
      </w:r>
      <w:r>
        <w:rPr>
          <w:rFonts w:ascii="Arial" w:eastAsia="Arial" w:hAnsi="Arial" w:cs="Arial"/>
          <w:b/>
          <w:sz w:val="20"/>
          <w:szCs w:val="20"/>
        </w:rPr>
        <w:t>R</w:t>
      </w:r>
      <w:r w:rsidRPr="00BC7FB0">
        <w:rPr>
          <w:rFonts w:ascii="Arial" w:eastAsia="Arial" w:hAnsi="Arial" w:cs="Arial"/>
          <w:b/>
          <w:sz w:val="20"/>
          <w:szCs w:val="20"/>
        </w:rPr>
        <w:t>INCIPIOS ETICOS DE LA INVESTIGACIÓN</w:t>
      </w:r>
    </w:p>
    <w:p w14:paraId="0BF2D372" w14:textId="77777777" w:rsidR="000D5FA3" w:rsidRPr="00BC7FB0" w:rsidRDefault="000D5FA3" w:rsidP="000D5FA3">
      <w:pPr>
        <w:jc w:val="center"/>
        <w:rPr>
          <w:rFonts w:ascii="Arial" w:eastAsia="Arial" w:hAnsi="Arial" w:cs="Arial"/>
          <w:sz w:val="20"/>
          <w:szCs w:val="20"/>
        </w:rPr>
      </w:pPr>
    </w:p>
    <w:p w14:paraId="7DA66565" w14:textId="77777777" w:rsidR="000D5FA3" w:rsidRPr="00BC7FB0" w:rsidRDefault="000D5FA3" w:rsidP="000D5FA3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Yo,………………………………………………………………………….(Nombres y Apellidos), identificado(a) con DNI N° …………………….., con domicilio en………………………………………………………………………………………………, en mi condición de…………………………………………………………(Indicar si es docente de la UNAB, estudiante u otro); en mi calidad de…………………………………………………………(Indicar integrante del Equipo de Investigación) del proyecto de investigación denominado………………………………………………………………………………………………………………………………………..(Nombre del Proyecto); en pleno uso de mis facultades y obligaciones, declaro expresamente:</w:t>
      </w:r>
    </w:p>
    <w:p w14:paraId="738CE19A" w14:textId="77777777" w:rsidR="000D5FA3" w:rsidRPr="00BC7FB0" w:rsidRDefault="000D5FA3" w:rsidP="000D5FA3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363"/>
      </w:tblGrid>
      <w:tr w:rsidR="000D5FA3" w14:paraId="37544FE8" w14:textId="77777777" w:rsidTr="00104149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D258" w14:textId="77777777" w:rsidR="000D5FA3" w:rsidRPr="00BC7FB0" w:rsidRDefault="000D5FA3" w:rsidP="00104149">
            <w:pPr>
              <w:tabs>
                <w:tab w:val="left" w:pos="284"/>
              </w:tabs>
              <w:spacing w:line="276" w:lineRule="auto"/>
              <w:ind w:right="-6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6E7B" w14:textId="77777777" w:rsidR="000D5FA3" w:rsidRPr="00BC7FB0" w:rsidRDefault="000D5FA3" w:rsidP="00104149">
            <w:pPr>
              <w:tabs>
                <w:tab w:val="left" w:pos="284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 xml:space="preserve">Que la investigación </w:t>
            </w:r>
            <w:r w:rsidRPr="00BC7FB0">
              <w:rPr>
                <w:rFonts w:ascii="Arial" w:eastAsia="Arial" w:hAnsi="Arial" w:cs="Arial"/>
                <w:b/>
                <w:sz w:val="20"/>
                <w:szCs w:val="20"/>
              </w:rPr>
              <w:t xml:space="preserve">SÍ </w:t>
            </w:r>
            <w:r w:rsidRPr="00BC7FB0">
              <w:rPr>
                <w:rFonts w:ascii="Arial" w:eastAsia="Arial" w:hAnsi="Arial" w:cs="Arial"/>
                <w:sz w:val="20"/>
                <w:szCs w:val="20"/>
              </w:rPr>
              <w:t>involucra el estudio de seres humanos, animales o ecosistemas, incluyendo la aplicación de diferentes técnicas necesarias para que se realice la investigación.</w:t>
            </w:r>
          </w:p>
        </w:tc>
      </w:tr>
      <w:tr w:rsidR="000D5FA3" w14:paraId="778C3D26" w14:textId="77777777" w:rsidTr="00104149">
        <w:trPr>
          <w:trHeight w:val="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4E6C" w14:textId="77777777" w:rsidR="000D5FA3" w:rsidRPr="00BC7FB0" w:rsidRDefault="000D5FA3" w:rsidP="00104149">
            <w:pPr>
              <w:tabs>
                <w:tab w:val="left" w:pos="284"/>
              </w:tabs>
              <w:spacing w:line="276" w:lineRule="auto"/>
              <w:ind w:right="-6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6897" w14:textId="77777777" w:rsidR="000D5FA3" w:rsidRPr="00BC7FB0" w:rsidRDefault="000D5FA3" w:rsidP="00104149">
            <w:pPr>
              <w:tabs>
                <w:tab w:val="left" w:pos="284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 xml:space="preserve">Que la investigación </w:t>
            </w:r>
            <w:r w:rsidRPr="00BC7FB0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  <w:r w:rsidRPr="00BC7FB0">
              <w:rPr>
                <w:rFonts w:ascii="Arial" w:eastAsia="Arial" w:hAnsi="Arial" w:cs="Arial"/>
                <w:sz w:val="20"/>
                <w:szCs w:val="20"/>
              </w:rPr>
              <w:t xml:space="preserve"> involucra el estudio de seres humanos, animales o ecosistemas, y los productos generados por la investigación son inocuos para el ecosistema y la biodiversidad.</w:t>
            </w:r>
          </w:p>
        </w:tc>
      </w:tr>
    </w:tbl>
    <w:p w14:paraId="5A12C1E8" w14:textId="77777777" w:rsidR="000D5FA3" w:rsidRPr="00BC7FB0" w:rsidRDefault="000D5FA3" w:rsidP="000D5FA3">
      <w:pPr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(Marque con una X solo una de las siguientes alternativas)</w:t>
      </w:r>
    </w:p>
    <w:p w14:paraId="1CA5B8BA" w14:textId="77777777" w:rsidR="000D5FA3" w:rsidRDefault="000D5FA3" w:rsidP="000D5FA3">
      <w:pPr>
        <w:jc w:val="both"/>
        <w:rPr>
          <w:rFonts w:ascii="Arial" w:eastAsia="Arial" w:hAnsi="Arial" w:cs="Arial"/>
          <w:sz w:val="20"/>
          <w:szCs w:val="20"/>
        </w:rPr>
      </w:pPr>
    </w:p>
    <w:p w14:paraId="1CAC6A13" w14:textId="77777777" w:rsidR="000D5FA3" w:rsidRPr="00BC7FB0" w:rsidRDefault="000D5FA3" w:rsidP="000D5FA3">
      <w:pPr>
        <w:jc w:val="both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 xml:space="preserve">Al marcar la opción </w:t>
      </w:r>
      <w:r w:rsidRPr="00BC7FB0">
        <w:rPr>
          <w:rFonts w:ascii="Arial" w:eastAsia="Arial" w:hAnsi="Arial" w:cs="Arial"/>
          <w:b/>
          <w:sz w:val="20"/>
          <w:szCs w:val="20"/>
        </w:rPr>
        <w:t>SÍ</w:t>
      </w:r>
      <w:r w:rsidRPr="00BC7FB0">
        <w:rPr>
          <w:rFonts w:ascii="Arial" w:eastAsia="Arial" w:hAnsi="Arial" w:cs="Arial"/>
          <w:sz w:val="20"/>
          <w:szCs w:val="20"/>
        </w:rPr>
        <w:t>, me estoy comprometiendo a respetar los principios éticos que la investigación exige y que se encuentran descritos en el Código de Ética para la Investigación de la UNAB, así como las normas vigentes nacionales e internacionales aplicables, relacionadas a la ética en la investigación. Por esto, me comprometo a asumir con responsabilidad todo lo señalado por las normativas en mención y realizar todas las acciones que sean necesarias para cumplir con ellas, caso contrario me someto a las sanciones que de ellas se deriven.</w:t>
      </w:r>
    </w:p>
    <w:p w14:paraId="1D6E1EB7" w14:textId="77777777" w:rsidR="000D5FA3" w:rsidRPr="00BC7FB0" w:rsidRDefault="000D5FA3" w:rsidP="000D5FA3">
      <w:pPr>
        <w:jc w:val="both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 xml:space="preserve"> Firmo la presente declaración en señal de aceptación.</w:t>
      </w:r>
    </w:p>
    <w:p w14:paraId="249D14B8" w14:textId="77777777" w:rsidR="000D5FA3" w:rsidRPr="00BC7FB0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Barranca, </w:t>
      </w:r>
      <w:proofErr w:type="gramStart"/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 ….</w:t>
      </w:r>
      <w:proofErr w:type="gramEnd"/>
      <w:r w:rsidRPr="00BC7FB0">
        <w:rPr>
          <w:rFonts w:ascii="Arial" w:eastAsia="Arial" w:hAnsi="Arial" w:cs="Arial"/>
          <w:color w:val="000000"/>
          <w:sz w:val="20"/>
          <w:szCs w:val="20"/>
        </w:rPr>
        <w:t>. de ……. de 20…</w:t>
      </w:r>
    </w:p>
    <w:p w14:paraId="3930A033" w14:textId="77777777" w:rsidR="000D5FA3" w:rsidRPr="00BC7FB0" w:rsidRDefault="000D5FA3" w:rsidP="000D5FA3">
      <w:pPr>
        <w:jc w:val="both"/>
        <w:rPr>
          <w:rFonts w:ascii="Arial" w:eastAsia="Arial" w:hAnsi="Arial" w:cs="Arial"/>
          <w:sz w:val="20"/>
          <w:szCs w:val="20"/>
        </w:rPr>
      </w:pPr>
    </w:p>
    <w:p w14:paraId="7CD17A68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</w:rPr>
      </w:pPr>
      <w:r w:rsidRPr="00BC7FB0">
        <w:rPr>
          <w:rFonts w:ascii="Arial" w:eastAsia="Arial" w:hAnsi="Arial" w:cs="Arial"/>
        </w:rPr>
        <w:t>………………………………………..</w:t>
      </w:r>
    </w:p>
    <w:p w14:paraId="0B51E165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5F408BAC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 xml:space="preserve">(………………..) </w:t>
      </w:r>
    </w:p>
    <w:p w14:paraId="4A3B373A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Equipo de Investigación</w:t>
      </w:r>
    </w:p>
    <w:p w14:paraId="5CC27B91" w14:textId="77777777" w:rsidR="000D5FA3" w:rsidRPr="00BC7FB0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DNI N° ……………………...</w:t>
      </w:r>
    </w:p>
    <w:sectPr w:rsidR="000D5FA3" w:rsidRPr="00BC7FB0" w:rsidSect="00555B04">
      <w:pgSz w:w="11906" w:h="16838"/>
      <w:pgMar w:top="1418" w:right="1418" w:bottom="1418" w:left="1418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B0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2</cp:revision>
  <dcterms:created xsi:type="dcterms:W3CDTF">2025-01-03T21:53:00Z</dcterms:created>
  <dcterms:modified xsi:type="dcterms:W3CDTF">2025-01-03T21:53:00Z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