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64EB" w14:textId="77777777" w:rsidR="00C322C0" w:rsidRPr="006D1BEC" w:rsidRDefault="00C322C0" w:rsidP="00391BDA">
      <w:pPr>
        <w:spacing w:before="0" w:beforeAutospacing="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8D80EE" w14:textId="77777777" w:rsidR="00D454D5" w:rsidRPr="004752EB" w:rsidRDefault="00D454D5" w:rsidP="00E02C3E">
      <w:pPr>
        <w:pStyle w:val="Ttulo2"/>
        <w:spacing w:before="0"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eading=h.1664s55" w:colFirst="0" w:colLast="0"/>
      <w:bookmarkEnd w:id="0"/>
      <w:r w:rsidRPr="004752EB">
        <w:rPr>
          <w:rFonts w:ascii="Arial" w:eastAsia="Arial" w:hAnsi="Arial" w:cs="Arial"/>
          <w:b/>
          <w:color w:val="000000"/>
          <w:sz w:val="20"/>
          <w:szCs w:val="20"/>
        </w:rPr>
        <w:t>ANEXO N° 08</w:t>
      </w:r>
    </w:p>
    <w:p w14:paraId="44981828" w14:textId="77777777" w:rsidR="00D454D5" w:rsidRPr="004752EB" w:rsidRDefault="00D454D5" w:rsidP="00E02C3E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1" w:name="_Hlk179897859"/>
      <w:bookmarkStart w:id="2" w:name="_Hlk184042769"/>
      <w:r w:rsidRPr="004752EB">
        <w:rPr>
          <w:rFonts w:ascii="Arial" w:eastAsia="Arial" w:hAnsi="Arial" w:cs="Arial"/>
          <w:b/>
          <w:sz w:val="20"/>
          <w:szCs w:val="20"/>
        </w:rPr>
        <w:t xml:space="preserve">ESTRUCTURA DEL PROYECTO DE INVESTIGACIÓN </w:t>
      </w:r>
    </w:p>
    <w:tbl>
      <w:tblPr>
        <w:tblStyle w:val="22"/>
        <w:tblW w:w="86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20"/>
      </w:tblGrid>
      <w:tr w:rsidR="00D454D5" w14:paraId="6BA36945" w14:textId="77777777" w:rsidTr="00104149">
        <w:trPr>
          <w:trHeight w:val="11639"/>
        </w:trPr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516E" w14:textId="77777777" w:rsidR="005F3B68" w:rsidRPr="004752EB" w:rsidRDefault="005F3B68" w:rsidP="005F3B68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b/>
                <w:sz w:val="16"/>
                <w:szCs w:val="16"/>
              </w:rPr>
              <w:t>PORTADA</w:t>
            </w:r>
          </w:p>
          <w:p w14:paraId="05DE9A95" w14:textId="77777777" w:rsidR="005F3B68" w:rsidRPr="004752EB" w:rsidRDefault="005F3B68" w:rsidP="005F3B68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b/>
                <w:sz w:val="16"/>
                <w:szCs w:val="16"/>
              </w:rPr>
              <w:t>ÍNDICE</w:t>
            </w:r>
          </w:p>
          <w:p w14:paraId="47DCE992" w14:textId="77777777" w:rsidR="005F3B68" w:rsidRPr="004752EB" w:rsidRDefault="005F3B68" w:rsidP="005F3B6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360" w:lineRule="auto"/>
              <w:ind w:left="589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bookmarkStart w:id="3" w:name="_Hlk185499816"/>
            <w:r w:rsidRPr="004752EB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INFORMACIÓN GENERAL</w:t>
            </w: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(Indicar esta información en la carátula del proyecto)</w:t>
            </w:r>
          </w:p>
          <w:p w14:paraId="00F95CA9" w14:textId="77777777" w:rsidR="005F3B68" w:rsidRPr="004752EB" w:rsidRDefault="005F3B68" w:rsidP="005F3B6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360" w:lineRule="auto"/>
              <w:ind w:left="101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>Título del proyecto: (máx. 25 palabras)</w:t>
            </w:r>
          </w:p>
          <w:p w14:paraId="796471F8" w14:textId="77777777" w:rsidR="005F3B68" w:rsidRPr="004752EB" w:rsidRDefault="005F3B68" w:rsidP="005F3B6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360" w:lineRule="auto"/>
              <w:ind w:left="101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>Área de investigación:</w:t>
            </w:r>
          </w:p>
          <w:p w14:paraId="1D75283D" w14:textId="77777777" w:rsidR="005F3B68" w:rsidRPr="004752EB" w:rsidRDefault="005F3B68" w:rsidP="005F3B6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360" w:lineRule="auto"/>
              <w:ind w:left="101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>Línea de investigación:</w:t>
            </w:r>
          </w:p>
          <w:p w14:paraId="329575D1" w14:textId="77777777" w:rsidR="005F3B68" w:rsidRPr="004752EB" w:rsidRDefault="005F3B68" w:rsidP="005F3B6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360" w:lineRule="auto"/>
              <w:ind w:left="101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Tipo de convocatoria: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……………………………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.(investigación científica/ desarrollo tecnológico/ innovación y transferencia tecnológica)</w:t>
            </w:r>
          </w:p>
          <w:p w14:paraId="2AD59B9C" w14:textId="77777777" w:rsidR="005F3B68" w:rsidRPr="004752EB" w:rsidRDefault="005F3B68" w:rsidP="005F3B6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360" w:lineRule="auto"/>
              <w:ind w:left="101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Tipo de Proyecto de Investigación: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…………………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…….</w:t>
            </w:r>
            <w:proofErr w:type="gramEnd"/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>(Básica o Aplicada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/semilla o multidisciplinaria</w:t>
            </w: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*</w:t>
            </w:r>
          </w:p>
          <w:p w14:paraId="5FBF6A7D" w14:textId="77777777" w:rsidR="005F3B68" w:rsidRPr="004752EB" w:rsidRDefault="005F3B68" w:rsidP="005F3B6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360" w:lineRule="auto"/>
              <w:ind w:left="101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>Investigador Responsable:</w:t>
            </w:r>
          </w:p>
          <w:p w14:paraId="4D652DCD" w14:textId="77777777" w:rsidR="005F3B68" w:rsidRPr="004752EB" w:rsidRDefault="005F3B68" w:rsidP="005F3B6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360" w:lineRule="auto"/>
              <w:ind w:left="101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>Equipo de Investigación:</w:t>
            </w:r>
          </w:p>
          <w:tbl>
            <w:tblPr>
              <w:tblStyle w:val="21"/>
              <w:tblW w:w="839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4"/>
              <w:gridCol w:w="1000"/>
              <w:gridCol w:w="435"/>
              <w:gridCol w:w="1730"/>
              <w:gridCol w:w="902"/>
              <w:gridCol w:w="993"/>
              <w:gridCol w:w="903"/>
              <w:gridCol w:w="977"/>
              <w:gridCol w:w="1080"/>
            </w:tblGrid>
            <w:tr w:rsidR="005F3B68" w:rsidRPr="004752EB" w14:paraId="1A3F4A9F" w14:textId="77777777" w:rsidTr="00104149">
              <w:trPr>
                <w:trHeight w:val="697"/>
              </w:trPr>
              <w:tc>
                <w:tcPr>
                  <w:tcW w:w="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bookmarkEnd w:id="3"/>
                <w:p w14:paraId="7DE88F36" w14:textId="77777777" w:rsidR="005F3B68" w:rsidRPr="004752EB" w:rsidRDefault="005F3B68" w:rsidP="005F3B68">
                  <w:pPr>
                    <w:ind w:left="-262" w:right="-235"/>
                    <w:jc w:val="center"/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</w:pPr>
                  <w:r w:rsidRPr="004752EB"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N°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CAFCE2" w14:textId="77777777" w:rsidR="005F3B68" w:rsidRPr="004752EB" w:rsidRDefault="005F3B68" w:rsidP="005F3B68">
                  <w:pPr>
                    <w:ind w:left="-195" w:right="-235"/>
                    <w:jc w:val="center"/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</w:pPr>
                  <w:r w:rsidRPr="004752EB"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NOMBRES Y APELLIDOS</w:t>
                  </w: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544417" w14:textId="77777777" w:rsidR="005F3B68" w:rsidRPr="004752EB" w:rsidRDefault="005F3B68" w:rsidP="005F3B68">
                  <w:pPr>
                    <w:ind w:left="-208" w:right="-243" w:hanging="18"/>
                    <w:jc w:val="center"/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</w:pPr>
                  <w:r w:rsidRPr="004752EB"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DNI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C505F6" w14:textId="77777777" w:rsidR="005F3B68" w:rsidRPr="004752EB" w:rsidRDefault="005F3B68" w:rsidP="005F3B68">
                  <w:pPr>
                    <w:ind w:right="5"/>
                    <w:jc w:val="center"/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</w:pPr>
                  <w:r w:rsidRPr="004752EB"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ESPECIALIDAD (TÍTULO PROFESIONAL) / ESCUELA PROFESIONAL</w:t>
                  </w:r>
                </w:p>
              </w:tc>
              <w:tc>
                <w:tcPr>
                  <w:tcW w:w="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82A5E1" w14:textId="77777777" w:rsidR="005F3B68" w:rsidRPr="004752EB" w:rsidRDefault="005F3B68" w:rsidP="005F3B68">
                  <w:pPr>
                    <w:ind w:left="-206" w:right="-235"/>
                    <w:jc w:val="center"/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</w:pPr>
                  <w:r w:rsidRPr="004752EB"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GRADO ACADÉMICO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2277CB" w14:textId="77777777" w:rsidR="005F3B68" w:rsidRPr="004752EB" w:rsidRDefault="005F3B68" w:rsidP="005F3B68">
                  <w:pPr>
                    <w:ind w:left="-258" w:right="-235"/>
                    <w:jc w:val="center"/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</w:pPr>
                  <w:r w:rsidRPr="004752EB"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ENTIDAD A LA</w:t>
                  </w:r>
                </w:p>
                <w:p w14:paraId="675A4C0F" w14:textId="77777777" w:rsidR="005F3B68" w:rsidRPr="004752EB" w:rsidRDefault="005F3B68" w:rsidP="005F3B68">
                  <w:pPr>
                    <w:ind w:left="-14"/>
                    <w:jc w:val="center"/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</w:pPr>
                  <w:r w:rsidRPr="004752EB"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QUE PERTENECE</w:t>
                  </w:r>
                </w:p>
              </w:tc>
              <w:tc>
                <w:tcPr>
                  <w:tcW w:w="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24C6D3" w14:textId="77777777" w:rsidR="005F3B68" w:rsidRPr="004752EB" w:rsidRDefault="005F3B68" w:rsidP="005F3B68">
                  <w:pPr>
                    <w:ind w:left="-218" w:right="-120"/>
                    <w:jc w:val="center"/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</w:pPr>
                  <w:r w:rsidRPr="004752EB"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CARGO</w:t>
                  </w:r>
                </w:p>
                <w:p w14:paraId="33EC4B4B" w14:textId="77777777" w:rsidR="005F3B68" w:rsidRPr="004752EB" w:rsidRDefault="005F3B68" w:rsidP="005F3B68">
                  <w:pPr>
                    <w:ind w:left="-218" w:right="-120"/>
                    <w:jc w:val="center"/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</w:pPr>
                  <w:r w:rsidRPr="004752EB"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QUE</w:t>
                  </w:r>
                </w:p>
                <w:p w14:paraId="0B115065" w14:textId="77777777" w:rsidR="005F3B68" w:rsidRPr="004752EB" w:rsidRDefault="005F3B68" w:rsidP="005F3B68">
                  <w:pPr>
                    <w:ind w:left="-218" w:right="-120"/>
                    <w:jc w:val="center"/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</w:pPr>
                  <w:r w:rsidRPr="004752EB"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DESEMPEÑA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45E57E" w14:textId="77777777" w:rsidR="005F3B68" w:rsidRPr="004752EB" w:rsidRDefault="005F3B68" w:rsidP="005F3B68">
                  <w:pPr>
                    <w:jc w:val="center"/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</w:pPr>
                  <w:r w:rsidRPr="004752EB"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CATEGORÍA Y DEDICACIÓN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81F275" w14:textId="77777777" w:rsidR="005F3B68" w:rsidRPr="004752EB" w:rsidRDefault="005F3B68" w:rsidP="005F3B68">
                  <w:pPr>
                    <w:ind w:left="-173" w:right="-151"/>
                    <w:jc w:val="center"/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</w:pPr>
                  <w:r w:rsidRPr="004752EB"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FUNCIÓN EN EL PROYECTO</w:t>
                  </w:r>
                </w:p>
              </w:tc>
            </w:tr>
            <w:tr w:rsidR="005F3B68" w:rsidRPr="004752EB" w14:paraId="67C8E3F1" w14:textId="77777777" w:rsidTr="00104149">
              <w:trPr>
                <w:trHeight w:val="140"/>
              </w:trPr>
              <w:tc>
                <w:tcPr>
                  <w:tcW w:w="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1E809E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38F27B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BB44A9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45B121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A91F7F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2A232D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945F99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2439C9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C9BF9E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  <w:tr w:rsidR="005F3B68" w:rsidRPr="004752EB" w14:paraId="6854CA6E" w14:textId="77777777" w:rsidTr="00104149">
              <w:trPr>
                <w:trHeight w:val="140"/>
              </w:trPr>
              <w:tc>
                <w:tcPr>
                  <w:tcW w:w="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DD82B3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EBC0F3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5625C3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F36A81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49A755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A56B3A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0F79F2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C605B8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D61E4A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  <w:tr w:rsidR="005F3B68" w:rsidRPr="004752EB" w14:paraId="4F36D294" w14:textId="77777777" w:rsidTr="00104149">
              <w:trPr>
                <w:trHeight w:val="140"/>
              </w:trPr>
              <w:tc>
                <w:tcPr>
                  <w:tcW w:w="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E6DE17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E2E310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2D93F6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921238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D1BD9E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6436FB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9E1A30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5FAFEE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ED071D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  <w:tr w:rsidR="005F3B68" w:rsidRPr="004752EB" w14:paraId="7E5414E6" w14:textId="77777777" w:rsidTr="00104149">
              <w:trPr>
                <w:trHeight w:val="140"/>
              </w:trPr>
              <w:tc>
                <w:tcPr>
                  <w:tcW w:w="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39591A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1BEC0D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3B6BA4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9D3FE8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A96C25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A67825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5BFFD4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72406E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1EA2B0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  <w:tr w:rsidR="005F3B68" w:rsidRPr="004752EB" w14:paraId="0DA9C16D" w14:textId="77777777" w:rsidTr="00104149">
              <w:trPr>
                <w:trHeight w:val="140"/>
              </w:trPr>
              <w:tc>
                <w:tcPr>
                  <w:tcW w:w="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B2A906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0B338E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C5A979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036D75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8B0DED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A210A4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6551BA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FD00A5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0E9D00" w14:textId="77777777" w:rsidR="005F3B68" w:rsidRPr="004752EB" w:rsidRDefault="005F3B68" w:rsidP="005F3B68">
                  <w:pPr>
                    <w:ind w:right="-235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446E1D75" w14:textId="77777777" w:rsidR="005F3B68" w:rsidRPr="004752EB" w:rsidRDefault="005F3B68" w:rsidP="005F3B6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360" w:lineRule="auto"/>
              <w:ind w:left="101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bookmarkStart w:id="4" w:name="_Hlk185499828"/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>Presupuesto: (Monto máximo especificado en las bases del concurso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para proyectos de investigación financiados con fondos internos</w:t>
            </w: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de cada una de las convocatorias </w:t>
            </w:r>
          </w:p>
          <w:p w14:paraId="4F6CE772" w14:textId="77777777" w:rsidR="005F3B68" w:rsidRPr="004752EB" w:rsidRDefault="005F3B68" w:rsidP="005F3B6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360" w:lineRule="auto"/>
              <w:ind w:left="1298" w:hanging="21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>Investigación Científica (básica y aplicada)</w:t>
            </w:r>
          </w:p>
          <w:p w14:paraId="1FF7E75E" w14:textId="77777777" w:rsidR="005F3B68" w:rsidRDefault="005F3B68" w:rsidP="005F3B6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360" w:lineRule="auto"/>
              <w:ind w:left="1298" w:hanging="21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Desarrollo tecnológico </w:t>
            </w:r>
          </w:p>
          <w:p w14:paraId="0473CAA8" w14:textId="77777777" w:rsidR="005F3B68" w:rsidRPr="004752EB" w:rsidRDefault="005F3B68" w:rsidP="005F3B6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360" w:lineRule="auto"/>
              <w:ind w:left="1298" w:hanging="21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Innovación y transferencia tecnológica </w:t>
            </w:r>
          </w:p>
          <w:p w14:paraId="693249C6" w14:textId="77777777" w:rsidR="005F3B68" w:rsidRPr="004752EB" w:rsidRDefault="005F3B68" w:rsidP="005F3B6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360" w:lineRule="auto"/>
              <w:ind w:left="101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>Duración del proyecto:</w:t>
            </w:r>
          </w:p>
          <w:p w14:paraId="49451A5B" w14:textId="77777777" w:rsidR="005F3B68" w:rsidRPr="004752EB" w:rsidRDefault="005F3B68" w:rsidP="005F3B6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360" w:lineRule="auto"/>
              <w:ind w:left="1156" w:hanging="50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Resumen del proyecto: (máx.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</w:t>
            </w: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>0 palabras)</w:t>
            </w:r>
          </w:p>
          <w:p w14:paraId="7B10DE56" w14:textId="77777777" w:rsidR="005F3B68" w:rsidRPr="004752EB" w:rsidRDefault="005F3B68" w:rsidP="005F3B6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360" w:lineRule="auto"/>
              <w:ind w:left="1156" w:hanging="50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>Palabras claves de la propuesto: (máx. 05 palabras)</w:t>
            </w:r>
          </w:p>
          <w:p w14:paraId="512E7BCF" w14:textId="16CD63B5" w:rsidR="005F3B68" w:rsidRDefault="005F3B68" w:rsidP="005F3B6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360" w:lineRule="auto"/>
              <w:ind w:left="1156" w:hanging="50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>Lugar de ejecución del proyecto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  <w:p w14:paraId="6076D0F9" w14:textId="77777777" w:rsidR="005F3B68" w:rsidRPr="004752EB" w:rsidRDefault="005F3B68" w:rsidP="005F3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360" w:lineRule="auto"/>
              <w:ind w:left="1156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E725FCF" w14:textId="77777777" w:rsidR="005F3B68" w:rsidRPr="004752EB" w:rsidRDefault="005F3B68" w:rsidP="005F3B6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240" w:lineRule="auto"/>
              <w:ind w:left="589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bookmarkStart w:id="5" w:name="_Hlk185499840"/>
            <w:bookmarkEnd w:id="4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COMPONENTES</w:t>
            </w:r>
            <w:r w:rsidRPr="004752EB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 xml:space="preserve"> DEL PROYECTO</w:t>
            </w:r>
          </w:p>
          <w:p w14:paraId="04D295D1" w14:textId="77777777" w:rsidR="005F3B68" w:rsidRPr="004752EB" w:rsidRDefault="005F3B68" w:rsidP="005F3B6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6"/>
              </w:tabs>
              <w:spacing w:before="0" w:beforeAutospacing="0" w:after="0" w:line="360" w:lineRule="auto"/>
              <w:ind w:left="101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Problema del proyecto (máx.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200 palabras,</w:t>
            </w: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no se consideran referencias si fuera el caso, exposición de la problemática local, regional, nacional o internacional sobre el estado actual de la investigación de la temática del proyecto)</w:t>
            </w:r>
          </w:p>
          <w:p w14:paraId="1DCA3218" w14:textId="77777777" w:rsidR="005F3B68" w:rsidRPr="004752EB" w:rsidRDefault="005F3B68" w:rsidP="005F3B6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6"/>
              </w:tabs>
              <w:spacing w:before="0" w:beforeAutospacing="0" w:after="0" w:line="360" w:lineRule="auto"/>
              <w:ind w:left="101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Estado del Arte o Antecedentes (máx.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1000 palabras,</w:t>
            </w: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no se consideran a las referencias, exposición de la investigación realizada a la actualidad de la temática de investigación. Las referencias deben estar en formato APA 7ma edición).</w:t>
            </w:r>
          </w:p>
          <w:p w14:paraId="70F07AEA" w14:textId="77777777" w:rsidR="005F3B68" w:rsidRPr="004752EB" w:rsidRDefault="005F3B68" w:rsidP="005F3B6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6"/>
              </w:tabs>
              <w:spacing w:before="0" w:beforeAutospacing="0" w:after="0" w:line="360" w:lineRule="auto"/>
              <w:ind w:left="101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Justificación (máx.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500 palabras,</w:t>
            </w: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no se consideran referencias si fuera el caso, exposición de motivos o razones para llevar a cabo la investigación, aportes del estudio al conocimiento, a la solución de problemas y beneficios que se puedan alcanzar a nivel social, económico, científico, ambiental, entre otros).</w:t>
            </w:r>
          </w:p>
          <w:p w14:paraId="54A845B0" w14:textId="77777777" w:rsidR="005F3B68" w:rsidRPr="004752EB" w:rsidRDefault="005F3B68" w:rsidP="005F3B6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6"/>
              </w:tabs>
              <w:spacing w:before="0" w:beforeAutospacing="0" w:after="0" w:line="360" w:lineRule="auto"/>
              <w:ind w:left="101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>Hipótesis (opcional)</w:t>
            </w:r>
          </w:p>
          <w:p w14:paraId="56865351" w14:textId="77777777" w:rsidR="005F3B68" w:rsidRPr="004752EB" w:rsidRDefault="005F3B68" w:rsidP="005F3B6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6"/>
              </w:tabs>
              <w:spacing w:before="0" w:beforeAutospacing="0" w:after="0" w:line="360" w:lineRule="auto"/>
              <w:ind w:left="101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Pregunta de investigación (máx.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 palabras</w:t>
            </w: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  <w:p w14:paraId="7A373738" w14:textId="77777777" w:rsidR="005F3B68" w:rsidRPr="004752EB" w:rsidRDefault="005F3B68" w:rsidP="005F3B6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6"/>
              </w:tabs>
              <w:spacing w:before="0" w:beforeAutospacing="0" w:after="0" w:line="360" w:lineRule="auto"/>
              <w:ind w:left="101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Objetivo general de la propuesta (máx.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 palabras</w:t>
            </w: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  <w:p w14:paraId="334E55A8" w14:textId="77777777" w:rsidR="005F3B68" w:rsidRPr="004752EB" w:rsidRDefault="005F3B68" w:rsidP="005F3B6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6"/>
              </w:tabs>
              <w:spacing w:before="0" w:beforeAutospacing="0" w:after="0" w:line="360" w:lineRule="auto"/>
              <w:ind w:left="101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Objetivos específicos (máx.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500 palabras</w:t>
            </w: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  <w:p w14:paraId="5F38E0AD" w14:textId="77777777" w:rsidR="005F3B68" w:rsidRPr="004752EB" w:rsidRDefault="005F3B68" w:rsidP="005F3B6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6"/>
              </w:tabs>
              <w:spacing w:before="0" w:beforeAutospacing="0" w:after="0" w:line="360" w:lineRule="auto"/>
              <w:ind w:left="101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Metodología (máx.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2000 palabras,</w:t>
            </w: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no se consideran referencias, deben detallarse los procedimientos, técnicas, actividades y demás estrategias metodológicas para la investigación formulados en una estructura lógica. Deberá indicarse el proceso desde la recolección, sistematización, organización y análisis de datos, así como la participación de cada integrante del equipo).</w:t>
            </w:r>
          </w:p>
          <w:p w14:paraId="2410341A" w14:textId="77777777" w:rsidR="005F3B68" w:rsidRPr="004752EB" w:rsidRDefault="005F3B68" w:rsidP="005F3B6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6"/>
              </w:tabs>
              <w:spacing w:before="0" w:beforeAutospacing="0" w:after="0" w:line="360" w:lineRule="auto"/>
              <w:ind w:left="101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Describa las limitaciones y riesgos (científicos u organizacionales) identificados en la propuesta, así como las estrategias para abordarlos (máx.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500 palabras</w:t>
            </w: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>).</w:t>
            </w:r>
          </w:p>
          <w:p w14:paraId="1CAB8876" w14:textId="77777777" w:rsidR="005F3B68" w:rsidRPr="004752EB" w:rsidRDefault="005F3B68" w:rsidP="005F3B6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6"/>
              </w:tabs>
              <w:spacing w:before="0" w:beforeAutospacing="0" w:after="0" w:line="360" w:lineRule="auto"/>
              <w:ind w:left="101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Describa el equipamiento e infraestructura disponible actualmente (en la UNAB y/o entidad colaboradora) para el cumplimiento de los objetivos y actividades de la propuesta (máx.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500 palabras</w:t>
            </w: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>).</w:t>
            </w:r>
          </w:p>
          <w:p w14:paraId="7B9EE77D" w14:textId="77777777" w:rsidR="005F3B68" w:rsidRPr="00660F39" w:rsidRDefault="005F3B68" w:rsidP="005F3B6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6"/>
              </w:tabs>
              <w:spacing w:before="0" w:beforeAutospacing="0" w:after="0" w:line="360" w:lineRule="auto"/>
              <w:ind w:left="101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>Resultados esperados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de acuerdo a lo establecido en las bases</w:t>
            </w:r>
          </w:p>
          <w:p w14:paraId="1A239156" w14:textId="77777777" w:rsidR="005F3B68" w:rsidRPr="004752EB" w:rsidRDefault="005F3B68" w:rsidP="005F3B6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6"/>
              </w:tabs>
              <w:spacing w:before="0" w:beforeAutospacing="0" w:after="0" w:line="360" w:lineRule="auto"/>
              <w:ind w:left="101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Sostenibilidad de la propuesta (máx.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500 palabras</w:t>
            </w: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>, explica la factibilidad y continuidad de la propuesta para ser ejecutada)</w:t>
            </w:r>
          </w:p>
          <w:p w14:paraId="618B4B82" w14:textId="77777777" w:rsidR="005F3B68" w:rsidRDefault="005F3B68" w:rsidP="005F3B68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6"/>
              </w:tabs>
              <w:spacing w:before="0" w:beforeAutospacing="0" w:after="0" w:line="360" w:lineRule="auto"/>
              <w:ind w:left="101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Impacto de la propuesta (máx.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500 palabras</w:t>
            </w:r>
            <w:r w:rsidRPr="004752EB">
              <w:rPr>
                <w:rFonts w:ascii="Arial" w:eastAsia="Arial" w:hAnsi="Arial" w:cs="Arial"/>
                <w:color w:val="000000"/>
                <w:sz w:val="16"/>
                <w:szCs w:val="16"/>
              </w:rPr>
              <w:t>, explica como la propuesta beneficiara desde el punto de vista económico, social, investigación, ambiental, etc.).</w:t>
            </w:r>
          </w:p>
          <w:p w14:paraId="280E94F9" w14:textId="77777777" w:rsidR="005F3B68" w:rsidRPr="004752EB" w:rsidRDefault="005F3B68" w:rsidP="005F3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6"/>
              </w:tabs>
              <w:spacing w:line="360" w:lineRule="auto"/>
              <w:ind w:left="101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5275E348" w14:textId="77777777" w:rsidR="005F3B68" w:rsidRDefault="005F3B68" w:rsidP="005F3B6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240" w:lineRule="auto"/>
              <w:ind w:left="589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bookmarkStart w:id="6" w:name="_Hlk185499849"/>
            <w:bookmarkEnd w:id="5"/>
            <w:r w:rsidRPr="004752EB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BIBLIOGRAFÍA</w:t>
            </w:r>
          </w:p>
          <w:p w14:paraId="0F9D1E4C" w14:textId="77777777" w:rsidR="005F3B68" w:rsidRDefault="005F3B68" w:rsidP="005F3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9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26A0C381" w14:textId="77777777" w:rsidR="005F3B68" w:rsidRPr="004752EB" w:rsidRDefault="005F3B68" w:rsidP="005F3B6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line="240" w:lineRule="auto"/>
              <w:ind w:left="589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52EB"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 xml:space="preserve">ANEXOS </w:t>
            </w:r>
          </w:p>
          <w:bookmarkEnd w:id="6"/>
          <w:p w14:paraId="0078F61F" w14:textId="77777777" w:rsidR="005F3B68" w:rsidRPr="004752EB" w:rsidRDefault="005F3B68" w:rsidP="005F3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6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3B86B6F6" w14:textId="77777777" w:rsidR="005F3B68" w:rsidRPr="004752EB" w:rsidRDefault="005F3B68" w:rsidP="005F3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6"/>
              </w:tabs>
              <w:ind w:left="101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8F185CF" w14:textId="77777777" w:rsidR="00D454D5" w:rsidRPr="004752EB" w:rsidRDefault="00D454D5" w:rsidP="0010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6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4A75294" w14:textId="77777777" w:rsidR="00D454D5" w:rsidRPr="004752EB" w:rsidRDefault="00D454D5" w:rsidP="0010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6"/>
              </w:tabs>
              <w:ind w:left="1014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217E5B1" w14:textId="77777777" w:rsidR="00D454D5" w:rsidRPr="004752EB" w:rsidRDefault="00D454D5" w:rsidP="0010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6"/>
              </w:tabs>
              <w:spacing w:line="276" w:lineRule="auto"/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69D35652" w14:textId="77777777" w:rsidR="00D454D5" w:rsidRPr="004752EB" w:rsidRDefault="00D454D5" w:rsidP="0010414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bookmarkStart w:id="7" w:name="_heading=h.3q5sasy" w:colFirst="0" w:colLast="0"/>
            <w:bookmarkEnd w:id="7"/>
          </w:p>
        </w:tc>
      </w:tr>
    </w:tbl>
    <w:bookmarkEnd w:id="1"/>
    <w:p w14:paraId="770A78F8" w14:textId="77777777" w:rsidR="00D454D5" w:rsidRPr="00273C59" w:rsidRDefault="00D454D5" w:rsidP="00D454D5">
      <w:pPr>
        <w:pStyle w:val="Ttulo2"/>
        <w:rPr>
          <w:rFonts w:ascii="Arial" w:eastAsia="Arial" w:hAnsi="Arial" w:cs="Arial"/>
          <w:bCs/>
          <w:color w:val="000000"/>
          <w:sz w:val="16"/>
          <w:szCs w:val="16"/>
        </w:rPr>
      </w:pPr>
      <w:r w:rsidRPr="00273C59">
        <w:rPr>
          <w:rFonts w:ascii="Arial" w:eastAsia="Arial" w:hAnsi="Arial" w:cs="Arial"/>
          <w:bCs/>
          <w:color w:val="000000"/>
          <w:sz w:val="16"/>
          <w:szCs w:val="16"/>
        </w:rPr>
        <w:lastRenderedPageBreak/>
        <w:t xml:space="preserve">*/aplica para la convocatoria de proyectos de investigación científica </w:t>
      </w:r>
    </w:p>
    <w:bookmarkEnd w:id="2"/>
    <w:p w14:paraId="67CFBA80" w14:textId="77777777" w:rsidR="00D454D5" w:rsidRPr="004752EB" w:rsidRDefault="00D454D5" w:rsidP="00D454D5">
      <w:pPr>
        <w:rPr>
          <w:rFonts w:ascii="Arial" w:hAnsi="Arial" w:cs="Arial"/>
        </w:rPr>
      </w:pPr>
    </w:p>
    <w:p w14:paraId="12A4B924" w14:textId="69C1002C" w:rsidR="000D5FA3" w:rsidRPr="00FB400E" w:rsidRDefault="000D5FA3" w:rsidP="000D5FA3">
      <w:pPr>
        <w:jc w:val="center"/>
        <w:rPr>
          <w:rFonts w:ascii="Arial" w:eastAsia="Arial" w:hAnsi="Arial" w:cs="Arial"/>
          <w:sz w:val="20"/>
          <w:szCs w:val="20"/>
        </w:rPr>
      </w:pPr>
    </w:p>
    <w:p w14:paraId="2C3095B7" w14:textId="5EEC5F60" w:rsidR="00D454D5" w:rsidRPr="00FB400E" w:rsidRDefault="00D454D5" w:rsidP="000D5FA3">
      <w:pPr>
        <w:jc w:val="center"/>
        <w:rPr>
          <w:rFonts w:ascii="Arial" w:eastAsia="Arial" w:hAnsi="Arial" w:cs="Arial"/>
          <w:sz w:val="20"/>
          <w:szCs w:val="20"/>
        </w:rPr>
      </w:pPr>
    </w:p>
    <w:sectPr w:rsidR="00D454D5" w:rsidRPr="00FB400E" w:rsidSect="00B76959">
      <w:pgSz w:w="11906" w:h="16838"/>
      <w:pgMar w:top="1418" w:right="1418" w:bottom="1418" w:left="1418" w:header="85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D873" w14:textId="77777777" w:rsidR="004B4F87" w:rsidRDefault="004B4F87">
      <w:pPr>
        <w:spacing w:line="240" w:lineRule="auto"/>
      </w:pPr>
      <w:r>
        <w:separator/>
      </w:r>
    </w:p>
  </w:endnote>
  <w:endnote w:type="continuationSeparator" w:id="0">
    <w:p w14:paraId="7B70610C" w14:textId="77777777" w:rsidR="004B4F87" w:rsidRDefault="004B4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7628" w14:textId="77777777" w:rsidR="004B4F87" w:rsidRDefault="004B4F87">
      <w:pPr>
        <w:spacing w:before="0" w:after="0"/>
      </w:pPr>
      <w:r>
        <w:separator/>
      </w:r>
    </w:p>
  </w:footnote>
  <w:footnote w:type="continuationSeparator" w:id="0">
    <w:p w14:paraId="6193B1D1" w14:textId="77777777" w:rsidR="004B4F87" w:rsidRDefault="004B4F8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42327F"/>
    <w:multiLevelType w:val="multilevel"/>
    <w:tmpl w:val="9042327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C480141A"/>
    <w:multiLevelType w:val="singleLevel"/>
    <w:tmpl w:val="C480141A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FA9A4228"/>
    <w:multiLevelType w:val="singleLevel"/>
    <w:tmpl w:val="FA9A422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3" w15:restartNumberingAfterBreak="0">
    <w:nsid w:val="000611E2"/>
    <w:multiLevelType w:val="multilevel"/>
    <w:tmpl w:val="801E5D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FA14B0"/>
    <w:multiLevelType w:val="multilevel"/>
    <w:tmpl w:val="C002A74E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32457"/>
    <w:multiLevelType w:val="hybridMultilevel"/>
    <w:tmpl w:val="B34ABCE8"/>
    <w:lvl w:ilvl="0" w:tplc="280A0013">
      <w:start w:val="1"/>
      <w:numFmt w:val="upperRoman"/>
      <w:lvlText w:val="%1."/>
      <w:lvlJc w:val="right"/>
      <w:pPr>
        <w:ind w:left="-730" w:hanging="360"/>
      </w:pPr>
    </w:lvl>
    <w:lvl w:ilvl="1" w:tplc="280A0019" w:tentative="1">
      <w:start w:val="1"/>
      <w:numFmt w:val="lowerLetter"/>
      <w:lvlText w:val="%2."/>
      <w:lvlJc w:val="left"/>
      <w:pPr>
        <w:ind w:left="-10" w:hanging="360"/>
      </w:pPr>
    </w:lvl>
    <w:lvl w:ilvl="2" w:tplc="280A001B" w:tentative="1">
      <w:start w:val="1"/>
      <w:numFmt w:val="lowerRoman"/>
      <w:lvlText w:val="%3."/>
      <w:lvlJc w:val="right"/>
      <w:pPr>
        <w:ind w:left="710" w:hanging="180"/>
      </w:pPr>
    </w:lvl>
    <w:lvl w:ilvl="3" w:tplc="280A000F" w:tentative="1">
      <w:start w:val="1"/>
      <w:numFmt w:val="decimal"/>
      <w:lvlText w:val="%4."/>
      <w:lvlJc w:val="left"/>
      <w:pPr>
        <w:ind w:left="1430" w:hanging="360"/>
      </w:pPr>
    </w:lvl>
    <w:lvl w:ilvl="4" w:tplc="280A0019" w:tentative="1">
      <w:start w:val="1"/>
      <w:numFmt w:val="lowerLetter"/>
      <w:lvlText w:val="%5."/>
      <w:lvlJc w:val="left"/>
      <w:pPr>
        <w:ind w:left="2150" w:hanging="360"/>
      </w:pPr>
    </w:lvl>
    <w:lvl w:ilvl="5" w:tplc="280A001B" w:tentative="1">
      <w:start w:val="1"/>
      <w:numFmt w:val="lowerRoman"/>
      <w:lvlText w:val="%6."/>
      <w:lvlJc w:val="right"/>
      <w:pPr>
        <w:ind w:left="2870" w:hanging="180"/>
      </w:pPr>
    </w:lvl>
    <w:lvl w:ilvl="6" w:tplc="280A000F" w:tentative="1">
      <w:start w:val="1"/>
      <w:numFmt w:val="decimal"/>
      <w:lvlText w:val="%7."/>
      <w:lvlJc w:val="left"/>
      <w:pPr>
        <w:ind w:left="3590" w:hanging="360"/>
      </w:pPr>
    </w:lvl>
    <w:lvl w:ilvl="7" w:tplc="280A0019" w:tentative="1">
      <w:start w:val="1"/>
      <w:numFmt w:val="lowerLetter"/>
      <w:lvlText w:val="%8."/>
      <w:lvlJc w:val="left"/>
      <w:pPr>
        <w:ind w:left="4310" w:hanging="360"/>
      </w:pPr>
    </w:lvl>
    <w:lvl w:ilvl="8" w:tplc="280A001B" w:tentative="1">
      <w:start w:val="1"/>
      <w:numFmt w:val="lowerRoman"/>
      <w:lvlText w:val="%9."/>
      <w:lvlJc w:val="right"/>
      <w:pPr>
        <w:ind w:left="5030" w:hanging="180"/>
      </w:pPr>
    </w:lvl>
  </w:abstractNum>
  <w:abstractNum w:abstractNumId="6" w15:restartNumberingAfterBreak="0">
    <w:nsid w:val="09CA32FB"/>
    <w:multiLevelType w:val="hybridMultilevel"/>
    <w:tmpl w:val="0A8846EC"/>
    <w:lvl w:ilvl="0" w:tplc="FB36146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E587278"/>
    <w:multiLevelType w:val="hybridMultilevel"/>
    <w:tmpl w:val="4C4435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D4D"/>
    <w:multiLevelType w:val="multilevel"/>
    <w:tmpl w:val="11494D4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A63A27"/>
    <w:multiLevelType w:val="hybridMultilevel"/>
    <w:tmpl w:val="822A2AE4"/>
    <w:lvl w:ilvl="0" w:tplc="742A07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46A8B"/>
    <w:multiLevelType w:val="multilevel"/>
    <w:tmpl w:val="5274C3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D75D8"/>
    <w:multiLevelType w:val="multilevel"/>
    <w:tmpl w:val="8118F9CE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12" w15:restartNumberingAfterBreak="0">
    <w:nsid w:val="1A154583"/>
    <w:multiLevelType w:val="multilevel"/>
    <w:tmpl w:val="C610D6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0CA61"/>
    <w:multiLevelType w:val="singleLevel"/>
    <w:tmpl w:val="1F10CA61"/>
    <w:lvl w:ilvl="0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5"/>
        <w:szCs w:val="15"/>
      </w:rPr>
    </w:lvl>
  </w:abstractNum>
  <w:abstractNum w:abstractNumId="14" w15:restartNumberingAfterBreak="0">
    <w:nsid w:val="21C37946"/>
    <w:multiLevelType w:val="multilevel"/>
    <w:tmpl w:val="9C5CDA7E"/>
    <w:lvl w:ilvl="0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9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7C2898"/>
    <w:multiLevelType w:val="hybridMultilevel"/>
    <w:tmpl w:val="B8A2BBE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75B5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1124F"/>
    <w:multiLevelType w:val="multilevel"/>
    <w:tmpl w:val="4920DBD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7465A73"/>
    <w:multiLevelType w:val="hybridMultilevel"/>
    <w:tmpl w:val="CA8262FE"/>
    <w:lvl w:ilvl="0" w:tplc="57F831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C3B78"/>
    <w:multiLevelType w:val="hybridMultilevel"/>
    <w:tmpl w:val="E9C01D80"/>
    <w:lvl w:ilvl="0" w:tplc="D44CF642">
      <w:start w:val="1"/>
      <w:numFmt w:val="decimal"/>
      <w:lvlText w:val="%1"/>
      <w:lvlJc w:val="left"/>
      <w:pPr>
        <w:ind w:left="6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43" w:hanging="360"/>
      </w:pPr>
    </w:lvl>
    <w:lvl w:ilvl="2" w:tplc="280A001B" w:tentative="1">
      <w:start w:val="1"/>
      <w:numFmt w:val="lowerRoman"/>
      <w:lvlText w:val="%3."/>
      <w:lvlJc w:val="right"/>
      <w:pPr>
        <w:ind w:left="2063" w:hanging="180"/>
      </w:pPr>
    </w:lvl>
    <w:lvl w:ilvl="3" w:tplc="280A000F" w:tentative="1">
      <w:start w:val="1"/>
      <w:numFmt w:val="decimal"/>
      <w:lvlText w:val="%4."/>
      <w:lvlJc w:val="left"/>
      <w:pPr>
        <w:ind w:left="2783" w:hanging="360"/>
      </w:pPr>
    </w:lvl>
    <w:lvl w:ilvl="4" w:tplc="280A0019" w:tentative="1">
      <w:start w:val="1"/>
      <w:numFmt w:val="lowerLetter"/>
      <w:lvlText w:val="%5."/>
      <w:lvlJc w:val="left"/>
      <w:pPr>
        <w:ind w:left="3503" w:hanging="360"/>
      </w:pPr>
    </w:lvl>
    <w:lvl w:ilvl="5" w:tplc="280A001B" w:tentative="1">
      <w:start w:val="1"/>
      <w:numFmt w:val="lowerRoman"/>
      <w:lvlText w:val="%6."/>
      <w:lvlJc w:val="right"/>
      <w:pPr>
        <w:ind w:left="4223" w:hanging="180"/>
      </w:pPr>
    </w:lvl>
    <w:lvl w:ilvl="6" w:tplc="280A000F" w:tentative="1">
      <w:start w:val="1"/>
      <w:numFmt w:val="decimal"/>
      <w:lvlText w:val="%7."/>
      <w:lvlJc w:val="left"/>
      <w:pPr>
        <w:ind w:left="4943" w:hanging="360"/>
      </w:pPr>
    </w:lvl>
    <w:lvl w:ilvl="7" w:tplc="280A0019" w:tentative="1">
      <w:start w:val="1"/>
      <w:numFmt w:val="lowerLetter"/>
      <w:lvlText w:val="%8."/>
      <w:lvlJc w:val="left"/>
      <w:pPr>
        <w:ind w:left="5663" w:hanging="360"/>
      </w:pPr>
    </w:lvl>
    <w:lvl w:ilvl="8" w:tplc="280A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0" w15:restartNumberingAfterBreak="0">
    <w:nsid w:val="296A0518"/>
    <w:multiLevelType w:val="multilevel"/>
    <w:tmpl w:val="19FEA5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left"/>
      <w:pPr>
        <w:ind w:left="807" w:hanging="360"/>
      </w:pPr>
    </w:lvl>
    <w:lvl w:ilvl="2">
      <w:start w:val="1"/>
      <w:numFmt w:val="decimal"/>
      <w:lvlText w:val="%1.%2.%3."/>
      <w:lvlJc w:val="left"/>
      <w:pPr>
        <w:ind w:left="1254" w:hanging="720"/>
      </w:pPr>
    </w:lvl>
    <w:lvl w:ilvl="3">
      <w:start w:val="1"/>
      <w:numFmt w:val="decimal"/>
      <w:lvlText w:val="%1.%2.%3.%4."/>
      <w:lvlJc w:val="left"/>
      <w:pPr>
        <w:ind w:left="1341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875" w:hanging="1080"/>
      </w:pPr>
    </w:lvl>
    <w:lvl w:ilvl="6">
      <w:start w:val="1"/>
      <w:numFmt w:val="decimal"/>
      <w:lvlText w:val="%1.%2.%3.%4.%5.%6.%7."/>
      <w:lvlJc w:val="left"/>
      <w:pPr>
        <w:ind w:left="2322" w:hanging="1440"/>
      </w:pPr>
    </w:lvl>
    <w:lvl w:ilvl="7">
      <w:start w:val="1"/>
      <w:numFmt w:val="decimal"/>
      <w:lvlText w:val="%1.%2.%3.%4.%5.%6.%7.%8."/>
      <w:lvlJc w:val="left"/>
      <w:pPr>
        <w:ind w:left="2409" w:hanging="1440"/>
      </w:pPr>
    </w:lvl>
    <w:lvl w:ilvl="8">
      <w:start w:val="1"/>
      <w:numFmt w:val="decimal"/>
      <w:lvlText w:val="%1.%2.%3.%4.%5.%6.%7.%8.%9."/>
      <w:lvlJc w:val="left"/>
      <w:pPr>
        <w:ind w:left="2856" w:hanging="1799"/>
      </w:pPr>
    </w:lvl>
  </w:abstractNum>
  <w:abstractNum w:abstractNumId="21" w15:restartNumberingAfterBreak="0">
    <w:nsid w:val="2D9270AC"/>
    <w:multiLevelType w:val="multilevel"/>
    <w:tmpl w:val="8A0081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838DC"/>
    <w:multiLevelType w:val="multilevel"/>
    <w:tmpl w:val="04C2FE82"/>
    <w:lvl w:ilvl="0">
      <w:start w:val="1"/>
      <w:numFmt w:val="lowerLetter"/>
      <w:lvlText w:val="%1)"/>
      <w:lvlJc w:val="left"/>
      <w:pPr>
        <w:ind w:left="2133" w:hanging="360"/>
      </w:pPr>
    </w:lvl>
    <w:lvl w:ilvl="1">
      <w:start w:val="1"/>
      <w:numFmt w:val="lowerLetter"/>
      <w:lvlText w:val="%2."/>
      <w:lvlJc w:val="left"/>
      <w:pPr>
        <w:ind w:left="2853" w:hanging="360"/>
      </w:pPr>
    </w:lvl>
    <w:lvl w:ilvl="2">
      <w:start w:val="1"/>
      <w:numFmt w:val="lowerRoman"/>
      <w:lvlText w:val="%3."/>
      <w:lvlJc w:val="right"/>
      <w:pPr>
        <w:ind w:left="3573" w:hanging="180"/>
      </w:pPr>
    </w:lvl>
    <w:lvl w:ilvl="3">
      <w:start w:val="1"/>
      <w:numFmt w:val="decimal"/>
      <w:lvlText w:val="%4."/>
      <w:lvlJc w:val="left"/>
      <w:pPr>
        <w:ind w:left="4293" w:hanging="360"/>
      </w:pPr>
    </w:lvl>
    <w:lvl w:ilvl="4">
      <w:start w:val="1"/>
      <w:numFmt w:val="lowerLetter"/>
      <w:lvlText w:val="%5."/>
      <w:lvlJc w:val="left"/>
      <w:pPr>
        <w:ind w:left="5013" w:hanging="360"/>
      </w:pPr>
    </w:lvl>
    <w:lvl w:ilvl="5">
      <w:start w:val="1"/>
      <w:numFmt w:val="lowerRoman"/>
      <w:lvlText w:val="%6."/>
      <w:lvlJc w:val="right"/>
      <w:pPr>
        <w:ind w:left="5733" w:hanging="180"/>
      </w:pPr>
    </w:lvl>
    <w:lvl w:ilvl="6">
      <w:start w:val="1"/>
      <w:numFmt w:val="decimal"/>
      <w:lvlText w:val="%7."/>
      <w:lvlJc w:val="left"/>
      <w:pPr>
        <w:ind w:left="6453" w:hanging="360"/>
      </w:pPr>
    </w:lvl>
    <w:lvl w:ilvl="7">
      <w:start w:val="1"/>
      <w:numFmt w:val="lowerLetter"/>
      <w:lvlText w:val="%8."/>
      <w:lvlJc w:val="left"/>
      <w:pPr>
        <w:ind w:left="7173" w:hanging="360"/>
      </w:pPr>
    </w:lvl>
    <w:lvl w:ilvl="8">
      <w:start w:val="1"/>
      <w:numFmt w:val="lowerRoman"/>
      <w:lvlText w:val="%9."/>
      <w:lvlJc w:val="right"/>
      <w:pPr>
        <w:ind w:left="7893" w:hanging="180"/>
      </w:pPr>
    </w:lvl>
  </w:abstractNum>
  <w:abstractNum w:abstractNumId="23" w15:restartNumberingAfterBreak="0">
    <w:nsid w:val="30683A03"/>
    <w:multiLevelType w:val="multilevel"/>
    <w:tmpl w:val="960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210BD"/>
    <w:multiLevelType w:val="multilevel"/>
    <w:tmpl w:val="A52290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B4CEE"/>
    <w:multiLevelType w:val="hybridMultilevel"/>
    <w:tmpl w:val="6310EC8C"/>
    <w:lvl w:ilvl="0" w:tplc="4AFE5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A61695"/>
    <w:multiLevelType w:val="hybridMultilevel"/>
    <w:tmpl w:val="2DBCD27A"/>
    <w:lvl w:ilvl="0" w:tplc="59765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D133A"/>
    <w:multiLevelType w:val="multilevel"/>
    <w:tmpl w:val="21143F1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A57D8"/>
    <w:multiLevelType w:val="multilevel"/>
    <w:tmpl w:val="9F50507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E5A15"/>
    <w:multiLevelType w:val="hybridMultilevel"/>
    <w:tmpl w:val="3F3C6E0E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31CC8"/>
    <w:multiLevelType w:val="hybridMultilevel"/>
    <w:tmpl w:val="86B2DF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45C6F"/>
    <w:multiLevelType w:val="hybridMultilevel"/>
    <w:tmpl w:val="B64276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17DDF"/>
    <w:multiLevelType w:val="hybridMultilevel"/>
    <w:tmpl w:val="569AEB74"/>
    <w:lvl w:ilvl="0" w:tplc="61E27970">
      <w:start w:val="1"/>
      <w:numFmt w:val="upperRoman"/>
      <w:lvlText w:val="%1."/>
      <w:lvlJc w:val="left"/>
      <w:pPr>
        <w:ind w:left="940" w:hanging="360"/>
      </w:pPr>
      <w:rPr>
        <w:rFonts w:hint="default"/>
        <w:b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660" w:hanging="360"/>
      </w:pPr>
    </w:lvl>
    <w:lvl w:ilvl="2" w:tplc="280A001B" w:tentative="1">
      <w:start w:val="1"/>
      <w:numFmt w:val="lowerRoman"/>
      <w:lvlText w:val="%3."/>
      <w:lvlJc w:val="right"/>
      <w:pPr>
        <w:ind w:left="2380" w:hanging="180"/>
      </w:pPr>
    </w:lvl>
    <w:lvl w:ilvl="3" w:tplc="280A000F" w:tentative="1">
      <w:start w:val="1"/>
      <w:numFmt w:val="decimal"/>
      <w:lvlText w:val="%4."/>
      <w:lvlJc w:val="left"/>
      <w:pPr>
        <w:ind w:left="3100" w:hanging="360"/>
      </w:pPr>
    </w:lvl>
    <w:lvl w:ilvl="4" w:tplc="280A0019" w:tentative="1">
      <w:start w:val="1"/>
      <w:numFmt w:val="lowerLetter"/>
      <w:lvlText w:val="%5."/>
      <w:lvlJc w:val="left"/>
      <w:pPr>
        <w:ind w:left="3820" w:hanging="360"/>
      </w:pPr>
    </w:lvl>
    <w:lvl w:ilvl="5" w:tplc="280A001B" w:tentative="1">
      <w:start w:val="1"/>
      <w:numFmt w:val="lowerRoman"/>
      <w:lvlText w:val="%6."/>
      <w:lvlJc w:val="right"/>
      <w:pPr>
        <w:ind w:left="4540" w:hanging="180"/>
      </w:pPr>
    </w:lvl>
    <w:lvl w:ilvl="6" w:tplc="280A000F" w:tentative="1">
      <w:start w:val="1"/>
      <w:numFmt w:val="decimal"/>
      <w:lvlText w:val="%7."/>
      <w:lvlJc w:val="left"/>
      <w:pPr>
        <w:ind w:left="5260" w:hanging="360"/>
      </w:pPr>
    </w:lvl>
    <w:lvl w:ilvl="7" w:tplc="280A0019" w:tentative="1">
      <w:start w:val="1"/>
      <w:numFmt w:val="lowerLetter"/>
      <w:lvlText w:val="%8."/>
      <w:lvlJc w:val="left"/>
      <w:pPr>
        <w:ind w:left="5980" w:hanging="360"/>
      </w:pPr>
    </w:lvl>
    <w:lvl w:ilvl="8" w:tplc="280A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3" w15:restartNumberingAfterBreak="0">
    <w:nsid w:val="5C0041E9"/>
    <w:multiLevelType w:val="hybridMultilevel"/>
    <w:tmpl w:val="B7DCFE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DB265"/>
    <w:multiLevelType w:val="singleLevel"/>
    <w:tmpl w:val="0CB60094"/>
    <w:lvl w:ilvl="0">
      <w:start w:val="1"/>
      <w:numFmt w:val="decimal"/>
      <w:suff w:val="space"/>
      <w:lvlText w:val="%1)"/>
      <w:lvlJc w:val="left"/>
      <w:rPr>
        <w:b/>
        <w:bCs/>
      </w:rPr>
    </w:lvl>
  </w:abstractNum>
  <w:abstractNum w:abstractNumId="35" w15:restartNumberingAfterBreak="0">
    <w:nsid w:val="60270B4F"/>
    <w:multiLevelType w:val="hybridMultilevel"/>
    <w:tmpl w:val="48BA90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C7C76"/>
    <w:multiLevelType w:val="multilevel"/>
    <w:tmpl w:val="0228FEF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674DB5"/>
    <w:multiLevelType w:val="hybridMultilevel"/>
    <w:tmpl w:val="A9B28FC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9743D"/>
    <w:multiLevelType w:val="hybridMultilevel"/>
    <w:tmpl w:val="1D1C09A4"/>
    <w:lvl w:ilvl="0" w:tplc="280A001B">
      <w:start w:val="1"/>
      <w:numFmt w:val="lowerRoman"/>
      <w:lvlText w:val="%1."/>
      <w:lvlJc w:val="right"/>
      <w:pPr>
        <w:ind w:left="1458" w:hanging="360"/>
      </w:pPr>
    </w:lvl>
    <w:lvl w:ilvl="1" w:tplc="280A0019" w:tentative="1">
      <w:start w:val="1"/>
      <w:numFmt w:val="lowerLetter"/>
      <w:lvlText w:val="%2."/>
      <w:lvlJc w:val="left"/>
      <w:pPr>
        <w:ind w:left="2178" w:hanging="360"/>
      </w:pPr>
    </w:lvl>
    <w:lvl w:ilvl="2" w:tplc="280A001B" w:tentative="1">
      <w:start w:val="1"/>
      <w:numFmt w:val="lowerRoman"/>
      <w:lvlText w:val="%3."/>
      <w:lvlJc w:val="right"/>
      <w:pPr>
        <w:ind w:left="2898" w:hanging="180"/>
      </w:pPr>
    </w:lvl>
    <w:lvl w:ilvl="3" w:tplc="280A000F" w:tentative="1">
      <w:start w:val="1"/>
      <w:numFmt w:val="decimal"/>
      <w:lvlText w:val="%4."/>
      <w:lvlJc w:val="left"/>
      <w:pPr>
        <w:ind w:left="3618" w:hanging="360"/>
      </w:pPr>
    </w:lvl>
    <w:lvl w:ilvl="4" w:tplc="280A0019" w:tentative="1">
      <w:start w:val="1"/>
      <w:numFmt w:val="lowerLetter"/>
      <w:lvlText w:val="%5."/>
      <w:lvlJc w:val="left"/>
      <w:pPr>
        <w:ind w:left="4338" w:hanging="360"/>
      </w:pPr>
    </w:lvl>
    <w:lvl w:ilvl="5" w:tplc="280A001B" w:tentative="1">
      <w:start w:val="1"/>
      <w:numFmt w:val="lowerRoman"/>
      <w:lvlText w:val="%6."/>
      <w:lvlJc w:val="right"/>
      <w:pPr>
        <w:ind w:left="5058" w:hanging="180"/>
      </w:pPr>
    </w:lvl>
    <w:lvl w:ilvl="6" w:tplc="280A000F" w:tentative="1">
      <w:start w:val="1"/>
      <w:numFmt w:val="decimal"/>
      <w:lvlText w:val="%7."/>
      <w:lvlJc w:val="left"/>
      <w:pPr>
        <w:ind w:left="5778" w:hanging="360"/>
      </w:pPr>
    </w:lvl>
    <w:lvl w:ilvl="7" w:tplc="280A0019" w:tentative="1">
      <w:start w:val="1"/>
      <w:numFmt w:val="lowerLetter"/>
      <w:lvlText w:val="%8."/>
      <w:lvlJc w:val="left"/>
      <w:pPr>
        <w:ind w:left="6498" w:hanging="360"/>
      </w:pPr>
    </w:lvl>
    <w:lvl w:ilvl="8" w:tplc="280A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39" w15:restartNumberingAfterBreak="0">
    <w:nsid w:val="710D5C58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062E8"/>
    <w:multiLevelType w:val="multilevel"/>
    <w:tmpl w:val="2CB0CC4A"/>
    <w:lvl w:ilvl="0">
      <w:start w:val="1"/>
      <w:numFmt w:val="decimal"/>
      <w:lvlText w:val="%1"/>
      <w:lvlJc w:val="left"/>
      <w:pPr>
        <w:ind w:left="5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2" w:hanging="1800"/>
      </w:pPr>
      <w:rPr>
        <w:rFonts w:hint="default"/>
      </w:rPr>
    </w:lvl>
  </w:abstractNum>
  <w:abstractNum w:abstractNumId="41" w15:restartNumberingAfterBreak="0">
    <w:nsid w:val="79C971AC"/>
    <w:multiLevelType w:val="multilevel"/>
    <w:tmpl w:val="078284F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E90CA"/>
    <w:multiLevelType w:val="singleLevel"/>
    <w:tmpl w:val="7A3E90C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num w:numId="1">
    <w:abstractNumId w:val="0"/>
  </w:num>
  <w:num w:numId="2">
    <w:abstractNumId w:val="42"/>
  </w:num>
  <w:num w:numId="3">
    <w:abstractNumId w:val="34"/>
  </w:num>
  <w:num w:numId="4">
    <w:abstractNumId w:val="8"/>
  </w:num>
  <w:num w:numId="5">
    <w:abstractNumId w:val="2"/>
  </w:num>
  <w:num w:numId="6">
    <w:abstractNumId w:val="13"/>
  </w:num>
  <w:num w:numId="7">
    <w:abstractNumId w:val="1"/>
  </w:num>
  <w:num w:numId="8">
    <w:abstractNumId w:val="4"/>
  </w:num>
  <w:num w:numId="9">
    <w:abstractNumId w:val="32"/>
  </w:num>
  <w:num w:numId="10">
    <w:abstractNumId w:val="3"/>
  </w:num>
  <w:num w:numId="11">
    <w:abstractNumId w:val="6"/>
  </w:num>
  <w:num w:numId="12">
    <w:abstractNumId w:val="17"/>
  </w:num>
  <w:num w:numId="13">
    <w:abstractNumId w:val="20"/>
  </w:num>
  <w:num w:numId="14">
    <w:abstractNumId w:val="14"/>
  </w:num>
  <w:num w:numId="15">
    <w:abstractNumId w:val="23"/>
  </w:num>
  <w:num w:numId="16">
    <w:abstractNumId w:val="10"/>
  </w:num>
  <w:num w:numId="17">
    <w:abstractNumId w:val="28"/>
  </w:num>
  <w:num w:numId="18">
    <w:abstractNumId w:val="24"/>
  </w:num>
  <w:num w:numId="19">
    <w:abstractNumId w:val="11"/>
  </w:num>
  <w:num w:numId="20">
    <w:abstractNumId w:val="22"/>
  </w:num>
  <w:num w:numId="21">
    <w:abstractNumId w:val="21"/>
  </w:num>
  <w:num w:numId="22">
    <w:abstractNumId w:val="27"/>
  </w:num>
  <w:num w:numId="23">
    <w:abstractNumId w:val="41"/>
  </w:num>
  <w:num w:numId="24">
    <w:abstractNumId w:val="29"/>
  </w:num>
  <w:num w:numId="25">
    <w:abstractNumId w:val="39"/>
  </w:num>
  <w:num w:numId="26">
    <w:abstractNumId w:val="36"/>
  </w:num>
  <w:num w:numId="27">
    <w:abstractNumId w:val="5"/>
  </w:num>
  <w:num w:numId="28">
    <w:abstractNumId w:val="7"/>
  </w:num>
  <w:num w:numId="29">
    <w:abstractNumId w:val="33"/>
  </w:num>
  <w:num w:numId="30">
    <w:abstractNumId w:val="30"/>
  </w:num>
  <w:num w:numId="31">
    <w:abstractNumId w:val="35"/>
  </w:num>
  <w:num w:numId="32">
    <w:abstractNumId w:val="15"/>
  </w:num>
  <w:num w:numId="33">
    <w:abstractNumId w:val="31"/>
  </w:num>
  <w:num w:numId="34">
    <w:abstractNumId w:val="12"/>
  </w:num>
  <w:num w:numId="35">
    <w:abstractNumId w:val="19"/>
  </w:num>
  <w:num w:numId="36">
    <w:abstractNumId w:val="9"/>
  </w:num>
  <w:num w:numId="37">
    <w:abstractNumId w:val="18"/>
  </w:num>
  <w:num w:numId="38">
    <w:abstractNumId w:val="26"/>
  </w:num>
  <w:num w:numId="39">
    <w:abstractNumId w:val="25"/>
  </w:num>
  <w:num w:numId="40">
    <w:abstractNumId w:val="40"/>
  </w:num>
  <w:num w:numId="41">
    <w:abstractNumId w:val="16"/>
  </w:num>
  <w:num w:numId="42">
    <w:abstractNumId w:val="37"/>
  </w:num>
  <w:num w:numId="43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153424"/>
    <w:rsid w:val="000018BE"/>
    <w:rsid w:val="0000391E"/>
    <w:rsid w:val="000073BF"/>
    <w:rsid w:val="000170C3"/>
    <w:rsid w:val="000254C4"/>
    <w:rsid w:val="00033692"/>
    <w:rsid w:val="0003424F"/>
    <w:rsid w:val="00043575"/>
    <w:rsid w:val="00046955"/>
    <w:rsid w:val="00051285"/>
    <w:rsid w:val="00057916"/>
    <w:rsid w:val="00057967"/>
    <w:rsid w:val="00066BB0"/>
    <w:rsid w:val="000721FC"/>
    <w:rsid w:val="00072A74"/>
    <w:rsid w:val="00072E98"/>
    <w:rsid w:val="0007733D"/>
    <w:rsid w:val="00080B9D"/>
    <w:rsid w:val="000848DB"/>
    <w:rsid w:val="00092298"/>
    <w:rsid w:val="00095F60"/>
    <w:rsid w:val="000A1585"/>
    <w:rsid w:val="000C125E"/>
    <w:rsid w:val="000C356B"/>
    <w:rsid w:val="000D0447"/>
    <w:rsid w:val="000D5725"/>
    <w:rsid w:val="000D5FA3"/>
    <w:rsid w:val="000E40D2"/>
    <w:rsid w:val="000F2B0B"/>
    <w:rsid w:val="000F55D7"/>
    <w:rsid w:val="000F69EE"/>
    <w:rsid w:val="00104149"/>
    <w:rsid w:val="00107111"/>
    <w:rsid w:val="001135FA"/>
    <w:rsid w:val="00113B68"/>
    <w:rsid w:val="00123750"/>
    <w:rsid w:val="00126FC4"/>
    <w:rsid w:val="00130BE1"/>
    <w:rsid w:val="00134DBE"/>
    <w:rsid w:val="001455A3"/>
    <w:rsid w:val="00145F55"/>
    <w:rsid w:val="0016014D"/>
    <w:rsid w:val="00163C17"/>
    <w:rsid w:val="00170AE0"/>
    <w:rsid w:val="001710F3"/>
    <w:rsid w:val="001745D9"/>
    <w:rsid w:val="00181964"/>
    <w:rsid w:val="001839FB"/>
    <w:rsid w:val="00186DAA"/>
    <w:rsid w:val="0019096E"/>
    <w:rsid w:val="001936DF"/>
    <w:rsid w:val="00196AFD"/>
    <w:rsid w:val="00197B3D"/>
    <w:rsid w:val="001A2EC1"/>
    <w:rsid w:val="001B22DC"/>
    <w:rsid w:val="001B71A1"/>
    <w:rsid w:val="001D01B2"/>
    <w:rsid w:val="001D03F6"/>
    <w:rsid w:val="001D0672"/>
    <w:rsid w:val="001D6C00"/>
    <w:rsid w:val="001D79F3"/>
    <w:rsid w:val="001E319A"/>
    <w:rsid w:val="001E576E"/>
    <w:rsid w:val="001F5C7E"/>
    <w:rsid w:val="0020404F"/>
    <w:rsid w:val="002118B2"/>
    <w:rsid w:val="00214D90"/>
    <w:rsid w:val="00215DC9"/>
    <w:rsid w:val="00242E2B"/>
    <w:rsid w:val="0025075B"/>
    <w:rsid w:val="00252FF0"/>
    <w:rsid w:val="002533EA"/>
    <w:rsid w:val="0025733E"/>
    <w:rsid w:val="00262107"/>
    <w:rsid w:val="002650AB"/>
    <w:rsid w:val="00265B9E"/>
    <w:rsid w:val="00290B3B"/>
    <w:rsid w:val="00291DEF"/>
    <w:rsid w:val="00294A29"/>
    <w:rsid w:val="002A2120"/>
    <w:rsid w:val="002A2C0A"/>
    <w:rsid w:val="002A6B65"/>
    <w:rsid w:val="002A77B3"/>
    <w:rsid w:val="002B08D9"/>
    <w:rsid w:val="002B154D"/>
    <w:rsid w:val="002B5837"/>
    <w:rsid w:val="002C58AD"/>
    <w:rsid w:val="002D1748"/>
    <w:rsid w:val="002D19D3"/>
    <w:rsid w:val="002E1DA2"/>
    <w:rsid w:val="002F06CB"/>
    <w:rsid w:val="002F10E1"/>
    <w:rsid w:val="002F176C"/>
    <w:rsid w:val="002F3348"/>
    <w:rsid w:val="002F7118"/>
    <w:rsid w:val="0030066C"/>
    <w:rsid w:val="00302894"/>
    <w:rsid w:val="003048F0"/>
    <w:rsid w:val="003140D3"/>
    <w:rsid w:val="00316300"/>
    <w:rsid w:val="0032078C"/>
    <w:rsid w:val="00322B06"/>
    <w:rsid w:val="00330D51"/>
    <w:rsid w:val="0033392C"/>
    <w:rsid w:val="0033797B"/>
    <w:rsid w:val="0034109E"/>
    <w:rsid w:val="0035222C"/>
    <w:rsid w:val="00357FAE"/>
    <w:rsid w:val="00366413"/>
    <w:rsid w:val="0036696D"/>
    <w:rsid w:val="003707B8"/>
    <w:rsid w:val="003736B3"/>
    <w:rsid w:val="0037675F"/>
    <w:rsid w:val="00391250"/>
    <w:rsid w:val="00391BDA"/>
    <w:rsid w:val="0039546E"/>
    <w:rsid w:val="003A1A38"/>
    <w:rsid w:val="003B0607"/>
    <w:rsid w:val="003B709F"/>
    <w:rsid w:val="003C5D65"/>
    <w:rsid w:val="003C651A"/>
    <w:rsid w:val="003D2A78"/>
    <w:rsid w:val="003D32AE"/>
    <w:rsid w:val="003D7DB9"/>
    <w:rsid w:val="003E3264"/>
    <w:rsid w:val="003F176A"/>
    <w:rsid w:val="003F4E23"/>
    <w:rsid w:val="00405632"/>
    <w:rsid w:val="00424FDC"/>
    <w:rsid w:val="00427F7A"/>
    <w:rsid w:val="004306FB"/>
    <w:rsid w:val="00433451"/>
    <w:rsid w:val="004343D6"/>
    <w:rsid w:val="00434784"/>
    <w:rsid w:val="004448D1"/>
    <w:rsid w:val="004479AA"/>
    <w:rsid w:val="00450D72"/>
    <w:rsid w:val="004562E7"/>
    <w:rsid w:val="00464087"/>
    <w:rsid w:val="00466F0A"/>
    <w:rsid w:val="004736FB"/>
    <w:rsid w:val="004769B9"/>
    <w:rsid w:val="00482C00"/>
    <w:rsid w:val="0048574B"/>
    <w:rsid w:val="00493180"/>
    <w:rsid w:val="004934C0"/>
    <w:rsid w:val="00494BC1"/>
    <w:rsid w:val="00495D4D"/>
    <w:rsid w:val="004976AA"/>
    <w:rsid w:val="004A4F09"/>
    <w:rsid w:val="004A6C01"/>
    <w:rsid w:val="004B4F87"/>
    <w:rsid w:val="004B73FA"/>
    <w:rsid w:val="004C6A5E"/>
    <w:rsid w:val="004D588E"/>
    <w:rsid w:val="005023ED"/>
    <w:rsid w:val="00504F2D"/>
    <w:rsid w:val="00505973"/>
    <w:rsid w:val="00506C8B"/>
    <w:rsid w:val="00522354"/>
    <w:rsid w:val="00555D66"/>
    <w:rsid w:val="00557CDA"/>
    <w:rsid w:val="005647F5"/>
    <w:rsid w:val="00567C81"/>
    <w:rsid w:val="005929AE"/>
    <w:rsid w:val="005979F2"/>
    <w:rsid w:val="005A07F1"/>
    <w:rsid w:val="005A0DC0"/>
    <w:rsid w:val="005B3BFC"/>
    <w:rsid w:val="005B4884"/>
    <w:rsid w:val="005C10B2"/>
    <w:rsid w:val="005C23ED"/>
    <w:rsid w:val="005C4193"/>
    <w:rsid w:val="005D4E5E"/>
    <w:rsid w:val="005E0605"/>
    <w:rsid w:val="005E35B3"/>
    <w:rsid w:val="005F3B68"/>
    <w:rsid w:val="00612C7B"/>
    <w:rsid w:val="00620296"/>
    <w:rsid w:val="0062029C"/>
    <w:rsid w:val="00622E3B"/>
    <w:rsid w:val="00630E32"/>
    <w:rsid w:val="00631097"/>
    <w:rsid w:val="00633E8E"/>
    <w:rsid w:val="006449BF"/>
    <w:rsid w:val="00646938"/>
    <w:rsid w:val="0065358A"/>
    <w:rsid w:val="00657350"/>
    <w:rsid w:val="00657EC6"/>
    <w:rsid w:val="00660AEF"/>
    <w:rsid w:val="006730F6"/>
    <w:rsid w:val="00687595"/>
    <w:rsid w:val="00692AED"/>
    <w:rsid w:val="006B2B44"/>
    <w:rsid w:val="006B5CA4"/>
    <w:rsid w:val="006B62BA"/>
    <w:rsid w:val="006B6716"/>
    <w:rsid w:val="006B6CD0"/>
    <w:rsid w:val="006B72A0"/>
    <w:rsid w:val="006C353B"/>
    <w:rsid w:val="006C6803"/>
    <w:rsid w:val="006C69EC"/>
    <w:rsid w:val="006D17A6"/>
    <w:rsid w:val="006D1BEC"/>
    <w:rsid w:val="006D7D6C"/>
    <w:rsid w:val="007034BC"/>
    <w:rsid w:val="00715B9B"/>
    <w:rsid w:val="00716AD0"/>
    <w:rsid w:val="00723E53"/>
    <w:rsid w:val="00742A01"/>
    <w:rsid w:val="007468B2"/>
    <w:rsid w:val="00753126"/>
    <w:rsid w:val="0075790D"/>
    <w:rsid w:val="00763964"/>
    <w:rsid w:val="00764646"/>
    <w:rsid w:val="00765897"/>
    <w:rsid w:val="007717A9"/>
    <w:rsid w:val="0077482B"/>
    <w:rsid w:val="007863F9"/>
    <w:rsid w:val="00791E7F"/>
    <w:rsid w:val="00796E06"/>
    <w:rsid w:val="007A0302"/>
    <w:rsid w:val="007A564A"/>
    <w:rsid w:val="007A5C27"/>
    <w:rsid w:val="007B3D1B"/>
    <w:rsid w:val="007C01C8"/>
    <w:rsid w:val="007D1B2C"/>
    <w:rsid w:val="007D47B3"/>
    <w:rsid w:val="007E32C0"/>
    <w:rsid w:val="007E6E65"/>
    <w:rsid w:val="007F2D7A"/>
    <w:rsid w:val="007F6B73"/>
    <w:rsid w:val="008042E2"/>
    <w:rsid w:val="00804415"/>
    <w:rsid w:val="00805F71"/>
    <w:rsid w:val="008118E4"/>
    <w:rsid w:val="00814216"/>
    <w:rsid w:val="00832BF8"/>
    <w:rsid w:val="00832E8C"/>
    <w:rsid w:val="008414FD"/>
    <w:rsid w:val="00843513"/>
    <w:rsid w:val="00847537"/>
    <w:rsid w:val="00847E2B"/>
    <w:rsid w:val="00854AE8"/>
    <w:rsid w:val="008610C7"/>
    <w:rsid w:val="00863CEC"/>
    <w:rsid w:val="00873480"/>
    <w:rsid w:val="00873883"/>
    <w:rsid w:val="00875E73"/>
    <w:rsid w:val="00875EE1"/>
    <w:rsid w:val="00883828"/>
    <w:rsid w:val="00890F19"/>
    <w:rsid w:val="008961EB"/>
    <w:rsid w:val="0089701D"/>
    <w:rsid w:val="00897BB7"/>
    <w:rsid w:val="008A1DB7"/>
    <w:rsid w:val="008A427B"/>
    <w:rsid w:val="008A7574"/>
    <w:rsid w:val="008B1220"/>
    <w:rsid w:val="008B79A7"/>
    <w:rsid w:val="008B7E4B"/>
    <w:rsid w:val="008C180E"/>
    <w:rsid w:val="008C7113"/>
    <w:rsid w:val="008E256C"/>
    <w:rsid w:val="008E73D0"/>
    <w:rsid w:val="008E7FEF"/>
    <w:rsid w:val="008F40E8"/>
    <w:rsid w:val="008F5BDD"/>
    <w:rsid w:val="00901B64"/>
    <w:rsid w:val="00905B82"/>
    <w:rsid w:val="00911E4B"/>
    <w:rsid w:val="00916D99"/>
    <w:rsid w:val="00923EC2"/>
    <w:rsid w:val="00926044"/>
    <w:rsid w:val="00940B37"/>
    <w:rsid w:val="00941AF6"/>
    <w:rsid w:val="00950D53"/>
    <w:rsid w:val="00967793"/>
    <w:rsid w:val="009754C7"/>
    <w:rsid w:val="0098167B"/>
    <w:rsid w:val="00992C8E"/>
    <w:rsid w:val="00993A99"/>
    <w:rsid w:val="009959DC"/>
    <w:rsid w:val="009A13DF"/>
    <w:rsid w:val="009A23CC"/>
    <w:rsid w:val="009A650C"/>
    <w:rsid w:val="009B04F8"/>
    <w:rsid w:val="009B18C4"/>
    <w:rsid w:val="009B3061"/>
    <w:rsid w:val="009D1280"/>
    <w:rsid w:val="009D2898"/>
    <w:rsid w:val="009D2C98"/>
    <w:rsid w:val="009D7E75"/>
    <w:rsid w:val="009E1919"/>
    <w:rsid w:val="009E4798"/>
    <w:rsid w:val="009E6F32"/>
    <w:rsid w:val="009F3771"/>
    <w:rsid w:val="009F67B9"/>
    <w:rsid w:val="00A069DF"/>
    <w:rsid w:val="00A21B5A"/>
    <w:rsid w:val="00A24CA3"/>
    <w:rsid w:val="00A30750"/>
    <w:rsid w:val="00A34D94"/>
    <w:rsid w:val="00A3653E"/>
    <w:rsid w:val="00A40B9D"/>
    <w:rsid w:val="00A469B5"/>
    <w:rsid w:val="00A51BF2"/>
    <w:rsid w:val="00A53F8B"/>
    <w:rsid w:val="00A54518"/>
    <w:rsid w:val="00A84DFC"/>
    <w:rsid w:val="00A907B1"/>
    <w:rsid w:val="00A93FA1"/>
    <w:rsid w:val="00A947C7"/>
    <w:rsid w:val="00A95126"/>
    <w:rsid w:val="00A952E5"/>
    <w:rsid w:val="00A95862"/>
    <w:rsid w:val="00AA4507"/>
    <w:rsid w:val="00AB7228"/>
    <w:rsid w:val="00AB7C51"/>
    <w:rsid w:val="00AC5FAF"/>
    <w:rsid w:val="00AC648F"/>
    <w:rsid w:val="00AC7BD5"/>
    <w:rsid w:val="00AD3AF0"/>
    <w:rsid w:val="00AD416B"/>
    <w:rsid w:val="00AD5DF9"/>
    <w:rsid w:val="00AE30AA"/>
    <w:rsid w:val="00AE605C"/>
    <w:rsid w:val="00AF1CDD"/>
    <w:rsid w:val="00AF21DD"/>
    <w:rsid w:val="00AF6AA0"/>
    <w:rsid w:val="00B0089F"/>
    <w:rsid w:val="00B036ED"/>
    <w:rsid w:val="00B1387E"/>
    <w:rsid w:val="00B1755E"/>
    <w:rsid w:val="00B21946"/>
    <w:rsid w:val="00B2558D"/>
    <w:rsid w:val="00B370B0"/>
    <w:rsid w:val="00B42743"/>
    <w:rsid w:val="00B5761D"/>
    <w:rsid w:val="00B60DDA"/>
    <w:rsid w:val="00B63603"/>
    <w:rsid w:val="00B73B98"/>
    <w:rsid w:val="00B765CE"/>
    <w:rsid w:val="00B76959"/>
    <w:rsid w:val="00B85BB0"/>
    <w:rsid w:val="00B87647"/>
    <w:rsid w:val="00B9117F"/>
    <w:rsid w:val="00BA2C85"/>
    <w:rsid w:val="00BB023C"/>
    <w:rsid w:val="00BB2394"/>
    <w:rsid w:val="00BD0FF1"/>
    <w:rsid w:val="00BD2F77"/>
    <w:rsid w:val="00BD5CF9"/>
    <w:rsid w:val="00BE032E"/>
    <w:rsid w:val="00BE15FD"/>
    <w:rsid w:val="00BF4544"/>
    <w:rsid w:val="00BF4DF5"/>
    <w:rsid w:val="00BF60F1"/>
    <w:rsid w:val="00BF7814"/>
    <w:rsid w:val="00C042AE"/>
    <w:rsid w:val="00C04490"/>
    <w:rsid w:val="00C171B6"/>
    <w:rsid w:val="00C24A3B"/>
    <w:rsid w:val="00C322C0"/>
    <w:rsid w:val="00C36459"/>
    <w:rsid w:val="00C423D7"/>
    <w:rsid w:val="00C4534A"/>
    <w:rsid w:val="00C75079"/>
    <w:rsid w:val="00C805A9"/>
    <w:rsid w:val="00CA0DD1"/>
    <w:rsid w:val="00CA4117"/>
    <w:rsid w:val="00CB19F4"/>
    <w:rsid w:val="00CB2D7C"/>
    <w:rsid w:val="00CB4688"/>
    <w:rsid w:val="00CC1452"/>
    <w:rsid w:val="00CD5693"/>
    <w:rsid w:val="00CE009A"/>
    <w:rsid w:val="00CE244C"/>
    <w:rsid w:val="00CF0F66"/>
    <w:rsid w:val="00CF1DC6"/>
    <w:rsid w:val="00CF1E78"/>
    <w:rsid w:val="00CF2C9E"/>
    <w:rsid w:val="00CF3E94"/>
    <w:rsid w:val="00CF5170"/>
    <w:rsid w:val="00D1640D"/>
    <w:rsid w:val="00D20DEF"/>
    <w:rsid w:val="00D2173A"/>
    <w:rsid w:val="00D229FE"/>
    <w:rsid w:val="00D355F9"/>
    <w:rsid w:val="00D41763"/>
    <w:rsid w:val="00D454D5"/>
    <w:rsid w:val="00D63EA6"/>
    <w:rsid w:val="00D670E3"/>
    <w:rsid w:val="00D675FF"/>
    <w:rsid w:val="00D70EC1"/>
    <w:rsid w:val="00D7419D"/>
    <w:rsid w:val="00D83063"/>
    <w:rsid w:val="00D924EF"/>
    <w:rsid w:val="00D9299D"/>
    <w:rsid w:val="00D96591"/>
    <w:rsid w:val="00D9714F"/>
    <w:rsid w:val="00DA7DC7"/>
    <w:rsid w:val="00DB369A"/>
    <w:rsid w:val="00DC3503"/>
    <w:rsid w:val="00DC508A"/>
    <w:rsid w:val="00DD236B"/>
    <w:rsid w:val="00DD5D43"/>
    <w:rsid w:val="00DD7DDC"/>
    <w:rsid w:val="00DE026E"/>
    <w:rsid w:val="00DE193C"/>
    <w:rsid w:val="00DF1F4B"/>
    <w:rsid w:val="00DF2288"/>
    <w:rsid w:val="00DF71D8"/>
    <w:rsid w:val="00E00525"/>
    <w:rsid w:val="00E013C7"/>
    <w:rsid w:val="00E02C3E"/>
    <w:rsid w:val="00E02DD3"/>
    <w:rsid w:val="00E06DD6"/>
    <w:rsid w:val="00E06E52"/>
    <w:rsid w:val="00E114F3"/>
    <w:rsid w:val="00E11E44"/>
    <w:rsid w:val="00E1226B"/>
    <w:rsid w:val="00E221FD"/>
    <w:rsid w:val="00E228AB"/>
    <w:rsid w:val="00E2297B"/>
    <w:rsid w:val="00E24345"/>
    <w:rsid w:val="00E24D70"/>
    <w:rsid w:val="00E2526B"/>
    <w:rsid w:val="00E30C45"/>
    <w:rsid w:val="00E359FD"/>
    <w:rsid w:val="00E42AF4"/>
    <w:rsid w:val="00E44BFA"/>
    <w:rsid w:val="00E46F74"/>
    <w:rsid w:val="00E54558"/>
    <w:rsid w:val="00E57065"/>
    <w:rsid w:val="00E60B75"/>
    <w:rsid w:val="00E61BA6"/>
    <w:rsid w:val="00E72956"/>
    <w:rsid w:val="00E7317E"/>
    <w:rsid w:val="00E80615"/>
    <w:rsid w:val="00E843A0"/>
    <w:rsid w:val="00E86FDF"/>
    <w:rsid w:val="00E9797C"/>
    <w:rsid w:val="00EC29BB"/>
    <w:rsid w:val="00EC78EF"/>
    <w:rsid w:val="00EC7EF8"/>
    <w:rsid w:val="00ED0F05"/>
    <w:rsid w:val="00ED151F"/>
    <w:rsid w:val="00EE2D0B"/>
    <w:rsid w:val="00EE3D48"/>
    <w:rsid w:val="00F03551"/>
    <w:rsid w:val="00F12BCC"/>
    <w:rsid w:val="00F16004"/>
    <w:rsid w:val="00F168B2"/>
    <w:rsid w:val="00F1789B"/>
    <w:rsid w:val="00F25678"/>
    <w:rsid w:val="00F3070E"/>
    <w:rsid w:val="00F31390"/>
    <w:rsid w:val="00F336A1"/>
    <w:rsid w:val="00F37587"/>
    <w:rsid w:val="00F50CAB"/>
    <w:rsid w:val="00F55411"/>
    <w:rsid w:val="00F55518"/>
    <w:rsid w:val="00F56187"/>
    <w:rsid w:val="00F6014C"/>
    <w:rsid w:val="00F655CE"/>
    <w:rsid w:val="00F67D8A"/>
    <w:rsid w:val="00F80AAF"/>
    <w:rsid w:val="00F82D57"/>
    <w:rsid w:val="00F87F54"/>
    <w:rsid w:val="00F97217"/>
    <w:rsid w:val="00F97BBD"/>
    <w:rsid w:val="00FA568F"/>
    <w:rsid w:val="00FA5A4C"/>
    <w:rsid w:val="00FB0288"/>
    <w:rsid w:val="00FB3632"/>
    <w:rsid w:val="00FB400E"/>
    <w:rsid w:val="00FB7351"/>
    <w:rsid w:val="00FB7EC5"/>
    <w:rsid w:val="00FC015E"/>
    <w:rsid w:val="00FC18EB"/>
    <w:rsid w:val="00FC1F7B"/>
    <w:rsid w:val="00FD1E67"/>
    <w:rsid w:val="00FD1FF1"/>
    <w:rsid w:val="00FD54B7"/>
    <w:rsid w:val="00FD58E1"/>
    <w:rsid w:val="00FE4AC0"/>
    <w:rsid w:val="00FE6DEF"/>
    <w:rsid w:val="00FF112D"/>
    <w:rsid w:val="00FF1CEE"/>
    <w:rsid w:val="00FF2B80"/>
    <w:rsid w:val="00FF42D4"/>
    <w:rsid w:val="2C153424"/>
    <w:rsid w:val="463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BFCBFDA"/>
  <w15:docId w15:val="{88CD010E-0202-43BB-ADF4-6F7F5B5B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ascii="Calibri" w:hAnsi="Calibri"/>
      <w:sz w:val="22"/>
      <w:szCs w:val="22"/>
    </w:rPr>
  </w:style>
  <w:style w:type="paragraph" w:styleId="Ttulo2">
    <w:name w:val="heading 2"/>
    <w:basedOn w:val="Normal"/>
    <w:next w:val="Normal"/>
    <w:uiPriority w:val="99"/>
    <w:qFormat/>
    <w:pPr>
      <w:keepNext/>
      <w:keepLines/>
      <w:widowControl w:val="0"/>
      <w:autoSpaceDE w:val="0"/>
      <w:autoSpaceDN w:val="0"/>
      <w:spacing w:before="40" w:beforeAutospacing="0" w:after="0" w:line="240" w:lineRule="auto"/>
      <w:outlineLvl w:val="1"/>
    </w:pPr>
    <w:rPr>
      <w:rFonts w:ascii="Cambria" w:hAnsi="Cambria"/>
      <w:color w:val="3660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Titulo de Fígura,TITULO A,Viñeta,Cuadro 2-1,Bulleted List,Lista vistosa - Énfasis 11,Párrafo de lista2,Titulo parrafo,Punto,3,Iz - Párrafo de lista,Sivsa Parrafo,Footnote,Lista 123,Number List 1,N°,ESTILO2"/>
    <w:basedOn w:val="Normal"/>
    <w:link w:val="PrrafodelistaCar"/>
    <w:uiPriority w:val="34"/>
    <w:qFormat/>
    <w:pPr>
      <w:ind w:left="720"/>
      <w:contextualSpacing/>
    </w:p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Sinespaciado1">
    <w:name w:val="Sin espaciado1"/>
    <w:basedOn w:val="Normal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/>
    </w:rPr>
  </w:style>
  <w:style w:type="character" w:customStyle="1" w:styleId="PrrafodelistaCar">
    <w:name w:val="Párrafo de lista Car"/>
    <w:aliases w:val="Fundamentacion Car,Titulo de Fígura Car,TITULO A Car,Viñeta Car,Cuadro 2-1 Car,Bulleted List Car,Lista vistosa - Énfasis 11 Car,Párrafo de lista2 Car,Titulo parrafo Car,Punto Car,3 Car,Iz - Párrafo de lista Car,Sivsa Parrafo Car"/>
    <w:link w:val="Prrafodelista"/>
    <w:uiPriority w:val="34"/>
    <w:qFormat/>
    <w:locked/>
    <w:rsid w:val="002A2120"/>
    <w:rPr>
      <w:rFonts w:ascii="Calibri" w:hAnsi="Calibri"/>
      <w:sz w:val="22"/>
      <w:szCs w:val="22"/>
    </w:rPr>
  </w:style>
  <w:style w:type="paragraph" w:customStyle="1" w:styleId="Default">
    <w:name w:val="Default"/>
    <w:rsid w:val="00E0052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30">
    <w:name w:val="30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8">
    <w:name w:val="28"/>
    <w:basedOn w:val="Tablanormal"/>
    <w:rsid w:val="00EC78E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9">
    <w:name w:val="29"/>
    <w:basedOn w:val="Tablanormal"/>
    <w:rsid w:val="00890F1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character" w:customStyle="1" w:styleId="EncabezadoCar">
    <w:name w:val="Encabezado Car"/>
    <w:basedOn w:val="Fuentedeprrafopredeter"/>
    <w:link w:val="Encabezado"/>
    <w:uiPriority w:val="99"/>
    <w:rsid w:val="00C322C0"/>
    <w:rPr>
      <w:rFonts w:ascii="Calibri" w:hAnsi="Calibr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E57065"/>
    <w:rPr>
      <w:color w:val="605E5C"/>
      <w:shd w:val="clear" w:color="auto" w:fill="E1DFDD"/>
    </w:rPr>
  </w:style>
  <w:style w:type="table" w:customStyle="1" w:styleId="25">
    <w:name w:val="25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4">
    <w:name w:val="24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3">
    <w:name w:val="23"/>
    <w:basedOn w:val="Tablanormal"/>
    <w:rsid w:val="000D5FA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2">
    <w:name w:val="2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21">
    <w:name w:val="21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5">
    <w:name w:val="15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4">
    <w:name w:val="14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2">
    <w:name w:val="12"/>
    <w:basedOn w:val="Tablanormal"/>
    <w:rsid w:val="00D454D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1">
    <w:name w:val="11"/>
    <w:basedOn w:val="Tablanormal"/>
    <w:rsid w:val="00CF3E9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0">
    <w:name w:val="10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9">
    <w:name w:val="9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8">
    <w:name w:val="8"/>
    <w:basedOn w:val="Tablanormal"/>
    <w:rsid w:val="00A545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54518"/>
    <w:rPr>
      <w:rFonts w:ascii="Calibri" w:hAnsi="Calibri"/>
      <w:sz w:val="22"/>
      <w:szCs w:val="22"/>
    </w:rPr>
  </w:style>
  <w:style w:type="table" w:customStyle="1" w:styleId="7">
    <w:name w:val="7"/>
    <w:basedOn w:val="Tablanormal"/>
    <w:rsid w:val="00322B0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4">
    <w:name w:val="4"/>
    <w:basedOn w:val="Tablanormal"/>
    <w:rsid w:val="009D128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paragraph" w:styleId="Textonotapie">
    <w:name w:val="footnote text"/>
    <w:basedOn w:val="Normal"/>
    <w:link w:val="TextonotapieCar"/>
    <w:uiPriority w:val="99"/>
    <w:unhideWhenUsed/>
    <w:qFormat/>
    <w:rsid w:val="00555D66"/>
    <w:pPr>
      <w:spacing w:before="0" w:beforeAutospacing="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555D66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14B3-390F-43D2-9D28-5EA60EC4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USUARIO-UNAB</dc:creator>
  <cp:keywords/>
  <dc:description/>
  <cp:lastModifiedBy>Clau.. Vasquez Ugaz</cp:lastModifiedBy>
  <cp:revision>2</cp:revision>
  <dcterms:created xsi:type="dcterms:W3CDTF">2025-01-03T21:54:00Z</dcterms:created>
  <dcterms:modified xsi:type="dcterms:W3CDTF">2025-01-03T21:54:00Z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3082-12.2.0.17562</vt:lpwstr>
  </property>
  <property fmtid="{D5CDD505-2E9C-101B-9397-08002B2CF9AE}" pid="3" name="ICV">
    <vt:lpwstr>6F5153B956D748B2B2C71A79053FE9B6_13</vt:lpwstr>
  </property>
</Properties>
</file>