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0012" w14:textId="77777777" w:rsidR="00D454D5" w:rsidRPr="00FB400E" w:rsidRDefault="00D454D5" w:rsidP="00D454D5">
      <w:pPr>
        <w:pStyle w:val="Ttulo2"/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  <w:lang w:val="pt-PT"/>
        </w:rPr>
      </w:pPr>
      <w:bookmarkStart w:id="0" w:name="_heading=h.25b2l0r" w:colFirst="0" w:colLast="0"/>
      <w:bookmarkStart w:id="1" w:name="_heading=h.kgcv8k" w:colFirst="0" w:colLast="0"/>
      <w:bookmarkEnd w:id="0"/>
      <w:bookmarkEnd w:id="1"/>
      <w:r w:rsidRPr="00FB400E">
        <w:rPr>
          <w:rFonts w:ascii="Arial" w:eastAsia="Arial" w:hAnsi="Arial" w:cs="Arial"/>
          <w:b/>
          <w:color w:val="000000"/>
          <w:sz w:val="20"/>
          <w:szCs w:val="20"/>
          <w:lang w:val="pt-PT"/>
        </w:rPr>
        <w:t>ANEXO N° 09</w:t>
      </w:r>
    </w:p>
    <w:p w14:paraId="06C07442" w14:textId="77777777" w:rsidR="00D454D5" w:rsidRPr="00FB400E" w:rsidRDefault="00D454D5" w:rsidP="00D454D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/>
        </w:rPr>
      </w:pPr>
      <w:r w:rsidRPr="00FB400E">
        <w:rPr>
          <w:rFonts w:ascii="Arial" w:eastAsia="Arial" w:hAnsi="Arial" w:cs="Arial"/>
          <w:b/>
          <w:sz w:val="20"/>
          <w:szCs w:val="20"/>
          <w:lang w:val="pt-PT"/>
        </w:rPr>
        <w:t>MODELO DE INFORME DE ORIGINALIDAD</w:t>
      </w:r>
    </w:p>
    <w:p w14:paraId="2038B17D" w14:textId="77777777" w:rsidR="00D454D5" w:rsidRPr="00FB400E" w:rsidRDefault="00D454D5" w:rsidP="00D454D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t-PT"/>
        </w:rPr>
      </w:pPr>
    </w:p>
    <w:p w14:paraId="59BB5B7E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Titular del documento</w:t>
      </w:r>
      <w:proofErr w:type="gramStart"/>
      <w:r w:rsidRPr="00BC7FB0">
        <w:rPr>
          <w:rFonts w:ascii="Arial" w:eastAsia="Arial" w:hAnsi="Arial" w:cs="Arial"/>
          <w:color w:val="000000"/>
          <w:sz w:val="20"/>
          <w:szCs w:val="20"/>
        </w:rPr>
        <w:t>:.…</w:t>
      </w:r>
      <w:proofErr w:type="gramEnd"/>
      <w:r w:rsidRPr="00BC7FB0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………………………………………………………………..</w:t>
      </w:r>
    </w:p>
    <w:p w14:paraId="03B1D9E7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DNI N°: ………………………….</w:t>
      </w:r>
      <w:r w:rsidRPr="00BC7FB0">
        <w:rPr>
          <w:rFonts w:ascii="Arial" w:eastAsia="Arial" w:hAnsi="Arial" w:cs="Arial"/>
          <w:color w:val="000000"/>
          <w:sz w:val="20"/>
          <w:szCs w:val="20"/>
        </w:rPr>
        <w:tab/>
        <w:t>…………………</w:t>
      </w:r>
    </w:p>
    <w:p w14:paraId="59012053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Código: …………………………………………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>…</w:t>
      </w:r>
      <w:r w:rsidRPr="00BC7FB0">
        <w:rPr>
          <w:rFonts w:ascii="Arial" w:eastAsia="Arial" w:hAnsi="Arial" w:cs="Arial"/>
          <w:color w:val="000000"/>
          <w:sz w:val="20"/>
          <w:szCs w:val="20"/>
        </w:rPr>
        <w:t>…</w:t>
      </w:r>
    </w:p>
    <w:p w14:paraId="1B41ECD7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Investigador </w:t>
      </w:r>
      <w:proofErr w:type="gramStart"/>
      <w:r w:rsidRPr="00BC7FB0">
        <w:rPr>
          <w:rFonts w:ascii="Arial" w:eastAsia="Arial" w:hAnsi="Arial" w:cs="Arial"/>
          <w:color w:val="000000"/>
          <w:sz w:val="20"/>
          <w:szCs w:val="20"/>
        </w:rPr>
        <w:t>Responsable:…</w:t>
      </w:r>
      <w:proofErr w:type="gramEnd"/>
      <w:r w:rsidRPr="00BC7FB0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B27C208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Título del proyecto: (máx. 25 palabras)………………………………………………………… ……………………………………………………………………………………………………..……………………………………………………………………………………………………..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4F4B8326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Área de </w:t>
      </w:r>
      <w:proofErr w:type="gramStart"/>
      <w:r w:rsidRPr="00BC7FB0">
        <w:rPr>
          <w:rFonts w:ascii="Arial" w:eastAsia="Arial" w:hAnsi="Arial" w:cs="Arial"/>
          <w:color w:val="000000"/>
          <w:sz w:val="20"/>
          <w:szCs w:val="20"/>
        </w:rPr>
        <w:t>investigación:…</w:t>
      </w:r>
      <w:proofErr w:type="gramEnd"/>
      <w:r w:rsidRPr="00BC7FB0">
        <w:rPr>
          <w:rFonts w:ascii="Arial" w:eastAsia="Arial" w:hAnsi="Arial" w:cs="Arial"/>
          <w:color w:val="000000"/>
          <w:sz w:val="20"/>
          <w:szCs w:val="20"/>
        </w:rPr>
        <w:t>………………………</w:t>
      </w:r>
    </w:p>
    <w:p w14:paraId="1EF32545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Línea de </w:t>
      </w:r>
      <w:proofErr w:type="gramStart"/>
      <w:r w:rsidRPr="00BC7FB0">
        <w:rPr>
          <w:rFonts w:ascii="Arial" w:eastAsia="Arial" w:hAnsi="Arial" w:cs="Arial"/>
          <w:color w:val="000000"/>
          <w:sz w:val="20"/>
          <w:szCs w:val="20"/>
        </w:rPr>
        <w:t>investigación:…</w:t>
      </w:r>
      <w:proofErr w:type="gramEnd"/>
      <w:r w:rsidRPr="00BC7FB0">
        <w:rPr>
          <w:rFonts w:ascii="Arial" w:eastAsia="Arial" w:hAnsi="Arial" w:cs="Arial"/>
          <w:color w:val="000000"/>
          <w:sz w:val="20"/>
          <w:szCs w:val="20"/>
        </w:rPr>
        <w:t>…………………….</w:t>
      </w:r>
    </w:p>
    <w:p w14:paraId="70E98116" w14:textId="6B46BE03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 xml:space="preserve">Tipo de Proyecto de Investigación: </w:t>
      </w:r>
      <w:r w:rsidR="005F3B68" w:rsidRPr="004752EB">
        <w:rPr>
          <w:rFonts w:ascii="Arial" w:eastAsia="Arial" w:hAnsi="Arial" w:cs="Arial"/>
          <w:color w:val="000000"/>
          <w:sz w:val="20"/>
          <w:szCs w:val="20"/>
        </w:rPr>
        <w:t>(</w:t>
      </w:r>
      <w:r w:rsidR="005F3B68">
        <w:rPr>
          <w:rFonts w:ascii="Arial" w:eastAsia="Arial" w:hAnsi="Arial" w:cs="Arial"/>
          <w:color w:val="000000"/>
          <w:sz w:val="20"/>
          <w:szCs w:val="20"/>
        </w:rPr>
        <w:t>I</w:t>
      </w:r>
      <w:r w:rsidR="005F3B68" w:rsidRPr="004752EB">
        <w:rPr>
          <w:rFonts w:ascii="Arial" w:eastAsia="Arial" w:hAnsi="Arial" w:cs="Arial"/>
          <w:color w:val="000000"/>
          <w:sz w:val="20"/>
          <w:szCs w:val="20"/>
        </w:rPr>
        <w:t>nvestigación Científica</w:t>
      </w:r>
      <w:r w:rsidR="005F3B68">
        <w:rPr>
          <w:rFonts w:ascii="Arial" w:eastAsia="Arial" w:hAnsi="Arial" w:cs="Arial"/>
          <w:color w:val="000000"/>
          <w:sz w:val="20"/>
          <w:szCs w:val="20"/>
        </w:rPr>
        <w:t>, Desarrollo Tecnológico,</w:t>
      </w:r>
      <w:r w:rsidR="005F3B68" w:rsidRPr="004752EB">
        <w:rPr>
          <w:rFonts w:ascii="Arial" w:eastAsia="Arial" w:hAnsi="Arial" w:cs="Arial"/>
          <w:color w:val="000000"/>
          <w:sz w:val="20"/>
          <w:szCs w:val="20"/>
        </w:rPr>
        <w:t xml:space="preserve"> Innovación </w:t>
      </w:r>
      <w:r w:rsidR="005F3B68">
        <w:rPr>
          <w:rFonts w:ascii="Arial" w:eastAsia="Arial" w:hAnsi="Arial" w:cs="Arial"/>
          <w:color w:val="000000"/>
          <w:sz w:val="20"/>
          <w:szCs w:val="20"/>
        </w:rPr>
        <w:t>y Transferencia</w:t>
      </w:r>
      <w:r w:rsidR="005F3B68" w:rsidRPr="004752EB">
        <w:rPr>
          <w:rFonts w:ascii="Arial" w:eastAsia="Arial" w:hAnsi="Arial" w:cs="Arial"/>
          <w:color w:val="000000"/>
          <w:sz w:val="20"/>
          <w:szCs w:val="20"/>
        </w:rPr>
        <w:t xml:space="preserve"> Tecnológica</w:t>
      </w:r>
      <w:r w:rsidRPr="00BC7FB0"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490A0B99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Fecha de Evaluación: ……………………………</w:t>
      </w:r>
    </w:p>
    <w:p w14:paraId="216BC7EC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Aplicativo de evaluación de Originalidad: ……………………………………………………</w:t>
      </w:r>
    </w:p>
    <w:p w14:paraId="3EE16C52" w14:textId="77777777" w:rsidR="00D454D5" w:rsidRPr="00BC7FB0" w:rsidRDefault="00D454D5" w:rsidP="002A6B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C7FB0">
        <w:rPr>
          <w:rFonts w:ascii="Arial" w:eastAsia="Arial" w:hAnsi="Arial" w:cs="Arial"/>
          <w:color w:val="000000"/>
          <w:sz w:val="20"/>
          <w:szCs w:val="20"/>
        </w:rPr>
        <w:t>Porcentaje de similitud …………………………………………………………………………</w:t>
      </w:r>
    </w:p>
    <w:p w14:paraId="6905597B" w14:textId="77777777" w:rsidR="00D454D5" w:rsidRPr="00BC7FB0" w:rsidRDefault="00D454D5" w:rsidP="00D454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15"/>
        <w:tblW w:w="6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18"/>
      </w:tblGrid>
      <w:tr w:rsidR="00D454D5" w14:paraId="444C2C08" w14:textId="77777777" w:rsidTr="0010414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943F" w14:textId="77777777" w:rsidR="00D454D5" w:rsidRPr="00BC7FB0" w:rsidRDefault="00D454D5" w:rsidP="0010414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b/>
                <w:sz w:val="20"/>
                <w:szCs w:val="20"/>
              </w:rPr>
              <w:t>Porcentaje de similitud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311E" w14:textId="77777777" w:rsidR="00D454D5" w:rsidRPr="00BC7FB0" w:rsidRDefault="00D454D5" w:rsidP="0010414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b/>
                <w:sz w:val="20"/>
                <w:szCs w:val="20"/>
              </w:rPr>
              <w:t>Resultado de la Evaluación</w:t>
            </w:r>
          </w:p>
        </w:tc>
      </w:tr>
      <w:tr w:rsidR="00D454D5" w14:paraId="34F6F153" w14:textId="77777777" w:rsidTr="0010414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0A78" w14:textId="77777777" w:rsidR="00D454D5" w:rsidRPr="00BC7FB0" w:rsidRDefault="00D454D5" w:rsidP="0010414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sz w:val="20"/>
                <w:szCs w:val="20"/>
              </w:rPr>
              <w:t>Hasta el 20%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7616" w14:textId="77777777" w:rsidR="00D454D5" w:rsidRPr="00BC7FB0" w:rsidRDefault="00D454D5" w:rsidP="0010414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D454D5" w14:paraId="4FEC54AD" w14:textId="77777777" w:rsidTr="0010414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D400" w14:textId="77777777" w:rsidR="00D454D5" w:rsidRPr="00BC7FB0" w:rsidRDefault="00D454D5" w:rsidP="0010414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sz w:val="20"/>
                <w:szCs w:val="20"/>
              </w:rPr>
              <w:t>Mayor a 20% y menor al 50%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A51E" w14:textId="77777777" w:rsidR="00D454D5" w:rsidRPr="00BC7FB0" w:rsidRDefault="00D454D5" w:rsidP="0010414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D454D5" w14:paraId="6BC85B2A" w14:textId="77777777" w:rsidTr="00104149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61EA" w14:textId="77777777" w:rsidR="00D454D5" w:rsidRPr="00BC7FB0" w:rsidRDefault="00D454D5" w:rsidP="0010414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sz w:val="20"/>
                <w:szCs w:val="20"/>
              </w:rPr>
              <w:t>Mayor al 50% o plagio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2B85" w14:textId="77777777" w:rsidR="00D454D5" w:rsidRPr="00BC7FB0" w:rsidRDefault="00D454D5" w:rsidP="0010414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7FB0">
              <w:rPr>
                <w:rFonts w:ascii="Arial" w:eastAsia="Arial" w:hAnsi="Arial" w:cs="Arial"/>
                <w:sz w:val="20"/>
                <w:szCs w:val="20"/>
              </w:rPr>
              <w:t>***</w:t>
            </w:r>
          </w:p>
        </w:tc>
      </w:tr>
    </w:tbl>
    <w:p w14:paraId="005E4FE6" w14:textId="77777777" w:rsidR="00D454D5" w:rsidRPr="00BC7FB0" w:rsidRDefault="00D454D5" w:rsidP="00D454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D2BE4ED" w14:textId="4A751CFF" w:rsidR="00D454D5" w:rsidRDefault="00D454D5" w:rsidP="00D454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E64984" w14:textId="77777777" w:rsidR="00D454D5" w:rsidRPr="00BC7FB0" w:rsidRDefault="00D454D5" w:rsidP="00D454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7C0CC16" w14:textId="77777777" w:rsidR="00D454D5" w:rsidRPr="00BC7FB0" w:rsidRDefault="00D454D5" w:rsidP="00D454D5">
      <w:pPr>
        <w:spacing w:before="0" w:beforeAutospacing="0" w:after="0" w:line="240" w:lineRule="auto"/>
        <w:jc w:val="center"/>
        <w:rPr>
          <w:rFonts w:ascii="Arial" w:eastAsia="Arial" w:hAnsi="Arial" w:cs="Arial"/>
        </w:rPr>
      </w:pPr>
      <w:r w:rsidRPr="00BC7FB0">
        <w:rPr>
          <w:rFonts w:ascii="Arial" w:eastAsia="Arial" w:hAnsi="Arial" w:cs="Arial"/>
        </w:rPr>
        <w:t>………………………………………..</w:t>
      </w:r>
    </w:p>
    <w:p w14:paraId="7A622F05" w14:textId="77777777" w:rsidR="00D454D5" w:rsidRPr="00BC7FB0" w:rsidRDefault="00D454D5" w:rsidP="00D454D5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Nombres y apellidos completos del</w:t>
      </w:r>
    </w:p>
    <w:p w14:paraId="23B2DA83" w14:textId="77777777" w:rsidR="00D454D5" w:rsidRPr="00BC7FB0" w:rsidRDefault="00D454D5" w:rsidP="00D454D5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 xml:space="preserve">Responsable del Sistema de </w:t>
      </w:r>
      <w:proofErr w:type="spellStart"/>
      <w:r w:rsidRPr="00BC7FB0">
        <w:rPr>
          <w:rFonts w:ascii="Arial" w:eastAsia="Arial" w:hAnsi="Arial" w:cs="Arial"/>
          <w:sz w:val="20"/>
          <w:szCs w:val="20"/>
        </w:rPr>
        <w:t>Antiplagio</w:t>
      </w:r>
      <w:proofErr w:type="spellEnd"/>
    </w:p>
    <w:p w14:paraId="1F75ABA2" w14:textId="77777777" w:rsidR="00D454D5" w:rsidRPr="00BC7FB0" w:rsidRDefault="00D454D5" w:rsidP="00D454D5">
      <w:pPr>
        <w:spacing w:before="0" w:beforeAutospacing="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BC7FB0">
        <w:rPr>
          <w:rFonts w:ascii="Arial" w:eastAsia="Arial" w:hAnsi="Arial" w:cs="Arial"/>
          <w:sz w:val="20"/>
          <w:szCs w:val="20"/>
        </w:rPr>
        <w:t>DNI N° ……………………...</w:t>
      </w:r>
    </w:p>
    <w:p w14:paraId="004629BE" w14:textId="77777777" w:rsidR="00D454D5" w:rsidRPr="00BC7FB0" w:rsidRDefault="00D454D5" w:rsidP="00D454D5">
      <w:pPr>
        <w:jc w:val="right"/>
        <w:rPr>
          <w:rFonts w:ascii="Arial" w:eastAsia="Arial" w:hAnsi="Arial" w:cs="Arial"/>
          <w:sz w:val="20"/>
          <w:szCs w:val="20"/>
        </w:rPr>
      </w:pPr>
    </w:p>
    <w:p w14:paraId="483DBF4A" w14:textId="77777777" w:rsidR="00D454D5" w:rsidRPr="00BC7FB0" w:rsidRDefault="00D454D5" w:rsidP="00D454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E04A49" w14:textId="77777777" w:rsidR="00D454D5" w:rsidRPr="00BC7FB0" w:rsidRDefault="00D454D5" w:rsidP="00D454D5">
      <w:pPr>
        <w:spacing w:before="0" w:beforeAutospacing="0"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BC7FB0">
        <w:rPr>
          <w:rFonts w:ascii="Arial" w:eastAsia="Arial" w:hAnsi="Arial" w:cs="Arial"/>
          <w:sz w:val="18"/>
          <w:szCs w:val="18"/>
        </w:rPr>
        <w:t>* Consignar: “APTO” para que pueda seguir el trámite</w:t>
      </w:r>
    </w:p>
    <w:p w14:paraId="4E8E822C" w14:textId="77777777" w:rsidR="00D454D5" w:rsidRPr="00BC7FB0" w:rsidRDefault="00D454D5" w:rsidP="00D454D5">
      <w:pPr>
        <w:spacing w:before="0" w:beforeAutospacing="0"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BC7FB0">
        <w:rPr>
          <w:rFonts w:ascii="Arial" w:eastAsia="Arial" w:hAnsi="Arial" w:cs="Arial"/>
          <w:sz w:val="18"/>
          <w:szCs w:val="18"/>
        </w:rPr>
        <w:t>** Consignar: “con observaciones” para corregir el documento</w:t>
      </w:r>
    </w:p>
    <w:p w14:paraId="4C24BFE7" w14:textId="77777777" w:rsidR="00D454D5" w:rsidRPr="00BC7FB0" w:rsidRDefault="00D454D5" w:rsidP="00D454D5">
      <w:pPr>
        <w:spacing w:before="0" w:beforeAutospacing="0"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BC7FB0">
        <w:rPr>
          <w:rFonts w:ascii="Arial" w:eastAsia="Arial" w:hAnsi="Arial" w:cs="Arial"/>
          <w:sz w:val="18"/>
          <w:szCs w:val="18"/>
        </w:rPr>
        <w:t>*** Consignar: “NO APTO” sin opciones a corregir el documento</w:t>
      </w:r>
    </w:p>
    <w:sectPr w:rsidR="00D454D5" w:rsidRPr="00BC7FB0" w:rsidSect="002F26AA">
      <w:pgSz w:w="11906" w:h="16838"/>
      <w:pgMar w:top="1418" w:right="1418" w:bottom="1418" w:left="1418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26AA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2</cp:revision>
  <dcterms:created xsi:type="dcterms:W3CDTF">2025-01-03T21:55:00Z</dcterms:created>
  <dcterms:modified xsi:type="dcterms:W3CDTF">2025-01-03T21:55:00Z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