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D42C" w14:textId="374920C1" w:rsidR="00D454D5" w:rsidRPr="00D454D5" w:rsidRDefault="00D454D5" w:rsidP="00D454D5">
      <w:pPr>
        <w:pStyle w:val="Ttulo2"/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4g0dwd" w:colFirst="0" w:colLast="0"/>
      <w:bookmarkEnd w:id="0"/>
      <w:r w:rsidRPr="00BC7FB0">
        <w:rPr>
          <w:rFonts w:ascii="Arial" w:eastAsia="Arial" w:hAnsi="Arial" w:cs="Arial"/>
          <w:b/>
          <w:color w:val="000000"/>
          <w:sz w:val="20"/>
          <w:szCs w:val="20"/>
        </w:rPr>
        <w:t xml:space="preserve">ANEXO N° </w:t>
      </w:r>
      <w:r>
        <w:rPr>
          <w:rFonts w:ascii="Arial" w:eastAsia="Arial" w:hAnsi="Arial" w:cs="Arial"/>
          <w:b/>
          <w:color w:val="000000"/>
          <w:sz w:val="20"/>
          <w:szCs w:val="20"/>
        </w:rPr>
        <w:t>10</w:t>
      </w:r>
    </w:p>
    <w:tbl>
      <w:tblPr>
        <w:tblStyle w:val="14"/>
        <w:tblW w:w="1070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301"/>
        <w:gridCol w:w="1307"/>
        <w:gridCol w:w="1345"/>
        <w:gridCol w:w="1412"/>
        <w:gridCol w:w="1636"/>
        <w:gridCol w:w="1945"/>
        <w:gridCol w:w="318"/>
      </w:tblGrid>
      <w:tr w:rsidR="00CF3E94" w14:paraId="506E1FE1" w14:textId="77777777" w:rsidTr="00CF3E94">
        <w:trPr>
          <w:trHeight w:val="34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F444C" w14:textId="77777777" w:rsidR="00CF3E94" w:rsidRPr="004752EB" w:rsidRDefault="00CF3E94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BE77C" w14:textId="77777777" w:rsidR="00CF3E94" w:rsidRPr="004752EB" w:rsidRDefault="00CF3E94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5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C4BA6" w14:textId="77777777" w:rsidR="00CF3E94" w:rsidRPr="004752EB" w:rsidRDefault="00CF3E94" w:rsidP="00CF3E94">
            <w:pPr>
              <w:spacing w:after="0" w:line="276" w:lineRule="auto"/>
              <w:ind w:hanging="5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MODELO DE PLAN OPERATIVO DEL PROYECTO - POP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F03B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E94" w14:paraId="67FE4048" w14:textId="77777777" w:rsidTr="00CF3E94">
        <w:trPr>
          <w:trHeight w:val="8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9CE82" w14:textId="77777777" w:rsidR="00CF3E94" w:rsidRPr="004752EB" w:rsidRDefault="00CF3E94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42DE9" w14:textId="77777777" w:rsidR="00CF3E94" w:rsidRPr="004752EB" w:rsidRDefault="00CF3E94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222A1FD" wp14:editId="14F0882C">
                  <wp:simplePos x="0" y="0"/>
                  <wp:positionH relativeFrom="column">
                    <wp:posOffset>-565150</wp:posOffset>
                  </wp:positionH>
                  <wp:positionV relativeFrom="paragraph">
                    <wp:posOffset>-203200</wp:posOffset>
                  </wp:positionV>
                  <wp:extent cx="807085" cy="342265"/>
                  <wp:effectExtent l="0" t="0" r="0" b="635"/>
                  <wp:wrapNone/>
                  <wp:docPr id="40" name="image1.jpg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jpg" descr="Untitled"/>
                          <pic:cNvPicPr/>
                        </pic:nvPicPr>
                        <pic:blipFill>
                          <a:blip r:embed="rId8"/>
                          <a:srcRect l="3363" t="20551" r="15900" b="16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4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5" w:type="dxa"/>
            <w:gridSpan w:val="5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9FDED" w14:textId="77777777" w:rsidR="00CF3E94" w:rsidRPr="004752EB" w:rsidRDefault="00CF3E94" w:rsidP="00CF3E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F668E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54D5" w14:paraId="494E3C25" w14:textId="77777777" w:rsidTr="00CF3E94">
        <w:trPr>
          <w:trHeight w:val="84"/>
        </w:trPr>
        <w:tc>
          <w:tcPr>
            <w:tcW w:w="1437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4FD2C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153DC" w14:textId="737C2E89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ACE5B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B2BB5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8B6DD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C1CB9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68FEA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BF260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6F956D50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6272A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 xml:space="preserve">Código de Proyecto: 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95A4A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98F29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626A2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4EFB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E0C29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3F9D9CC" w14:textId="77777777" w:rsidTr="00CF3E94">
        <w:trPr>
          <w:trHeight w:val="89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F8FE5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02B8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2534C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27D79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47654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C5998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5F755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E4CEB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1408A2BF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5157E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 xml:space="preserve">Universidad:  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646F5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UNIVERSIDAD NACIONAL DE BARRANCA - UNAB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D0A15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39F5005A" w14:textId="77777777" w:rsidTr="00CF3E94">
        <w:trPr>
          <w:trHeight w:val="109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82812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5F43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77664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5B6F1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80282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50F9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3EFF2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8D375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3BE6344" w14:textId="77777777" w:rsidTr="00CF3E94">
        <w:trPr>
          <w:trHeight w:val="473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B562A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Tipo de convocatori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75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53817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591FD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6C19CDB" w14:textId="77777777" w:rsidTr="00CF3E94">
        <w:trPr>
          <w:trHeight w:val="79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2DEB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65F4E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30ADA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42D08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04B99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0EF31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516FF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01991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1F5A21B" w14:textId="77777777" w:rsidTr="00CF3E94">
        <w:trPr>
          <w:trHeight w:val="275"/>
        </w:trPr>
        <w:tc>
          <w:tcPr>
            <w:tcW w:w="27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B347B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Nombre del Proyecto de Investigación:</w:t>
            </w:r>
          </w:p>
        </w:tc>
        <w:tc>
          <w:tcPr>
            <w:tcW w:w="76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931FE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FB8E8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7479254E" w14:textId="77777777" w:rsidTr="00CF3E94">
        <w:trPr>
          <w:trHeight w:val="275"/>
        </w:trPr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8A92B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EBBC7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69403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77F1EDEF" w14:textId="77777777" w:rsidTr="00CF3E94">
        <w:trPr>
          <w:trHeight w:val="8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928F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51027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97724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C8B2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3204B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AE83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C43E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5C34B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3420D9EC" w14:textId="77777777" w:rsidTr="00CF3E94">
        <w:trPr>
          <w:trHeight w:val="275"/>
        </w:trPr>
        <w:tc>
          <w:tcPr>
            <w:tcW w:w="27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D3E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Tipo de Proyecto de Investigación:</w:t>
            </w:r>
          </w:p>
        </w:tc>
        <w:tc>
          <w:tcPr>
            <w:tcW w:w="76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BE65D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1719F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404C94DE" w14:textId="77777777" w:rsidTr="00CF3E94">
        <w:trPr>
          <w:trHeight w:val="50"/>
        </w:trPr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501A2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C87F5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88F41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D998F7F" w14:textId="77777777" w:rsidTr="00CF3E94">
        <w:trPr>
          <w:trHeight w:val="151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7E3D6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C64C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21C0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AF3B0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3A663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3231E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7192E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DC709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36EF770D" w14:textId="77777777" w:rsidTr="00CF3E94">
        <w:trPr>
          <w:trHeight w:val="20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2ABD7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7337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F4130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4B529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6E739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13CF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C9F9A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3C8EA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628862F5" w14:textId="77777777" w:rsidTr="00CF3E94">
        <w:trPr>
          <w:trHeight w:val="387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6F07C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Línea de Investigación: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498D1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7669E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2F0BD1C6" w14:textId="77777777" w:rsidTr="00CF3E94">
        <w:trPr>
          <w:trHeight w:val="275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4D9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3419A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861F3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2792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F7B48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93B05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9FBB0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99D14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757D645F" w14:textId="77777777" w:rsidTr="00CF3E94">
        <w:trPr>
          <w:trHeight w:val="8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B53AC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5D6E8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271FF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C3D2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38C49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9BB6A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7A4C0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85262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10724E5E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08A9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Fecha inicio del Proyecto: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0D8D4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B3C64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Duración meses: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8C071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B6920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Fecha Término: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C9B56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0113D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4A18044B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533B5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(D/M/A)</w:t>
            </w: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D6C23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A5C32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FD025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0D716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830F3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A9878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5962C3C4" w14:textId="77777777" w:rsidTr="00CF3E94">
        <w:trPr>
          <w:trHeight w:val="8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97CC7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4955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2FE08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84C4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4062E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DF53E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61FF8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53BC5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5454929E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D0FD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Investigador Principal: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4A80E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006D6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33334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Co-Investigador de la UNAB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604EA6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5FA6B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78E445B" w14:textId="77777777" w:rsidTr="00CF3E94">
        <w:trPr>
          <w:trHeight w:val="8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996A2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4998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266E5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2487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72DEF1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F71A2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72288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46FB6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28B0BB7C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1031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1683F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90456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85412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E280E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3820C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1255B4A1" w14:textId="77777777" w:rsidTr="00CF3E94">
        <w:trPr>
          <w:trHeight w:val="148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55592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08D7F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0F13E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3A28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EE811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Equipo de Investigación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9918A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Investigador Externo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1524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DF390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203306E2" w14:textId="77777777" w:rsidTr="00CF3E94">
        <w:trPr>
          <w:trHeight w:val="27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F4BBE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9AE42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F0C18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FC0B2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04D8C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BC860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F4F9C67" w14:textId="77777777" w:rsidTr="00CF3E94">
        <w:trPr>
          <w:trHeight w:val="8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D74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DB992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4F18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29990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A1B20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F9774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22EA9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4C3FC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3AA99B7D" w14:textId="77777777" w:rsidTr="00CF3E94">
        <w:trPr>
          <w:trHeight w:val="275"/>
        </w:trPr>
        <w:tc>
          <w:tcPr>
            <w:tcW w:w="27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FC6A6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Vicepresidente de Investigación: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4C717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68FB4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3B7C4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Tesistas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DD01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3EB61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4A3865A6" w14:textId="77777777" w:rsidTr="00CF3E94">
        <w:trPr>
          <w:trHeight w:val="275"/>
        </w:trPr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EED8B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BACE3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44D9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089FF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AB8B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CACA6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5EC307F3" w14:textId="77777777" w:rsidTr="00CF3E94">
        <w:trPr>
          <w:trHeight w:val="275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693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07F7A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73CC5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3160E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1CB4F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186B1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90AD8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1D270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2A644D79" w14:textId="77777777" w:rsidTr="00CF3E94">
        <w:trPr>
          <w:trHeight w:val="87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4D974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731B9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B665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1F32A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A911C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DCCDF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9377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2A442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7CFA4CB2" w14:textId="77777777" w:rsidTr="00CF3E94">
        <w:trPr>
          <w:trHeight w:val="275"/>
        </w:trPr>
        <w:tc>
          <w:tcPr>
            <w:tcW w:w="27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CD819" w14:textId="13F45C5F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Presupuesto del Proyecto</w:t>
            </w:r>
            <w:r w:rsidR="005F3B68">
              <w:rPr>
                <w:rFonts w:ascii="Arial" w:hAnsi="Arial" w:cs="Arial"/>
                <w:sz w:val="20"/>
                <w:szCs w:val="20"/>
              </w:rPr>
              <w:t>*</w:t>
            </w:r>
            <w:r w:rsidRPr="00475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B1950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Fuente Financiamiento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6F0E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Presupuesto S/.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565E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406EC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0712B2FF" w14:textId="77777777" w:rsidTr="00CF3E94">
        <w:trPr>
          <w:trHeight w:val="275"/>
        </w:trPr>
        <w:tc>
          <w:tcPr>
            <w:tcW w:w="27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3503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C780BD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2CBE5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4E622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D8D4D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37519A9A" w14:textId="77777777" w:rsidTr="00CF3E94">
        <w:trPr>
          <w:trHeight w:val="32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98307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48BB2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FF1B9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919AE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AE907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A6997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658EC543" w14:textId="77777777" w:rsidTr="00CF3E94">
        <w:trPr>
          <w:trHeight w:val="4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4CA2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B391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91C4A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F17ED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5BF29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33621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0463C" w14:textId="77777777" w:rsidR="00D454D5" w:rsidRPr="004752EB" w:rsidRDefault="00D454D5" w:rsidP="00CF3E9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3591F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7605C5A6" w14:textId="77777777" w:rsidTr="00CF3E94">
        <w:trPr>
          <w:trHeight w:val="275"/>
        </w:trPr>
        <w:tc>
          <w:tcPr>
            <w:tcW w:w="40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294BA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13"/>
              <w:tblW w:w="39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6"/>
            </w:tblGrid>
            <w:tr w:rsidR="00D454D5" w14:paraId="6413A7F5" w14:textId="77777777" w:rsidTr="00CF3E94">
              <w:trPr>
                <w:trHeight w:val="488"/>
              </w:trPr>
              <w:tc>
                <w:tcPr>
                  <w:tcW w:w="3906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060EF" w14:textId="77777777" w:rsidR="00D454D5" w:rsidRPr="004752EB" w:rsidRDefault="00D454D5" w:rsidP="00CF3E94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52E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Investigador Principal del Proyecto</w:t>
                  </w:r>
                  <w:r w:rsidRPr="004752E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0F34A70" wp14:editId="607B55C5">
                            <wp:simplePos x="0" y="0"/>
                            <wp:positionH relativeFrom="column">
                              <wp:posOffset>101601</wp:posOffset>
                            </wp:positionH>
                            <wp:positionV relativeFrom="paragraph">
                              <wp:posOffset>-152399</wp:posOffset>
                            </wp:positionV>
                            <wp:extent cx="0" cy="12700"/>
                            <wp:effectExtent l="0" t="0" r="0" b="0"/>
                            <wp:wrapNone/>
                            <wp:docPr id="30" name="Conector recto de flecha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102988" y="3780000"/>
                                      <a:ext cx="24860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w="sm" len="sm"/>
                                      <a:tailEnd w="sm" len="sm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type w14:anchorId="2099FB9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30" o:spid="_x0000_s1026" type="#_x0000_t32" style="position:absolute;margin-left:8pt;margin-top:-1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" strokecolor="black [3200]">
                            <v:stroke startarrowwidth="narrow" startarrowlength="short" endarrowwidth="narrow" endarrowlength="short"/>
                          </v:shape>
                        </w:pict>
                      </mc:Fallback>
                    </mc:AlternateContent>
                  </w:r>
                </w:p>
              </w:tc>
            </w:tr>
            <w:tr w:rsidR="00D454D5" w14:paraId="0AF36958" w14:textId="77777777" w:rsidTr="00CF3E94">
              <w:trPr>
                <w:trHeight w:val="488"/>
              </w:trPr>
              <w:tc>
                <w:tcPr>
                  <w:tcW w:w="3906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F5B03" w14:textId="77777777" w:rsidR="00D454D5" w:rsidRPr="004752EB" w:rsidRDefault="00D454D5" w:rsidP="00CF3E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1D13FC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47B2B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60B8B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12"/>
              <w:tblW w:w="485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1"/>
            </w:tblGrid>
            <w:tr w:rsidR="00D454D5" w14:paraId="41728077" w14:textId="77777777" w:rsidTr="00CF3E94">
              <w:trPr>
                <w:trHeight w:val="488"/>
              </w:trPr>
              <w:tc>
                <w:tcPr>
                  <w:tcW w:w="4851" w:type="dxa"/>
                  <w:vMerge w:val="restart"/>
                  <w:shd w:val="clear" w:color="auto" w:fill="auto"/>
                  <w:vAlign w:val="bottom"/>
                </w:tcPr>
                <w:p w14:paraId="6235B520" w14:textId="77777777" w:rsidR="00D454D5" w:rsidRPr="004752EB" w:rsidRDefault="00D454D5" w:rsidP="00CF3E94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52EB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Instituto de Investigación - UNAB</w:t>
                  </w:r>
                  <w:r w:rsidRPr="004752E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6965169" wp14:editId="7FBE2A18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-203199</wp:posOffset>
                            </wp:positionV>
                            <wp:extent cx="0" cy="12700"/>
                            <wp:effectExtent l="0" t="0" r="0" b="0"/>
                            <wp:wrapNone/>
                            <wp:docPr id="26" name="Conector recto de flecha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102988" y="3780000"/>
                                      <a:ext cx="24860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w="sm" len="sm"/>
                                      <a:tailEnd w="sm" len="sm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shape w14:anchorId="2AF0DD52" id="Conector recto de flecha 26" o:spid="_x0000_s1026" type="#_x0000_t32" style="position:absolute;margin-left:27pt;margin-top:-16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" strokecolor="black [3200]">
                            <v:stroke startarrowwidth="narrow" startarrowlength="short" endarrowwidth="narrow" endarrowlength="short"/>
                          </v:shape>
                        </w:pict>
                      </mc:Fallback>
                    </mc:AlternateContent>
                  </w:r>
                </w:p>
              </w:tc>
            </w:tr>
            <w:tr w:rsidR="00D454D5" w14:paraId="6D87635D" w14:textId="77777777" w:rsidTr="00CF3E94">
              <w:trPr>
                <w:trHeight w:val="488"/>
              </w:trPr>
              <w:tc>
                <w:tcPr>
                  <w:tcW w:w="4851" w:type="dxa"/>
                  <w:vMerge/>
                  <w:shd w:val="clear" w:color="auto" w:fill="auto"/>
                  <w:vAlign w:val="bottom"/>
                </w:tcPr>
                <w:p w14:paraId="60B72806" w14:textId="77777777" w:rsidR="00D454D5" w:rsidRPr="004752EB" w:rsidRDefault="00D454D5" w:rsidP="00CF3E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DFBEA48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7C3F7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20279DA2" w14:textId="77777777" w:rsidTr="00CF3E94">
        <w:trPr>
          <w:trHeight w:val="275"/>
        </w:trPr>
        <w:tc>
          <w:tcPr>
            <w:tcW w:w="40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C7939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36CBB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F006D" w14:textId="77777777" w:rsidR="00D454D5" w:rsidRPr="004752EB" w:rsidRDefault="00D454D5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01BCF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7FBA5371" w14:textId="77777777" w:rsidTr="00CF3E94">
        <w:trPr>
          <w:trHeight w:val="275"/>
        </w:trPr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703A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2FEAC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0D565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72D0D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82FC1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CC566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D9C12" w14:textId="77777777" w:rsidR="00D454D5" w:rsidRPr="004752EB" w:rsidRDefault="00D454D5" w:rsidP="00CF3E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912FE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54D5" w14:paraId="68CD96E4" w14:textId="77777777" w:rsidTr="00CF3E94">
        <w:trPr>
          <w:trHeight w:val="28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00699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9DF65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BE7ED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D5ED2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B4B2B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FA941" w14:textId="77777777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D0D89" w14:textId="50DC0C0A" w:rsidR="00D454D5" w:rsidRPr="004752EB" w:rsidRDefault="00D454D5" w:rsidP="00CF3E9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D2268" w14:textId="77777777" w:rsidR="00D454D5" w:rsidRPr="004752EB" w:rsidRDefault="00D454D5" w:rsidP="00CF3E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097ACD" w14:textId="2D79FC43" w:rsidR="00CF3E94" w:rsidRDefault="005F3B68" w:rsidP="00C872F4">
      <w:pPr>
        <w:pStyle w:val="Prrafodelista"/>
        <w:spacing w:before="0" w:beforeAutospacing="0" w:line="360" w:lineRule="auto"/>
        <w:ind w:left="0"/>
        <w:jc w:val="both"/>
        <w:rPr>
          <w:rFonts w:ascii="Arial" w:hAnsi="Arial" w:cs="Arial"/>
        </w:rPr>
      </w:pPr>
      <w:r w:rsidRPr="00600778">
        <w:rPr>
          <w:rFonts w:ascii="Arial" w:eastAsia="Arial" w:hAnsi="Arial" w:cs="Arial"/>
          <w:b/>
          <w:sz w:val="18"/>
          <w:szCs w:val="18"/>
        </w:rPr>
        <w:t>*/</w:t>
      </w:r>
      <w:r w:rsidRPr="00600778">
        <w:rPr>
          <w:rFonts w:ascii="Arial" w:eastAsia="Arial" w:hAnsi="Arial" w:cs="Arial"/>
          <w:bCs/>
          <w:sz w:val="16"/>
          <w:szCs w:val="16"/>
        </w:rPr>
        <w:t xml:space="preserve"> solo para proyectos con financiamiento</w:t>
      </w:r>
    </w:p>
    <w:p w14:paraId="5033D245" w14:textId="77777777" w:rsidR="00C872F4" w:rsidRDefault="00C872F4" w:rsidP="00C872F4">
      <w:pPr>
        <w:rPr>
          <w:rFonts w:ascii="Arial" w:hAnsi="Arial" w:cs="Arial"/>
        </w:rPr>
      </w:pPr>
    </w:p>
    <w:p w14:paraId="4B143975" w14:textId="33B8B63B" w:rsidR="00C872F4" w:rsidRPr="00C872F4" w:rsidRDefault="00C872F4" w:rsidP="00C872F4">
      <w:pPr>
        <w:sectPr w:rsidR="00C872F4" w:rsidRPr="00C872F4" w:rsidSect="0036696D">
          <w:headerReference w:type="default" r:id="rId9"/>
          <w:footerReference w:type="default" r:id="rId10"/>
          <w:pgSz w:w="11906" w:h="16838"/>
          <w:pgMar w:top="1418" w:right="1418" w:bottom="1418" w:left="1418" w:header="850" w:footer="737" w:gutter="0"/>
          <w:cols w:space="720"/>
          <w:docGrid w:linePitch="360"/>
        </w:sectPr>
      </w:pPr>
    </w:p>
    <w:tbl>
      <w:tblPr>
        <w:tblStyle w:val="11"/>
        <w:tblpPr w:leftFromText="141" w:rightFromText="141" w:vertAnchor="text" w:horzAnchor="margin" w:tblpXSpec="center" w:tblpY="-319"/>
        <w:tblW w:w="14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84"/>
        <w:gridCol w:w="2729"/>
        <w:gridCol w:w="1396"/>
        <w:gridCol w:w="1222"/>
        <w:gridCol w:w="321"/>
        <w:gridCol w:w="320"/>
        <w:gridCol w:w="323"/>
        <w:gridCol w:w="320"/>
        <w:gridCol w:w="325"/>
        <w:gridCol w:w="320"/>
        <w:gridCol w:w="320"/>
        <w:gridCol w:w="320"/>
        <w:gridCol w:w="320"/>
        <w:gridCol w:w="365"/>
        <w:gridCol w:w="427"/>
        <w:gridCol w:w="426"/>
        <w:gridCol w:w="362"/>
        <w:gridCol w:w="485"/>
        <w:gridCol w:w="425"/>
        <w:gridCol w:w="426"/>
        <w:gridCol w:w="425"/>
        <w:gridCol w:w="571"/>
        <w:gridCol w:w="1460"/>
        <w:gridCol w:w="8"/>
      </w:tblGrid>
      <w:tr w:rsidR="00CF3E94" w14:paraId="38F9B1B4" w14:textId="77777777" w:rsidTr="00CF3E94">
        <w:trPr>
          <w:trHeight w:val="270"/>
        </w:trPr>
        <w:tc>
          <w:tcPr>
            <w:tcW w:w="1478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2C42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5EABA4C" w14:textId="3AB5027D" w:rsidR="00CF3E94" w:rsidRPr="004752EB" w:rsidRDefault="005F3B68" w:rsidP="00CF3E94">
            <w:pPr>
              <w:spacing w:before="0" w:beforeAutospacing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>PROGRAMACIÓN TÉCNICA POR COMPONENTE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DEL PROYECTO DE INVESTIGACIÓN (Incluye calendario anual)</w:t>
            </w:r>
          </w:p>
        </w:tc>
      </w:tr>
      <w:tr w:rsidR="00CF3E94" w14:paraId="5568AD32" w14:textId="77777777" w:rsidTr="00104149">
        <w:trPr>
          <w:gridAfter w:val="2"/>
          <w:wAfter w:w="1469" w:type="dxa"/>
          <w:trHeight w:val="4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313CA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B1E9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0C05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0" distR="0" simplePos="0" relativeHeight="251665408" behindDoc="1" locked="0" layoutInCell="1" allowOverlap="1" wp14:anchorId="1B7D842D" wp14:editId="39447EA0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-285115</wp:posOffset>
                  </wp:positionV>
                  <wp:extent cx="667385" cy="301625"/>
                  <wp:effectExtent l="0" t="0" r="0" b="3175"/>
                  <wp:wrapNone/>
                  <wp:docPr id="39" name="image1.jpg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.jpg" descr="Untitled"/>
                          <pic:cNvPicPr/>
                        </pic:nvPicPr>
                        <pic:blipFill>
                          <a:blip r:embed="rId8"/>
                          <a:srcRect t="20396" r="15640" b="14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30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FF31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DCB9D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9357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480E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0F42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27F4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90F0C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313CD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B948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D34C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F030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2D3C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2EBF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2E31B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F592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B040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7685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B015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E31E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C5A1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75C89762" w14:textId="77777777" w:rsidTr="00104149">
        <w:trPr>
          <w:trHeight w:val="220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941A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bCs/>
                <w:sz w:val="14"/>
                <w:szCs w:val="14"/>
              </w:rPr>
              <w:t>Nombre del proyecto</w:t>
            </w:r>
          </w:p>
        </w:tc>
        <w:tc>
          <w:tcPr>
            <w:tcW w:w="108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7E85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7F1A9D82" w14:textId="77777777" w:rsidTr="00104149">
        <w:trPr>
          <w:gridAfter w:val="2"/>
          <w:wAfter w:w="1469" w:type="dxa"/>
          <w:trHeight w:val="4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485A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77B9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CD3E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A176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116E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843C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D1B6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1572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8212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C5CF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71F02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D812C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128C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5880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0171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276B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12E8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21DE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0DC6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39CC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25DD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6584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5293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61B3EA8F" w14:textId="77777777" w:rsidTr="00104149">
        <w:trPr>
          <w:trHeight w:val="322"/>
        </w:trPr>
        <w:tc>
          <w:tcPr>
            <w:tcW w:w="3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97A7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bCs/>
                <w:sz w:val="14"/>
                <w:szCs w:val="14"/>
              </w:rPr>
              <w:t>Objetivo general del proyecto</w:t>
            </w:r>
          </w:p>
        </w:tc>
        <w:tc>
          <w:tcPr>
            <w:tcW w:w="9420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BF2F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5798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Indicadores de Resultado</w:t>
            </w:r>
          </w:p>
        </w:tc>
      </w:tr>
      <w:tr w:rsidR="00CF3E94" w14:paraId="5EEAA5F7" w14:textId="77777777" w:rsidTr="00104149">
        <w:trPr>
          <w:trHeight w:val="46"/>
        </w:trPr>
        <w:tc>
          <w:tcPr>
            <w:tcW w:w="3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A6AD5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0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14306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5084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40F7DEC1" w14:textId="77777777" w:rsidTr="00104149">
        <w:trPr>
          <w:gridAfter w:val="2"/>
          <w:wAfter w:w="1462" w:type="dxa"/>
          <w:trHeight w:val="46"/>
        </w:trPr>
        <w:tc>
          <w:tcPr>
            <w:tcW w:w="13325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DD45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4281E88E" w14:textId="77777777" w:rsidTr="00104149">
        <w:trPr>
          <w:trHeight w:val="80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9612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Componente 1 / Objetivo especifico</w:t>
            </w:r>
          </w:p>
        </w:tc>
        <w:tc>
          <w:tcPr>
            <w:tcW w:w="942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153E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DE33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Indicadores de Producto</w:t>
            </w:r>
          </w:p>
        </w:tc>
      </w:tr>
      <w:tr w:rsidR="00CF3E94" w14:paraId="27727407" w14:textId="77777777" w:rsidTr="00104149">
        <w:trPr>
          <w:trHeight w:val="95"/>
        </w:trPr>
        <w:tc>
          <w:tcPr>
            <w:tcW w:w="3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35EF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Actividades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DDE6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Meta física</w:t>
            </w:r>
          </w:p>
        </w:tc>
        <w:tc>
          <w:tcPr>
            <w:tcW w:w="68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8E3C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Meses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9657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51C0BF49" w14:textId="77777777" w:rsidTr="00104149">
        <w:trPr>
          <w:gridAfter w:val="1"/>
          <w:wAfter w:w="8" w:type="dxa"/>
          <w:trHeight w:val="160"/>
        </w:trPr>
        <w:tc>
          <w:tcPr>
            <w:tcW w:w="3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A0416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BAE2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Cantidad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44F2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Unidad de medida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D6E3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A767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0AE4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B4A0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33C1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61B5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4E87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839F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371F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72EE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E18D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B1B2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CE84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8C2F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C544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9D36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FE55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D388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E86A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1E0F99C7" w14:textId="77777777" w:rsidTr="00104149">
        <w:trPr>
          <w:gridAfter w:val="1"/>
          <w:wAfter w:w="8" w:type="dxa"/>
          <w:trHeight w:val="46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72EB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7B1C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B882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2A21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25F5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FA18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4C90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0FD9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D60F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EFA1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C397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460D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317A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03B5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0426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F66A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2896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D579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5C70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0E73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28E4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A2D10" w14:textId="77777777" w:rsidR="00CF3E94" w:rsidRPr="004752EB" w:rsidRDefault="00CF3E94" w:rsidP="00CF3E94">
            <w:pPr>
              <w:spacing w:after="0"/>
              <w:ind w:right="7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62A9B63A" w14:textId="77777777" w:rsidTr="00104149">
        <w:trPr>
          <w:gridAfter w:val="1"/>
          <w:wAfter w:w="8" w:type="dxa"/>
          <w:trHeight w:val="46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B2E6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FE75C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B61E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7BE9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6D75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0A29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B31B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FC4D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EB01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6293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8DC8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21F4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6017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4026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E36F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0598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6A2A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A8CA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2AE1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EB1C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7FDE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39CF8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1709A536" w14:textId="77777777" w:rsidTr="00104149">
        <w:trPr>
          <w:gridAfter w:val="2"/>
          <w:wAfter w:w="1469" w:type="dxa"/>
          <w:trHeight w:val="4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0AAA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EE15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7B44E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CC4D0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4D68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173B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0DA4B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34CA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19C7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C07E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E2C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3356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351E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912C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3628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7788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8E38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DD39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B130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514B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7590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08C5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48AB2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16FDC2C8" w14:textId="77777777" w:rsidTr="00104149">
        <w:trPr>
          <w:trHeight w:val="62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B43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Componente 2 / Objetivo especifico</w:t>
            </w:r>
          </w:p>
        </w:tc>
        <w:tc>
          <w:tcPr>
            <w:tcW w:w="942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5E3F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853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Indicadores de Producto</w:t>
            </w:r>
          </w:p>
        </w:tc>
      </w:tr>
      <w:tr w:rsidR="00CF3E94" w14:paraId="57660EBF" w14:textId="77777777" w:rsidTr="00104149">
        <w:trPr>
          <w:trHeight w:val="35"/>
        </w:trPr>
        <w:tc>
          <w:tcPr>
            <w:tcW w:w="3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6308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Actividades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1460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Meta física</w:t>
            </w:r>
          </w:p>
        </w:tc>
        <w:tc>
          <w:tcPr>
            <w:tcW w:w="68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9165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Meses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C1674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4D82FE32" w14:textId="77777777" w:rsidTr="00104149">
        <w:trPr>
          <w:gridAfter w:val="1"/>
          <w:wAfter w:w="8" w:type="dxa"/>
          <w:trHeight w:val="46"/>
        </w:trPr>
        <w:tc>
          <w:tcPr>
            <w:tcW w:w="3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08E7B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B70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Cantidad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8B08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Unidad de medida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8413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A658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506F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90A4C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CD3E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A645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9320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031A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C71C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506E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B2B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4F8A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516E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BB6B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C6EE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8770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A3355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0392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CFE4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016CA418" w14:textId="77777777" w:rsidTr="00104149">
        <w:trPr>
          <w:gridAfter w:val="1"/>
          <w:wAfter w:w="8" w:type="dxa"/>
          <w:trHeight w:val="87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EA44C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1D32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F177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46AA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C5F8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8EC1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5535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A300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1621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C2B1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E40C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75B2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0804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5AB2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32FE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1E17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2D08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64CB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8FC2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DC2C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5192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2484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5771397E" w14:textId="77777777" w:rsidTr="00104149">
        <w:trPr>
          <w:gridAfter w:val="1"/>
          <w:wAfter w:w="8" w:type="dxa"/>
          <w:trHeight w:val="147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FD255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4E7C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C03D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B834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81B8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4D0A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4680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7056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7BAE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A126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FBA6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FC15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9D77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CB3F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2128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DBD8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CC0E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0539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408F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8092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2E8F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02B7C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3C5CD558" w14:textId="77777777" w:rsidTr="00104149">
        <w:trPr>
          <w:gridAfter w:val="2"/>
          <w:wAfter w:w="1469" w:type="dxa"/>
          <w:trHeight w:val="4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783F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DA75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998E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CEB0F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256F3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E5A1B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38FA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9FAD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7E9E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55C2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CE2D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62A9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BD0D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6E17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3FEF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97C82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A703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F40B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2DE2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0B1E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5551E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F18D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8F21C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0F258F45" w14:textId="77777777" w:rsidTr="00104149">
        <w:trPr>
          <w:trHeight w:val="187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15B2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Componente 3 / Objetivo especifico</w:t>
            </w:r>
          </w:p>
        </w:tc>
        <w:tc>
          <w:tcPr>
            <w:tcW w:w="942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293E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0C94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Indicadores de Producto</w:t>
            </w:r>
          </w:p>
        </w:tc>
      </w:tr>
      <w:tr w:rsidR="00CF3E94" w14:paraId="0D3DD43C" w14:textId="77777777" w:rsidTr="00104149">
        <w:trPr>
          <w:trHeight w:val="108"/>
        </w:trPr>
        <w:tc>
          <w:tcPr>
            <w:tcW w:w="3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5F6A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Actividades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41B1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Meta física</w:t>
            </w:r>
          </w:p>
        </w:tc>
        <w:tc>
          <w:tcPr>
            <w:tcW w:w="68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F301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Meses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F4A9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4755D62F" w14:textId="77777777" w:rsidTr="00104149">
        <w:trPr>
          <w:gridAfter w:val="1"/>
          <w:wAfter w:w="8" w:type="dxa"/>
          <w:trHeight w:val="119"/>
        </w:trPr>
        <w:tc>
          <w:tcPr>
            <w:tcW w:w="3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3B74C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BAC9C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Cantidad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9B9E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Unidad de medida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CEB7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12DC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73D4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6E04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5E31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5121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2D89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AE39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A7C3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CFC3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48B7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74AF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4C84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4ACC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6204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1C5C5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CFF6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E7D96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4D0A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7BF5C5F6" w14:textId="77777777" w:rsidTr="00104149">
        <w:trPr>
          <w:gridAfter w:val="1"/>
          <w:wAfter w:w="8" w:type="dxa"/>
          <w:trHeight w:val="114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6AD6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72A9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9214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F16A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41D4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3A06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E76E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5295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057E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A376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D350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72A2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7E16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EBC6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DA32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9588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502F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F76B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B865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E2C6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A08A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A4F6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1F231D98" w14:textId="77777777" w:rsidTr="00104149">
        <w:trPr>
          <w:gridAfter w:val="1"/>
          <w:wAfter w:w="8" w:type="dxa"/>
          <w:trHeight w:val="47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8658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AD88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0DA7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A5FB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626A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5993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427A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111F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C3A8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F280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FC1E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F871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DC5E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E459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0E32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6866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F5C1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D829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72A8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750D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4184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31D2D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104ADEDA" w14:textId="77777777" w:rsidTr="00104149">
        <w:trPr>
          <w:gridAfter w:val="2"/>
          <w:wAfter w:w="1469" w:type="dxa"/>
          <w:trHeight w:val="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3065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630C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B57CE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4552D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462EF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43E8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F4A0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80D5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3B25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EA72D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039D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70A4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2093B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8E23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A4FC2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2BD22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EC4B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CF0E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29AA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385C7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01B5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53EE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B189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1550EA31" w14:textId="77777777" w:rsidTr="00104149">
        <w:trPr>
          <w:trHeight w:val="100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4190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Componente 4 / Objetivo especifico</w:t>
            </w:r>
          </w:p>
        </w:tc>
        <w:tc>
          <w:tcPr>
            <w:tcW w:w="942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1E8F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3B62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Indicadores de Producto</w:t>
            </w:r>
          </w:p>
        </w:tc>
      </w:tr>
      <w:tr w:rsidR="00CF3E94" w14:paraId="28BF0041" w14:textId="77777777" w:rsidTr="00104149">
        <w:trPr>
          <w:trHeight w:val="46"/>
        </w:trPr>
        <w:tc>
          <w:tcPr>
            <w:tcW w:w="3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5075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Actividades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818A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Meta física</w:t>
            </w:r>
          </w:p>
        </w:tc>
        <w:tc>
          <w:tcPr>
            <w:tcW w:w="68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7B74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Meses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E361E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0E62C81C" w14:textId="77777777" w:rsidTr="00104149">
        <w:trPr>
          <w:gridAfter w:val="1"/>
          <w:wAfter w:w="8" w:type="dxa"/>
          <w:trHeight w:val="207"/>
        </w:trPr>
        <w:tc>
          <w:tcPr>
            <w:tcW w:w="3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991E8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F586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Cantidad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E7F0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Unidad de medida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CA1DC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A5F1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F0465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8671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7B35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9316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A425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00DB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A5CE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9D6D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3CB4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B109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8D6A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FEEC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74865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0FBD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A6D4D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E0090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7144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4688F8EE" w14:textId="77777777" w:rsidTr="00104149">
        <w:trPr>
          <w:gridAfter w:val="1"/>
          <w:wAfter w:w="8" w:type="dxa"/>
          <w:trHeight w:val="46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3907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B260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00A0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E978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78B53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DEE2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5435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4B11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B062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768C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C2C2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6D06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5B90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8824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9FEB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D52C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D5AC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0973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66D7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2C04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65CC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1E5C7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0ACD322F" w14:textId="77777777" w:rsidTr="00104149">
        <w:trPr>
          <w:gridAfter w:val="1"/>
          <w:wAfter w:w="8" w:type="dxa"/>
          <w:trHeight w:val="157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2A30C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5BC0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A587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1A35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49BC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8B9D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F69A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58DC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DD2A8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7411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7C7F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F680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6ED2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58AE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E723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FBD6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319E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6615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0B14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CC70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B5AA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100EC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7EAB17CF" w14:textId="77777777" w:rsidTr="00104149">
        <w:trPr>
          <w:gridAfter w:val="2"/>
          <w:wAfter w:w="1469" w:type="dxa"/>
          <w:trHeight w:val="4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ADD6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BEE2B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C9AF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12004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5F4B9" w14:textId="77777777" w:rsidR="00CF3E94" w:rsidRPr="004752EB" w:rsidRDefault="00CF3E94" w:rsidP="00CF3E94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A2AAE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44E5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F615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5FD6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643A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F7B80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198C5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E8B0C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8F7CB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6F59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7BF2D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DF2B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560B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C77E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13C9F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FA03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1382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47E3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269E0CE6" w14:textId="77777777" w:rsidTr="00104149">
        <w:trPr>
          <w:trHeight w:val="115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D6ED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Componente 5 / Objetivo especifico</w:t>
            </w:r>
          </w:p>
        </w:tc>
        <w:tc>
          <w:tcPr>
            <w:tcW w:w="942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2E82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1DA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Indicadores de Producto</w:t>
            </w:r>
          </w:p>
        </w:tc>
      </w:tr>
      <w:tr w:rsidR="00CF3E94" w14:paraId="24C3C93D" w14:textId="77777777" w:rsidTr="00104149">
        <w:trPr>
          <w:trHeight w:val="71"/>
        </w:trPr>
        <w:tc>
          <w:tcPr>
            <w:tcW w:w="3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191D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Actividades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3FCF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Meta física</w:t>
            </w:r>
          </w:p>
        </w:tc>
        <w:tc>
          <w:tcPr>
            <w:tcW w:w="68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C0A6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Meses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83C09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637BBAB6" w14:textId="77777777" w:rsidTr="00104149">
        <w:trPr>
          <w:gridAfter w:val="1"/>
          <w:wAfter w:w="8" w:type="dxa"/>
          <w:trHeight w:val="260"/>
        </w:trPr>
        <w:tc>
          <w:tcPr>
            <w:tcW w:w="3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E3D5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01E7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Cantidad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DD55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Unidad de medida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EF63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9C83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2030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9F2F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9B62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DF59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4AD7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0149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199B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33E0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E602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B0C42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22F3F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B53B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64B93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E0890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B651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0EE1B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B4CB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5D602012" w14:textId="77777777" w:rsidTr="00104149">
        <w:trPr>
          <w:gridAfter w:val="1"/>
          <w:wAfter w:w="8" w:type="dxa"/>
          <w:trHeight w:val="46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6BFF8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F5D7E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280CA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3B34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27CB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7805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2D60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AB22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043B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22537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A53C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C8D86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E292B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E339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EAB1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716E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7866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CAEA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6340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7FE09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99043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030E1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CF3E94" w14:paraId="1234FB59" w14:textId="77777777" w:rsidTr="00104149">
        <w:trPr>
          <w:gridAfter w:val="1"/>
          <w:wAfter w:w="8" w:type="dxa"/>
          <w:trHeight w:val="46"/>
        </w:trPr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B47F4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42751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539C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72C2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7088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FF54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12F0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727D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14C2F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48D6E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26D3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55A1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DB5D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4D2C4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679C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99EB5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A4512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889AD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665EC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0F1CA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8B150" w14:textId="77777777" w:rsidR="00CF3E94" w:rsidRPr="004752EB" w:rsidRDefault="00CF3E94" w:rsidP="00CF3E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74F97" w14:textId="77777777" w:rsidR="00CF3E94" w:rsidRPr="004752EB" w:rsidRDefault="00CF3E94" w:rsidP="00CF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E94" w14:paraId="7C5A507F" w14:textId="77777777" w:rsidTr="00104149">
        <w:trPr>
          <w:gridAfter w:val="2"/>
          <w:wAfter w:w="1466" w:type="dxa"/>
          <w:trHeight w:val="2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B2E3F" w14:textId="77777777" w:rsidR="00CF3E94" w:rsidRPr="004752EB" w:rsidRDefault="00CF3E94" w:rsidP="00322B06">
            <w:pPr>
              <w:spacing w:before="0" w:beforeAutospacing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9E11A" w14:textId="77777777" w:rsidR="00CF3E94" w:rsidRPr="004752EB" w:rsidRDefault="00CF3E94" w:rsidP="00322B06">
            <w:pPr>
              <w:spacing w:before="0" w:beforeAutospacing="0"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DA7D2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0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1A10A" w14:textId="77777777" w:rsidR="00CF3E94" w:rsidRDefault="00CF3E94" w:rsidP="00322B06">
            <w:pPr>
              <w:spacing w:before="0" w:beforeAutospacing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bCs/>
                <w:sz w:val="14"/>
                <w:szCs w:val="14"/>
              </w:rPr>
              <w:t>* Adicione más componentes y/o filas dentro de cada componente si es necesario</w:t>
            </w:r>
          </w:p>
          <w:p w14:paraId="7AB259AA" w14:textId="3E6AD888" w:rsidR="00CF3E94" w:rsidRPr="00CF3E94" w:rsidRDefault="00CF3E94" w:rsidP="00322B06">
            <w:pPr>
              <w:spacing w:before="0" w:beforeAutospacing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6B6D6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0EEC3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4591A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AFF01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5AAEB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AE63E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FAF72" w14:textId="77777777" w:rsidR="00CF3E94" w:rsidRPr="004752EB" w:rsidRDefault="00CF3E94" w:rsidP="00322B06">
            <w:pPr>
              <w:spacing w:before="0" w:beforeAutospacing="0"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F3E94" w14:paraId="62A97F17" w14:textId="77777777" w:rsidTr="00104149">
        <w:trPr>
          <w:gridAfter w:val="2"/>
          <w:wAfter w:w="1468" w:type="dxa"/>
          <w:trHeight w:val="2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F1F29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27A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>Leyenda de fin de hito: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D47F9" w14:textId="77777777" w:rsidR="00CF3E94" w:rsidRPr="004752EB" w:rsidRDefault="00CF3E94" w:rsidP="00CF3E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F038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4"/>
                <w:szCs w:val="14"/>
              </w:rPr>
              <w:t xml:space="preserve">Cada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4752EB">
              <w:rPr>
                <w:rFonts w:ascii="Arial" w:hAnsi="Arial" w:cs="Arial"/>
                <w:sz w:val="14"/>
                <w:szCs w:val="14"/>
              </w:rPr>
              <w:t xml:space="preserve"> meses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75DB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2D8C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2EC9C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BFDD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68496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95A04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F181A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C96AE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D6702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56A61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EDCFC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08FE8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D8163" w14:textId="77777777" w:rsidR="00CF3E94" w:rsidRPr="004752EB" w:rsidRDefault="00CF3E94" w:rsidP="00CF3E94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tbl>
      <w:tblPr>
        <w:tblW w:w="1481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39"/>
        <w:gridCol w:w="1505"/>
        <w:gridCol w:w="1505"/>
        <w:gridCol w:w="1068"/>
        <w:gridCol w:w="425"/>
        <w:gridCol w:w="7875"/>
      </w:tblGrid>
      <w:tr w:rsidR="00CF3E94" w14:paraId="133303D1" w14:textId="77777777" w:rsidTr="00CF3E94">
        <w:trPr>
          <w:trHeight w:val="481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85ADF" w14:textId="55C6BCE5" w:rsidR="00CF3E94" w:rsidRPr="00953FDC" w:rsidRDefault="005F3B68" w:rsidP="0010414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52E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ROGRAMACIÓN DE ACTIVIDADES</w:t>
            </w:r>
          </w:p>
        </w:tc>
      </w:tr>
      <w:tr w:rsidR="00CF3E94" w14:paraId="06EF6806" w14:textId="77777777" w:rsidTr="00CF3E94">
        <w:trPr>
          <w:trHeight w:val="48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6247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Hito</w:t>
            </w:r>
            <w:r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2DF1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Duración (meses)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690E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Fechas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3179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 xml:space="preserve"> Año </w:t>
            </w:r>
          </w:p>
        </w:tc>
        <w:tc>
          <w:tcPr>
            <w:tcW w:w="8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CAB9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Indicadores y Resultados al Hito</w:t>
            </w:r>
          </w:p>
        </w:tc>
      </w:tr>
      <w:tr w:rsidR="00CF3E94" w14:paraId="60071EAB" w14:textId="77777777" w:rsidTr="00CF3E94">
        <w:trPr>
          <w:trHeight w:val="394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549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24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913D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Inicio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B88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Fin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42E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76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F3E94" w14:paraId="5F9FE90E" w14:textId="77777777" w:rsidTr="00CF3E94">
        <w:trPr>
          <w:trHeight w:val="146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07EA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8BD0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81A3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1BE8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8DD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89B6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E069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</w:tr>
      <w:tr w:rsidR="00AC7BD5" w14:paraId="3B6320B4" w14:textId="77777777" w:rsidTr="000222CB">
        <w:trPr>
          <w:trHeight w:val="274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B73F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Hito 1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AB7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DB540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F4FFC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C5A6C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5E64F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7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12EF4" w14:textId="5B32B954" w:rsidR="00AC7BD5" w:rsidRPr="000D1DAD" w:rsidRDefault="00AC7BD5" w:rsidP="00AC7BD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  <w:r>
              <w:rPr>
                <w:rFonts w:ascii="Arial" w:eastAsia="Calibri" w:hAnsi="Arial" w:cs="Arial"/>
              </w:rPr>
              <w:t>Adquisición de bienes para proyectos de investigación financiados con fondos internos debe establecerse en el 1er trimestre.</w:t>
            </w:r>
          </w:p>
        </w:tc>
      </w:tr>
      <w:tr w:rsidR="00AC7BD5" w14:paraId="63A3AB2C" w14:textId="77777777" w:rsidTr="000222CB">
        <w:trPr>
          <w:trHeight w:val="274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7FF7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1A20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E69D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639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82398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A64B8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787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C6D344" w14:textId="728DEEC1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C7BD5" w14:paraId="37328FAD" w14:textId="77777777" w:rsidTr="000222CB">
        <w:trPr>
          <w:trHeight w:val="274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9E2A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694D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A14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BE4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20F96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CCB73" w14:textId="77777777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7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5F271" w14:textId="1883E683" w:rsidR="00AC7BD5" w:rsidRPr="000D1DAD" w:rsidRDefault="00AC7BD5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F3E94" w14:paraId="7E93C0D5" w14:textId="77777777" w:rsidTr="00CF3E94">
        <w:trPr>
          <w:trHeight w:val="274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A34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ED4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AC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AF6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42C0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AF7E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5BC4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78A3F9C7" w14:textId="77777777" w:rsidTr="00CF3E94">
        <w:trPr>
          <w:trHeight w:val="274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A69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AD7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8F3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FE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9F8A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3B73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88F7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7D90A3C3" w14:textId="77777777" w:rsidTr="00CF3E94">
        <w:trPr>
          <w:trHeight w:val="274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40AD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Hito 2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09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0CE8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056A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837CD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1A11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DE5AA" w14:textId="77777777" w:rsidR="00CF3E94" w:rsidRPr="000D1DAD" w:rsidRDefault="00CF3E94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566669E6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7D8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07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8B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D23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EF36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B859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0B1E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474B9CD9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7B1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A3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24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05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59A6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1339D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5F1D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78B1A826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FF3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6DF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A0A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1F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481A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F298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9FB7D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293B51A9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AD6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63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4A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359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3B25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E439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405B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0CBCA053" w14:textId="77777777" w:rsidTr="00CF3E94">
        <w:trPr>
          <w:trHeight w:val="274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8B9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Hito 3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3AB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5494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A073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450B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9D7C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879FD" w14:textId="77777777" w:rsidR="00CF3E94" w:rsidRPr="000D1DAD" w:rsidRDefault="00CF3E94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2110533C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599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834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54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12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6CB4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060A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603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62EAD0B7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73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CD5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A1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7D5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5744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A983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D65E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656259FB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E41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C1A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792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208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E118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3ADB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BB2A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6744265E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E8C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23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19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359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6574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F9AA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C102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3AB664F0" w14:textId="77777777" w:rsidTr="00CF3E94">
        <w:trPr>
          <w:trHeight w:val="274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D69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Hito 4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A2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82DA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C5C0D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42647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D5D8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A589E" w14:textId="77777777" w:rsidR="00CF3E94" w:rsidRPr="000D1DAD" w:rsidRDefault="00CF3E94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00E754E8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63B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4D2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689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6F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3489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58B6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286B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2CD0AA15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F8C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1853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F209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A7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0889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4FA5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5EF7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42F7F9A8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926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D89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23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C6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527B4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2E7C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11BE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2033B05C" w14:textId="77777777" w:rsidTr="00CF3E94">
        <w:trPr>
          <w:trHeight w:val="274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773A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B3B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CBE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726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FFE2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1325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4A751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  <w:tr w:rsidR="00CF3E94" w14:paraId="2657C20D" w14:textId="77777777" w:rsidTr="00CF3E94">
        <w:trPr>
          <w:trHeight w:val="36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C6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E8A75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27AE8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1C5F0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34FBF" w14:textId="77777777" w:rsidR="00CF3E94" w:rsidRPr="000D1DAD" w:rsidRDefault="00CF3E94" w:rsidP="0010414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D1DAD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717C5" w14:textId="77777777" w:rsidR="00CF3E94" w:rsidRPr="000D1DAD" w:rsidRDefault="00CF3E94" w:rsidP="00104149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D1DAD">
              <w:rPr>
                <w:rFonts w:ascii="Arial" w:eastAsia="Calibri" w:hAnsi="Arial" w:cs="Arial"/>
                <w:b/>
                <w:bCs/>
              </w:rPr>
              <w:t> </w:t>
            </w:r>
          </w:p>
        </w:tc>
      </w:tr>
    </w:tbl>
    <w:p w14:paraId="2EF69F7D" w14:textId="77777777" w:rsidR="00CF3E94" w:rsidRDefault="00CF3E94" w:rsidP="00CF3E94">
      <w:pPr>
        <w:pStyle w:val="Prrafodelista"/>
        <w:spacing w:line="360" w:lineRule="auto"/>
        <w:ind w:left="0"/>
        <w:jc w:val="both"/>
        <w:rPr>
          <w:rFonts w:ascii="Arial" w:hAnsi="Arial" w:cs="Arial"/>
        </w:rPr>
        <w:sectPr w:rsidR="00CF3E94" w:rsidSect="00CF3E94">
          <w:pgSz w:w="16838" w:h="11906" w:orient="landscape"/>
          <w:pgMar w:top="1418" w:right="1418" w:bottom="1418" w:left="1418" w:header="851" w:footer="737" w:gutter="0"/>
          <w:cols w:space="720"/>
          <w:docGrid w:linePitch="360"/>
        </w:sectPr>
      </w:pPr>
    </w:p>
    <w:tbl>
      <w:tblPr>
        <w:tblStyle w:val="10"/>
        <w:tblW w:w="94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383"/>
        <w:gridCol w:w="1103"/>
        <w:gridCol w:w="382"/>
        <w:gridCol w:w="377"/>
        <w:gridCol w:w="3808"/>
        <w:gridCol w:w="807"/>
        <w:gridCol w:w="6"/>
        <w:gridCol w:w="1035"/>
      </w:tblGrid>
      <w:tr w:rsidR="00A54518" w14:paraId="5F803624" w14:textId="77777777" w:rsidTr="00A54518">
        <w:trPr>
          <w:trHeight w:val="69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DA116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00950B4" wp14:editId="4069E52E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-11430</wp:posOffset>
                  </wp:positionV>
                  <wp:extent cx="879475" cy="427990"/>
                  <wp:effectExtent l="0" t="0" r="0" b="0"/>
                  <wp:wrapNone/>
                  <wp:docPr id="35" name="image1.jpg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.jpg" descr="Untitl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2443A" w14:textId="670B8977" w:rsidR="00A54518" w:rsidRPr="00A54518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PARTIDAS PRESUPUESTALES GENERAL</w:t>
            </w:r>
            <w:r w:rsidR="00905B8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A54518" w14:paraId="5565F0D2" w14:textId="77777777" w:rsidTr="00104149">
        <w:trPr>
          <w:trHeight w:val="200"/>
        </w:trPr>
        <w:tc>
          <w:tcPr>
            <w:tcW w:w="15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9F172" w14:textId="77777777" w:rsidR="00A54518" w:rsidRPr="004752EB" w:rsidRDefault="00A54518" w:rsidP="00A545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0919C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ED66E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4FBBF" w14:textId="77777777" w:rsidR="00A54518" w:rsidRPr="004752EB" w:rsidRDefault="00A54518" w:rsidP="00A5451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ABAA8" w14:textId="77777777" w:rsidR="00A54518" w:rsidRPr="004752EB" w:rsidRDefault="00A54518" w:rsidP="00A5451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7AAED" w14:textId="77777777" w:rsidR="00A54518" w:rsidRPr="004752EB" w:rsidRDefault="00A54518" w:rsidP="00A5451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53584" w14:textId="77777777" w:rsidR="00A54518" w:rsidRPr="004752EB" w:rsidRDefault="00A54518" w:rsidP="00A5451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52E69E" w14:textId="77777777" w:rsidR="00A54518" w:rsidRPr="004752EB" w:rsidRDefault="00A54518" w:rsidP="00A5451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54518" w14:paraId="060796EA" w14:textId="77777777" w:rsidTr="00104149">
        <w:trPr>
          <w:trHeight w:val="246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6F2F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CLASIFICADOR DE GASTOS</w:t>
            </w:r>
            <w:r w:rsidRPr="004752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6315D2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48F886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ESPECIFICA DE GASTO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0158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1 -EQUIPOS Y BIENES DURADEROS (Soles - S/.)</w:t>
            </w:r>
          </w:p>
        </w:tc>
      </w:tr>
      <w:tr w:rsidR="00A54518" w14:paraId="52C4F1CB" w14:textId="77777777" w:rsidTr="00104149">
        <w:trPr>
          <w:trHeight w:val="419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51EB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48614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DESCRIPCION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881B5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PRESUPUESTO DEL PROYECTO</w:t>
            </w:r>
          </w:p>
        </w:tc>
      </w:tr>
      <w:tr w:rsidR="00A54518" w14:paraId="2A700BBD" w14:textId="77777777" w:rsidTr="00104149">
        <w:trPr>
          <w:trHeight w:val="128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C7F1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F6888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9E62C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COSTO TOTAL (S/.)</w:t>
            </w:r>
          </w:p>
        </w:tc>
      </w:tr>
      <w:tr w:rsidR="00A54518" w14:paraId="1F77D2A2" w14:textId="77777777" w:rsidTr="00104149">
        <w:trPr>
          <w:trHeight w:val="7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F1EC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BF52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8E2F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43FB0A62" w14:textId="77777777" w:rsidTr="00104149">
        <w:trPr>
          <w:trHeight w:val="5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84D9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68C2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B814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5C5B76C3" w14:textId="77777777" w:rsidTr="00104149">
        <w:trPr>
          <w:trHeight w:val="108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A350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14F2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7079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774412D4" w14:textId="77777777" w:rsidTr="00104149">
        <w:trPr>
          <w:trHeight w:val="19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7EC2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C9CA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22A0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62D68055" w14:textId="77777777" w:rsidTr="00104149">
        <w:trPr>
          <w:trHeight w:val="5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3549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1DFC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2BFD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00803327" w14:textId="77777777" w:rsidTr="00104149">
        <w:trPr>
          <w:trHeight w:val="317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625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9E84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S/. 0.00</w:t>
            </w:r>
          </w:p>
        </w:tc>
      </w:tr>
      <w:tr w:rsidR="00A54518" w14:paraId="63A956FB" w14:textId="77777777" w:rsidTr="00104149">
        <w:trPr>
          <w:trHeight w:val="56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7065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BAAD3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536D2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4EBC8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63B29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8762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8887D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8D53C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54518" w14:paraId="2EBBC4CC" w14:textId="77777777" w:rsidTr="00104149">
        <w:trPr>
          <w:trHeight w:val="122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AC282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CLASIFICADOR DE GASTOS</w:t>
            </w:r>
            <w:r w:rsidRPr="004752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84E192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CE910F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ESPECIFICA DE GASTO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F98F5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2 -MATERIALES E INSUMOS (Soles - S/.)</w:t>
            </w:r>
          </w:p>
        </w:tc>
      </w:tr>
      <w:tr w:rsidR="00A54518" w14:paraId="3687A110" w14:textId="77777777" w:rsidTr="00104149">
        <w:trPr>
          <w:trHeight w:val="209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99F1F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605E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DESCRIPCION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FCF1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PRESUPUESTO DEL PROYECTO</w:t>
            </w:r>
          </w:p>
        </w:tc>
      </w:tr>
      <w:tr w:rsidR="00A54518" w14:paraId="6D6D45A9" w14:textId="77777777" w:rsidTr="00104149">
        <w:trPr>
          <w:trHeight w:val="56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AB1DE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636F6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766BD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COSTO TOTAL (S/.)</w:t>
            </w:r>
          </w:p>
        </w:tc>
      </w:tr>
      <w:tr w:rsidR="00A54518" w14:paraId="42EE5512" w14:textId="77777777" w:rsidTr="00104149">
        <w:trPr>
          <w:trHeight w:val="20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65EE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39D2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0EE2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6C0B5F28" w14:textId="77777777" w:rsidTr="00104149">
        <w:trPr>
          <w:trHeight w:val="13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25ED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D4D0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FCC3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6109742B" w14:textId="77777777" w:rsidTr="00104149">
        <w:trPr>
          <w:trHeight w:val="8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E6C4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DC00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CC89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1E47B62E" w14:textId="77777777" w:rsidTr="00104149">
        <w:trPr>
          <w:trHeight w:val="16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A91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D180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0743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5CCB74B6" w14:textId="77777777" w:rsidTr="00104149">
        <w:trPr>
          <w:trHeight w:val="11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4C5C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4063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F11D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2B3BF310" w14:textId="77777777" w:rsidTr="00104149">
        <w:trPr>
          <w:trHeight w:val="30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958A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A3BF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S/. 0.00</w:t>
            </w:r>
          </w:p>
        </w:tc>
      </w:tr>
      <w:tr w:rsidR="00A54518" w14:paraId="655EA5AE" w14:textId="77777777" w:rsidTr="00104149">
        <w:trPr>
          <w:trHeight w:val="56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86F5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48E90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DED00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9E5CD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1CA47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9F9B6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D6E97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88EE4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54518" w14:paraId="4D79248F" w14:textId="77777777" w:rsidTr="00104149">
        <w:trPr>
          <w:trHeight w:val="109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F0C7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CLASIFICADOR DE GASTOS</w:t>
            </w:r>
            <w:r w:rsidRPr="004752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500A10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EE6C0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ESPECIFICA DE GASTO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0C8B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3 – PRESTADORES DE SERVICIOS (Soles - S/.)</w:t>
            </w:r>
          </w:p>
        </w:tc>
      </w:tr>
      <w:tr w:rsidR="00A54518" w14:paraId="2C411C43" w14:textId="77777777" w:rsidTr="00104149">
        <w:trPr>
          <w:trHeight w:val="197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69BA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0CE00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DESCRIPCION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BB023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PRESUPUESTO DEL PROYECTO</w:t>
            </w:r>
          </w:p>
        </w:tc>
      </w:tr>
      <w:tr w:rsidR="00A54518" w14:paraId="63DAAEAC" w14:textId="77777777" w:rsidTr="00104149">
        <w:trPr>
          <w:trHeight w:val="89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FF3E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DE39D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1BBB4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COSTO TOTAL (S/.)</w:t>
            </w:r>
          </w:p>
        </w:tc>
      </w:tr>
      <w:tr w:rsidR="00A54518" w14:paraId="54F70A8F" w14:textId="77777777" w:rsidTr="00104149">
        <w:trPr>
          <w:trHeight w:val="5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BE4D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7A6B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459D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234D6A4C" w14:textId="77777777" w:rsidTr="00104149">
        <w:trPr>
          <w:trHeight w:val="13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CE30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F07B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7045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5D31E5E6" w14:textId="77777777" w:rsidTr="00104149">
        <w:trPr>
          <w:trHeight w:val="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3BB6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9377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06F1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35710BED" w14:textId="77777777" w:rsidTr="00104149">
        <w:trPr>
          <w:trHeight w:val="5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D810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C70B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C0D2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19EEE214" w14:textId="77777777" w:rsidTr="00104149">
        <w:trPr>
          <w:trHeight w:val="5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3418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5243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A515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571C3715" w14:textId="77777777" w:rsidTr="00104149">
        <w:trPr>
          <w:trHeight w:val="323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3D5B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B572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S/. 0.00</w:t>
            </w:r>
          </w:p>
        </w:tc>
      </w:tr>
      <w:tr w:rsidR="00A54518" w14:paraId="03642BF0" w14:textId="77777777" w:rsidTr="00104149">
        <w:trPr>
          <w:trHeight w:val="56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A036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0AFE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80628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107F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A9977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E603D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F0796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2D00C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54518" w14:paraId="23DFC830" w14:textId="77777777" w:rsidTr="00104149">
        <w:trPr>
          <w:trHeight w:val="111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645EB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CLASIFICADOR DE GASTOS</w:t>
            </w:r>
            <w:r w:rsidRPr="004752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E516E5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C36D0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ESPECIFICA DE GASTO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FD1C8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4 -GASTOS VARIOS (Soles - S/.)</w:t>
            </w:r>
          </w:p>
        </w:tc>
      </w:tr>
      <w:tr w:rsidR="00A54518" w14:paraId="084D5530" w14:textId="77777777" w:rsidTr="00104149">
        <w:trPr>
          <w:trHeight w:val="199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FADCE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BA5E9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DESCRIPCION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8889B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bCs/>
                <w:sz w:val="16"/>
                <w:szCs w:val="16"/>
              </w:rPr>
              <w:t>PRESUPUESTO DEL PROYECTO</w:t>
            </w:r>
          </w:p>
        </w:tc>
      </w:tr>
      <w:tr w:rsidR="00A54518" w14:paraId="45947BD8" w14:textId="77777777" w:rsidTr="00104149">
        <w:trPr>
          <w:trHeight w:val="56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9D2BB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5FD90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D6EE7" w14:textId="77777777" w:rsidR="00A54518" w:rsidRPr="004752EB" w:rsidRDefault="00A54518" w:rsidP="00A54518">
            <w:pPr>
              <w:spacing w:before="0" w:beforeAutospacing="0"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COSTO TOTAL (S/.)</w:t>
            </w:r>
          </w:p>
        </w:tc>
      </w:tr>
      <w:tr w:rsidR="00A54518" w14:paraId="515B3165" w14:textId="77777777" w:rsidTr="00104149">
        <w:trPr>
          <w:trHeight w:val="19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E4E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D978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A408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53867029" w14:textId="77777777" w:rsidTr="00104149">
        <w:trPr>
          <w:trHeight w:val="12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2D72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5608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578C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4A993DF9" w14:textId="77777777" w:rsidTr="00104149">
        <w:trPr>
          <w:trHeight w:val="8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9AC0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9B8A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CA66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40F8F556" w14:textId="77777777" w:rsidTr="00104149">
        <w:trPr>
          <w:trHeight w:val="17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B50E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B606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ED33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0261FF53" w14:textId="77777777" w:rsidTr="00104149">
        <w:trPr>
          <w:trHeight w:val="11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8CBD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1E58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E683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</w:tr>
      <w:tr w:rsidR="00A54518" w14:paraId="51D1DBB6" w14:textId="77777777" w:rsidTr="00104149">
        <w:trPr>
          <w:trHeight w:val="29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CBCB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1713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S/. 0.00</w:t>
            </w:r>
          </w:p>
        </w:tc>
      </w:tr>
      <w:tr w:rsidR="00A54518" w14:paraId="3FDF434D" w14:textId="77777777" w:rsidTr="00905B82">
        <w:trPr>
          <w:trHeight w:val="127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6A64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6BD92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395EE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BAA19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9445E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0A855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6AB16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E152E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54518" w14:paraId="10D9BE02" w14:textId="77777777" w:rsidTr="00104149">
        <w:trPr>
          <w:trHeight w:val="443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C6A6" w14:textId="6B8F5F8E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PARTIDAS PRESUPUESTALES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2D1C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79D4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A54518" w14:paraId="5EA41CA4" w14:textId="77777777" w:rsidTr="00104149">
        <w:trPr>
          <w:trHeight w:val="29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B06F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1 -EQUIPOS Y BIENES DURADEROS (Soles - S/.)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68946" w14:textId="77777777" w:rsidR="00A54518" w:rsidRPr="004752EB" w:rsidRDefault="00A54518" w:rsidP="00A54518">
            <w:pPr>
              <w:spacing w:after="0" w:line="276" w:lineRule="auto"/>
              <w:ind w:right="-27" w:hanging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CF29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518" w14:paraId="50EE7CE7" w14:textId="77777777" w:rsidTr="00104149">
        <w:trPr>
          <w:trHeight w:val="29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BB4D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2 -MTERIALES E INSUMOS (Soles - S/.)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58035" w14:textId="77777777" w:rsidR="00A54518" w:rsidRPr="004752EB" w:rsidRDefault="00A54518" w:rsidP="00A54518">
            <w:pPr>
              <w:spacing w:after="0" w:line="276" w:lineRule="auto"/>
              <w:ind w:right="-27" w:hanging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464D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518" w14:paraId="0285020B" w14:textId="77777777" w:rsidTr="00104149">
        <w:trPr>
          <w:trHeight w:val="29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A851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3 -PRESTADORES DE SERVICIOS (Soles - S/.)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138D3" w14:textId="77777777" w:rsidR="00A54518" w:rsidRPr="004752EB" w:rsidRDefault="00A54518" w:rsidP="00A54518">
            <w:pPr>
              <w:spacing w:after="0" w:line="276" w:lineRule="auto"/>
              <w:ind w:right="-27" w:hanging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AC3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518" w14:paraId="32F27B3C" w14:textId="77777777" w:rsidTr="00104149">
        <w:trPr>
          <w:trHeight w:val="295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C12B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PARTIDA PRESUPUESTAL 4 -GASTOS VARIOS (Soles - S/.)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71BED" w14:textId="77777777" w:rsidR="00A54518" w:rsidRPr="004752EB" w:rsidRDefault="00A54518" w:rsidP="00A54518">
            <w:pPr>
              <w:spacing w:after="0" w:line="276" w:lineRule="auto"/>
              <w:ind w:right="-27" w:hanging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2EB">
              <w:rPr>
                <w:rFonts w:ascii="Arial" w:hAnsi="Arial" w:cs="Arial"/>
                <w:sz w:val="16"/>
                <w:szCs w:val="16"/>
              </w:rPr>
              <w:t>S/. 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71FF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518" w14:paraId="02959888" w14:textId="77777777" w:rsidTr="00905B82">
        <w:trPr>
          <w:trHeight w:val="84"/>
        </w:trPr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763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6935" w14:textId="77777777" w:rsidR="00A54518" w:rsidRPr="004752EB" w:rsidRDefault="00A54518" w:rsidP="00A54518">
            <w:pPr>
              <w:spacing w:after="0" w:line="276" w:lineRule="auto"/>
              <w:ind w:right="-27" w:hanging="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S/. 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303C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hAnsi="Arial" w:cs="Arial"/>
                <w:b/>
                <w:sz w:val="16"/>
                <w:szCs w:val="16"/>
              </w:rPr>
              <w:t>100.00%</w:t>
            </w:r>
          </w:p>
        </w:tc>
      </w:tr>
    </w:tbl>
    <w:p w14:paraId="0C172180" w14:textId="61A11AF8" w:rsidR="00905B82" w:rsidRPr="00905B82" w:rsidRDefault="00905B82" w:rsidP="00905B82">
      <w:pPr>
        <w:tabs>
          <w:tab w:val="left" w:pos="6835"/>
        </w:tabs>
        <w:spacing w:before="0" w:beforeAutospacing="0"/>
        <w:sectPr w:rsidR="00905B82" w:rsidRPr="00905B82" w:rsidSect="00CF3E94">
          <w:pgSz w:w="11906" w:h="16838"/>
          <w:pgMar w:top="1418" w:right="1418" w:bottom="1418" w:left="1418" w:header="851" w:footer="737" w:gutter="0"/>
          <w:cols w:space="720"/>
          <w:docGrid w:linePitch="360"/>
        </w:sectPr>
      </w:pPr>
      <w:r w:rsidRPr="00AC7878">
        <w:rPr>
          <w:rFonts w:ascii="Arial" w:eastAsia="Arial" w:hAnsi="Arial" w:cs="Arial"/>
          <w:sz w:val="14"/>
          <w:szCs w:val="14"/>
        </w:rPr>
        <w:t xml:space="preserve">*/ solo para proyectos </w:t>
      </w:r>
      <w:r>
        <w:rPr>
          <w:rFonts w:ascii="Arial" w:eastAsia="Arial" w:hAnsi="Arial" w:cs="Arial"/>
          <w:sz w:val="14"/>
          <w:szCs w:val="14"/>
        </w:rPr>
        <w:t xml:space="preserve">de investigación </w:t>
      </w:r>
      <w:r w:rsidRPr="00AC7878">
        <w:rPr>
          <w:rFonts w:ascii="Arial" w:eastAsia="Arial" w:hAnsi="Arial" w:cs="Arial"/>
          <w:sz w:val="14"/>
          <w:szCs w:val="14"/>
        </w:rPr>
        <w:t>con financiamiento</w:t>
      </w:r>
      <w:r>
        <w:tab/>
      </w:r>
    </w:p>
    <w:tbl>
      <w:tblPr>
        <w:tblStyle w:val="9"/>
        <w:tblW w:w="150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1375"/>
        <w:gridCol w:w="607"/>
        <w:gridCol w:w="632"/>
        <w:gridCol w:w="544"/>
        <w:gridCol w:w="544"/>
        <w:gridCol w:w="544"/>
        <w:gridCol w:w="544"/>
        <w:gridCol w:w="544"/>
        <w:gridCol w:w="616"/>
        <w:gridCol w:w="663"/>
        <w:gridCol w:w="709"/>
        <w:gridCol w:w="709"/>
        <w:gridCol w:w="567"/>
        <w:gridCol w:w="567"/>
        <w:gridCol w:w="708"/>
        <w:gridCol w:w="567"/>
        <w:gridCol w:w="567"/>
        <w:gridCol w:w="567"/>
        <w:gridCol w:w="426"/>
        <w:gridCol w:w="1559"/>
      </w:tblGrid>
      <w:tr w:rsidR="00A54518" w14:paraId="2820798C" w14:textId="77777777" w:rsidTr="00104149">
        <w:trPr>
          <w:trHeight w:val="708"/>
        </w:trPr>
        <w:tc>
          <w:tcPr>
            <w:tcW w:w="150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72172" w14:textId="77777777" w:rsidR="00905B82" w:rsidRPr="00905B82" w:rsidRDefault="00905B82" w:rsidP="00905B82">
            <w:pPr>
              <w:spacing w:after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176DD9B" w14:textId="21B01735" w:rsidR="00A54518" w:rsidRPr="004752EB" w:rsidRDefault="00A54518" w:rsidP="00905B8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2EB"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0" locked="0" layoutInCell="1" allowOverlap="1" wp14:anchorId="22FEC727" wp14:editId="5F53D306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85725</wp:posOffset>
                  </wp:positionV>
                  <wp:extent cx="819785" cy="424180"/>
                  <wp:effectExtent l="0" t="0" r="0" b="0"/>
                  <wp:wrapNone/>
                  <wp:docPr id="38" name="image1.jpg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g" descr="Untitl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52EB">
              <w:rPr>
                <w:rFonts w:ascii="Arial" w:hAnsi="Arial" w:cs="Arial"/>
                <w:b/>
                <w:sz w:val="24"/>
                <w:szCs w:val="24"/>
              </w:rPr>
              <w:t>PROGRAMACIÓN FINANCIERA</w:t>
            </w:r>
            <w:r w:rsidR="00905B8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A54518" w14:paraId="3B9B8246" w14:textId="77777777" w:rsidTr="00104149">
        <w:trPr>
          <w:trHeight w:val="56"/>
        </w:trPr>
        <w:tc>
          <w:tcPr>
            <w:tcW w:w="15026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3BB77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54518" w14:paraId="0019890A" w14:textId="77777777" w:rsidTr="00104149">
        <w:trPr>
          <w:trHeight w:val="56"/>
        </w:trPr>
        <w:tc>
          <w:tcPr>
            <w:tcW w:w="150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17A3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>PARTIDA PRESUPUESTAL 1 - EQUIPOS Y BIENES DURADEROS (Soles - S/.)</w:t>
            </w:r>
          </w:p>
        </w:tc>
      </w:tr>
      <w:tr w:rsidR="00A54518" w14:paraId="0037C718" w14:textId="77777777" w:rsidTr="00104149">
        <w:trPr>
          <w:trHeight w:val="251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F2F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CLASIFICADOR DE GASTO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6C4C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DESCRIPCION DEL BIEN/SERVICIO</w:t>
            </w:r>
          </w:p>
        </w:tc>
        <w:tc>
          <w:tcPr>
            <w:tcW w:w="106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78A1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5E7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PRESUPUESTO DEL PROYECTO</w:t>
            </w:r>
          </w:p>
        </w:tc>
      </w:tr>
      <w:tr w:rsidR="00A54518" w14:paraId="51BED8B4" w14:textId="77777777" w:rsidTr="00104149">
        <w:trPr>
          <w:trHeight w:val="56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D838F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D0CB9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DC2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4119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4DCD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953B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4A8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36C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AD95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AEA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6562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2BD1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D601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D384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53D1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626E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01E1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E9FC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4B69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E81A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0844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COSTO TOTAL (S/.)</w:t>
            </w:r>
          </w:p>
        </w:tc>
      </w:tr>
      <w:tr w:rsidR="00A54518" w14:paraId="4EF8DD94" w14:textId="77777777" w:rsidTr="00104149">
        <w:trPr>
          <w:trHeight w:val="14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C4D7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5243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B95E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331D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BB41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8859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8A96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8725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7793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1948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D158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FC55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1962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96AC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2E2C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3083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F25F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00B2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7FD1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5C20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29DB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25F1970A" w14:textId="77777777" w:rsidTr="00104149">
        <w:trPr>
          <w:trHeight w:val="8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952D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C581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CAE4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74CB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6B75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33FB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F5C0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9E2E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20BC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AF86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7A3B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F79D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2245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810F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FAFE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BA7B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8D7F8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14CE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0405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11E3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672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2BFF3346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C0EA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A38F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7321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9939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EFB2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5694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46A1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5B42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D8C9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86FA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1177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D0A7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83F5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2D60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9BA2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88FA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B561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20C6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22AF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779B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5112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10720674" w14:textId="77777777" w:rsidTr="00104149">
        <w:trPr>
          <w:trHeight w:val="10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EC9E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3F1E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47FF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D038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D877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1F0B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D51B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47EC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11D1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6ECF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E0DE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95ED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94AB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3D65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2F10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51AD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2A12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C940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8BCE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4696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3D3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3BC131D2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E4EB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E42E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A81C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0675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8234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D617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1A8F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BDA2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DF75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B72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928B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B78A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1654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74C3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43B7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926E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574D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0DDC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934E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F1CF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71F8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188B74C8" w14:textId="77777777" w:rsidTr="00104149">
        <w:trPr>
          <w:trHeight w:val="106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10C8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B26B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9C60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FACB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301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D91E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33EA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8A26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B39B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2C5D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D0CE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478B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8084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2790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A480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14C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AEC4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75A8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8B4C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AFD1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172803E9" w14:textId="77777777" w:rsidTr="00104149">
        <w:trPr>
          <w:trHeight w:val="56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BDCF2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A54518" w14:paraId="06026EF1" w14:textId="77777777" w:rsidTr="00104149">
        <w:trPr>
          <w:trHeight w:val="96"/>
        </w:trPr>
        <w:tc>
          <w:tcPr>
            <w:tcW w:w="150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ACCD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>PARTIDA PRESUPUESTAL 2 - MATERIALES E INSUMOS (Soles - S/.)</w:t>
            </w:r>
          </w:p>
        </w:tc>
      </w:tr>
      <w:tr w:rsidR="00A54518" w14:paraId="0C95B09C" w14:textId="77777777" w:rsidTr="00104149">
        <w:trPr>
          <w:trHeight w:val="216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6C4A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CLASIFICADOR DE GASTO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22D5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 xml:space="preserve">DESCRIPCION DEL BIEN/SERVICIO </w:t>
            </w:r>
          </w:p>
        </w:tc>
        <w:tc>
          <w:tcPr>
            <w:tcW w:w="106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FD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903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PRESUPUESTO DEL PROYECTO</w:t>
            </w:r>
          </w:p>
        </w:tc>
      </w:tr>
      <w:tr w:rsidR="00A54518" w14:paraId="7177D291" w14:textId="77777777" w:rsidTr="00104149">
        <w:trPr>
          <w:trHeight w:val="94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4FD7A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D22FE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40C7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E1E4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D1BF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516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CEC1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A70A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0438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C81B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92F3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5DDE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E96D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ECC7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5E66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44DE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DDDB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F181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BC3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D863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2A59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COSTO TOTAL (S/.)</w:t>
            </w:r>
          </w:p>
        </w:tc>
      </w:tr>
      <w:tr w:rsidR="00A54518" w14:paraId="64EB1087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60BC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E719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86C5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1588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E878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2981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0A35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6E7F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CF04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9B01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F4A72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DBD1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B019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9554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9409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F926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F95E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7037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C63F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4BB8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9E82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671C1CF7" w14:textId="77777777" w:rsidTr="00104149">
        <w:trPr>
          <w:trHeight w:val="114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036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C6F2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075D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4C68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1806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7312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5812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99DA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1BE4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D5C8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3330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9962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1D3E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BCD7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71C9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F863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CFE3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2599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3606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7116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2C9F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0EAB3863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02E0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3D8B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E4B4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A0E3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FA89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3C8E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F1F2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B282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1671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BE8C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D8F2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8BC5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EC0F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D3F0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71EE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A0C7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DFF9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1FD3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C393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CC89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7B36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468A18B9" w14:textId="77777777" w:rsidTr="00104149">
        <w:trPr>
          <w:trHeight w:val="12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EF4F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9BBF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CF10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8AFB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A664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1DD3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FC4A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8B77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3979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C492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E9B2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3266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4DAD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D38E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C25D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3BC7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1C62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C4E8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CF13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E03C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493E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1A471AA4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33FF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9702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11D7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4B4D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9E4E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E90F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C058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E10D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91CD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42CF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CBBF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2F4B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2634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8469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8923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E9B9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354C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94D1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F0E3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07FD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50F4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6759935C" w14:textId="77777777" w:rsidTr="00104149">
        <w:trPr>
          <w:trHeight w:val="139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5B9E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8BE5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ABBA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E3B1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E463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76EF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7BC5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32B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64E4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6C62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D7CE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D412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0E4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5412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ADE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CA77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0BE8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9C2B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ED9F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DA90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5D69ABA5" w14:textId="77777777" w:rsidTr="00104149">
        <w:trPr>
          <w:trHeight w:val="56"/>
        </w:trPr>
        <w:tc>
          <w:tcPr>
            <w:tcW w:w="15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714E6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54518" w14:paraId="001243B5" w14:textId="77777777" w:rsidTr="00104149">
        <w:trPr>
          <w:trHeight w:val="56"/>
        </w:trPr>
        <w:tc>
          <w:tcPr>
            <w:tcW w:w="150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ACEF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>PARTIDA PRESUPUESTAL 3 – PRESTADORES DE SERVICIOS (Soles - S/.)</w:t>
            </w:r>
          </w:p>
        </w:tc>
      </w:tr>
      <w:tr w:rsidR="00A54518" w14:paraId="73727FF3" w14:textId="77777777" w:rsidTr="00104149">
        <w:trPr>
          <w:trHeight w:val="112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C1AC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CLASIFICADOR DE GASTO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C5B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DESCRIPCION DEL BIEN/SERVICIO</w:t>
            </w:r>
          </w:p>
        </w:tc>
        <w:tc>
          <w:tcPr>
            <w:tcW w:w="106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B1C5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BC57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PRESUPUESTO DEL PROYECTO</w:t>
            </w:r>
          </w:p>
        </w:tc>
      </w:tr>
      <w:tr w:rsidR="00A54518" w14:paraId="0739A69F" w14:textId="77777777" w:rsidTr="00104149">
        <w:trPr>
          <w:trHeight w:val="132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38FE2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3754B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78DD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8876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E892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784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111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1B3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5ED3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AE6B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2FFF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23A4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2EC1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2BE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A5A2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133F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3E57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6285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A15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7891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37AC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COSTO TOTAL (S/.)</w:t>
            </w:r>
          </w:p>
        </w:tc>
      </w:tr>
      <w:tr w:rsidR="00A54518" w14:paraId="229506A6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9C71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70F4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1D56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5D77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7EFC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5C52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98E0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9D3F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4B00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0B59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3F1B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C133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98E0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B729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8246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8A46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81DB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80F6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4B9A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38C4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900E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48AF1DF3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CC88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59BB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2951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D76C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1B23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DC0B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80E2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3621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7764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1852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D9FE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B408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6261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05E6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18C2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A70A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FF29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92D9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6EB4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D9C9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D793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08F58F2D" w14:textId="77777777" w:rsidTr="00104149">
        <w:trPr>
          <w:trHeight w:val="69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CC24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4FC5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0C54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D4B3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CA5E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545B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F68A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F728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8F83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7FE2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EB8C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449A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091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CBD5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936C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67D2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B2DD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B26B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91391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0A0C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3E85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08CB0588" w14:textId="77777777" w:rsidTr="00104149">
        <w:trPr>
          <w:trHeight w:val="158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279F4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D5FD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322B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764E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6C20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DF3F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4FC68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40C0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E584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CD58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7D95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5EF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8DFC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E814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37243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367E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5002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4853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7FBD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4D439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713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2AA0E78E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FFA1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AFDDA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993C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7DFC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00FD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C500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7A4F7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071F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01F10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493F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D149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CB97B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4737C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F20AE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59BB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4641F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1D785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5F67D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DE5D6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72712" w14:textId="77777777" w:rsidR="00A54518" w:rsidRPr="004752EB" w:rsidRDefault="00A54518" w:rsidP="00A54518">
            <w:pPr>
              <w:spacing w:after="0" w:line="276" w:lineRule="auto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2BFB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59E7962B" w14:textId="77777777" w:rsidTr="00104149">
        <w:trPr>
          <w:trHeight w:val="177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00EE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85F0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16D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2D84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7BC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8720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6B5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262B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1EC7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9268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7398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76E0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5B99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CEF9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FDC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B59F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7722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44EE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438A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F449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6A8EF8E6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8E1B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8DBA3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EDD19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4DC9A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FD596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1CCEF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FC6D0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AF92C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5DE2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78D54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5946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9FDF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FE2F1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1E99A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B9FAC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96473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F56E3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50468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6B744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168FE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5D6D2" w14:textId="77777777" w:rsidR="00A54518" w:rsidRPr="004752EB" w:rsidRDefault="00A54518" w:rsidP="00A54518">
            <w:pPr>
              <w:spacing w:after="0" w:line="276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A54518" w14:paraId="436B59AE" w14:textId="77777777" w:rsidTr="00104149">
        <w:trPr>
          <w:trHeight w:val="108"/>
        </w:trPr>
        <w:tc>
          <w:tcPr>
            <w:tcW w:w="1502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F7BC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4"/>
                <w:szCs w:val="14"/>
              </w:rPr>
              <w:t>PARTIDA PRESUPUESTAL 4 -GASTOS VARIOS (Soles - S/.)</w:t>
            </w:r>
          </w:p>
        </w:tc>
      </w:tr>
      <w:tr w:rsidR="00A54518" w14:paraId="322B48F4" w14:textId="77777777" w:rsidTr="00104149">
        <w:trPr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356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CLASIFICADOR DE GASTO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8F44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DESCRIPCION DEL BIEN/SERVICIO</w:t>
            </w:r>
          </w:p>
        </w:tc>
        <w:tc>
          <w:tcPr>
            <w:tcW w:w="106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F1A8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ABB9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PRESUPUESTO DEL PROYECTO</w:t>
            </w:r>
          </w:p>
        </w:tc>
      </w:tr>
      <w:tr w:rsidR="00A54518" w14:paraId="162E675F" w14:textId="77777777" w:rsidTr="00104149">
        <w:trPr>
          <w:trHeight w:val="56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7C00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3F127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7473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5332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8FF6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B7CF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52E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5F9D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F5CD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A728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7D87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8352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16E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7477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D008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A67F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3C45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0851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DA4E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B457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5F96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COSTO TOTAL (S/.)</w:t>
            </w:r>
          </w:p>
        </w:tc>
      </w:tr>
      <w:tr w:rsidR="00A54518" w14:paraId="18B0CED5" w14:textId="77777777" w:rsidTr="00104149">
        <w:trPr>
          <w:trHeight w:val="6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077C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F3BE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A9C8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3F87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04FE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5A31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D705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C413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E4DA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6F01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5811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5336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2DD1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8F5A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3EA6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3F47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74A6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E604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1791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F184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3737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0000DED2" w14:textId="77777777" w:rsidTr="00104149">
        <w:trPr>
          <w:trHeight w:val="15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B82D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84F0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D556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131CB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0247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4D74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2BE8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3A8F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6E65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FC88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295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AA7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E0CB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9E49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3BCF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615F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59FB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FF8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78B2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33E1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13AF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3A181745" w14:textId="77777777" w:rsidTr="00104149">
        <w:trPr>
          <w:trHeight w:val="8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0C8C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32D6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15EA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9C44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C935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C5FF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B7DE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9A65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E291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7C5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E3B2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EF77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7CF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E65A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D5B7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A510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4266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13C1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B2A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AA78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8DEC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6B4C271B" w14:textId="77777777" w:rsidTr="00104149">
        <w:trPr>
          <w:trHeight w:val="173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17FC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F69E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EABB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F765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C753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8EDD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8E91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A94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458F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6C01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43EE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EB44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7121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EA1D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3EE5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AE6F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B01B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E89A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414B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C8AB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2C2E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1FBD0B26" w14:textId="77777777" w:rsidTr="00104149">
        <w:trPr>
          <w:trHeight w:val="104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152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8FA4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DE8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374E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7A9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CC7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9D4B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1EC70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83F8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9284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A312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BD85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8610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ED29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283B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2C8A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9C1E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1B7E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9F19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5F64F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275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30197D24" w14:textId="77777777" w:rsidTr="00104149">
        <w:trPr>
          <w:trHeight w:val="56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182C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2DB3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CAE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F389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8CA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F0A96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5D22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B8B0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ED6D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12153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845DE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D31E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F9BF1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E5BAC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F9745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B1E5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7B537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FCF02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532E8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A414" w14:textId="77777777" w:rsidR="00A54518" w:rsidRPr="004752EB" w:rsidRDefault="00A54518" w:rsidP="00A54518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A54518" w14:paraId="53FBDF4C" w14:textId="77777777" w:rsidTr="00104149">
        <w:trPr>
          <w:trHeight w:val="294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29AE1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C8A8B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BEA6A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C97FB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F7039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0EDBB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D1386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2C770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9B94E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69FDB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F6913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EF9E8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62ACC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4B523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60889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23D52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74C8D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0AE4A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B2A65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6328A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DCDC6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A54518" w14:paraId="159784E5" w14:textId="77777777" w:rsidTr="00104149">
        <w:trPr>
          <w:trHeight w:val="114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2538F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C4C78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DESCRIPCION</w:t>
            </w:r>
          </w:p>
        </w:tc>
        <w:tc>
          <w:tcPr>
            <w:tcW w:w="1062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E884A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MESES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F4503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COSTO TOTAL (S/.)</w:t>
            </w:r>
          </w:p>
        </w:tc>
      </w:tr>
      <w:tr w:rsidR="00A54518" w14:paraId="06AD94A7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201E1" w14:textId="77777777" w:rsidR="00A54518" w:rsidRPr="004752EB" w:rsidRDefault="00A54518" w:rsidP="00A54518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F19E3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0EAC3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B17C1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B0395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53502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F6B4F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4B0E1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29941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33A5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02366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CD74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8CD55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A08D4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16369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FAE66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779D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3A5D8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E00D9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35336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BF1F1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54518" w14:paraId="66E7BD1B" w14:textId="77777777" w:rsidTr="00104149">
        <w:trPr>
          <w:trHeight w:val="5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C85F0" w14:textId="77777777" w:rsidR="00A54518" w:rsidRPr="004752EB" w:rsidRDefault="00A54518" w:rsidP="00A54518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B15A9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752EB">
              <w:rPr>
                <w:rFonts w:ascii="Arial" w:hAnsi="Arial" w:cs="Arial"/>
                <w:b/>
                <w:sz w:val="12"/>
                <w:szCs w:val="12"/>
              </w:rPr>
              <w:t>RESUMEN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AED8E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2F6A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FAC48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11788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79EC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23171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FACAC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FF630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44FA7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86B2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C2A04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49CA5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A1A77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62DBC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54B5A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B587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8E338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B9C2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FF5DB" w14:textId="77777777" w:rsidR="00A54518" w:rsidRPr="004752EB" w:rsidRDefault="00A54518" w:rsidP="00A54518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52EB">
              <w:rPr>
                <w:rFonts w:ascii="Arial" w:hAnsi="Arial" w:cs="Arial"/>
                <w:sz w:val="12"/>
                <w:szCs w:val="12"/>
              </w:rPr>
              <w:t>0.00</w:t>
            </w:r>
          </w:p>
        </w:tc>
      </w:tr>
      <w:tr w:rsidR="00ED0F05" w14:paraId="329FF59F" w14:textId="77777777" w:rsidTr="00104149">
        <w:trPr>
          <w:trHeight w:val="294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E9A09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CE2AE" w14:textId="77777777" w:rsidR="00ED0F05" w:rsidRDefault="00ED0F05" w:rsidP="00ED0F05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C7878">
              <w:rPr>
                <w:rFonts w:ascii="Arial" w:eastAsia="Times New Roman" w:hAnsi="Arial" w:cs="Arial"/>
                <w:sz w:val="14"/>
                <w:szCs w:val="14"/>
              </w:rPr>
              <w:t xml:space="preserve">*/ solo para proyectos de investigación con financiamiento </w:t>
            </w:r>
          </w:p>
          <w:p w14:paraId="2AF8CDE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F111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FB63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78ACC" w14:textId="77777777" w:rsidR="00ED0F05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383D1B91" w14:textId="1E3564C5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7522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6AEA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62CE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49E3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65BB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9CDC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92C8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D347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1BC4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FBDFD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86B7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07F579A6" w14:textId="77777777" w:rsidTr="00104149">
        <w:trPr>
          <w:trHeight w:val="57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EA77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C07E8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Nro. de Hitos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80A2D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B3158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0E45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5DD7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DE69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4DA5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93C7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224B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70E6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0F09F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BBDD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E6575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6DB25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209A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87AF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2643F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C8AC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2C8A0787" w14:textId="77777777" w:rsidTr="00104149">
        <w:trPr>
          <w:trHeight w:val="416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877F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4F4C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Hito 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EF28C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BB9D3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4D31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38B8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C6FE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E54D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9F7C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244DB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5271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9622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6CF5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C919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A6A6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FF63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6445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7E68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4136D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27F0B981" w14:textId="77777777" w:rsidTr="00104149">
        <w:trPr>
          <w:trHeight w:val="407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F921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8A91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Hito 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4D370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045C7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1D82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F445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D791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B967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819B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03E9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D823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958A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A4B3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378D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E672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827B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8B50F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6B38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2FD6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7DAED8B5" w14:textId="77777777" w:rsidTr="00104149">
        <w:trPr>
          <w:trHeight w:val="427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9563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D5957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Hito 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44E3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4699E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4B23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6677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CE90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4510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4C505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71E1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9566F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5952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7AED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A63DD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5EA4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898B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70A1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B8A0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BB8D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33CCBEC0" w14:textId="77777777" w:rsidTr="00104149">
        <w:trPr>
          <w:trHeight w:val="40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C9855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CC307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Hito 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2CEB1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C67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4259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1DD5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5AFF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BA01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A8A9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2DD8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A543F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ECF8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ED25D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0BBB5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E077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12BA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5AF1D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BE3DF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1B0E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1D5AC405" w14:textId="77777777" w:rsidTr="00104149">
        <w:trPr>
          <w:trHeight w:val="42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E990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7941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Hito 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8DCE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4CD7C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BE9FD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C3D8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0CA0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3E0CA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3623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C116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5720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3E11D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FF17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F83E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4F43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8AE2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DEA6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6625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74CD0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5CD3676C" w14:textId="77777777" w:rsidTr="00104149">
        <w:trPr>
          <w:trHeight w:val="403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EC26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54B1A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Hito 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F022D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38178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A9BA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2455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9DA4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7322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AFB2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1AE8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0729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7E72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B07F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DC8A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A694FE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E993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8644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C432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8E19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D0F05" w14:paraId="2BF64D43" w14:textId="77777777" w:rsidTr="00104149">
        <w:trPr>
          <w:trHeight w:val="565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386F5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D2DFD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9F33E" w14:textId="77777777" w:rsidR="00ED0F05" w:rsidRPr="004752EB" w:rsidRDefault="00ED0F05" w:rsidP="00ED0F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54B11" w14:textId="77777777" w:rsidR="00ED0F05" w:rsidRPr="004752EB" w:rsidRDefault="00ED0F05" w:rsidP="00ED0F05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DB833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03B0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4F506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8C89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016C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791C2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F8D54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D9EC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18BF7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361D1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C55A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EF9DB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408B8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F639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C95A9" w14:textId="77777777" w:rsidR="00ED0F05" w:rsidRPr="004752EB" w:rsidRDefault="00ED0F05" w:rsidP="00ED0F05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14:paraId="248C3CF4" w14:textId="16245D2C" w:rsidR="00CF3E94" w:rsidRDefault="00CF3E94" w:rsidP="00A5451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25E9D109" w14:textId="77777777" w:rsidR="00A54518" w:rsidRDefault="00A54518" w:rsidP="00A54518">
      <w:pPr>
        <w:pStyle w:val="Prrafodelista"/>
        <w:spacing w:line="360" w:lineRule="auto"/>
        <w:ind w:left="0"/>
        <w:jc w:val="both"/>
        <w:rPr>
          <w:rFonts w:ascii="Arial" w:hAnsi="Arial" w:cs="Arial"/>
        </w:rPr>
        <w:sectPr w:rsidR="00A54518" w:rsidSect="00A54518">
          <w:pgSz w:w="16838" w:h="11906" w:orient="landscape"/>
          <w:pgMar w:top="1418" w:right="1418" w:bottom="1418" w:left="1418" w:header="851" w:footer="737" w:gutter="0"/>
          <w:cols w:space="720"/>
          <w:docGrid w:linePitch="360"/>
        </w:sectPr>
      </w:pPr>
    </w:p>
    <w:tbl>
      <w:tblPr>
        <w:tblStyle w:val="8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1892"/>
        <w:gridCol w:w="1925"/>
        <w:gridCol w:w="1843"/>
        <w:gridCol w:w="2169"/>
      </w:tblGrid>
      <w:tr w:rsidR="00A54518" w14:paraId="3FE78974" w14:textId="77777777" w:rsidTr="00322B06">
        <w:trPr>
          <w:trHeight w:val="891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F59D7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anchor distT="0" distB="0" distL="0" distR="0" simplePos="0" relativeHeight="251671552" behindDoc="1" locked="0" layoutInCell="1" allowOverlap="1" wp14:anchorId="2743F51D" wp14:editId="751F15B4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-6985</wp:posOffset>
                  </wp:positionV>
                  <wp:extent cx="982345" cy="542925"/>
                  <wp:effectExtent l="0" t="0" r="0" b="0"/>
                  <wp:wrapNone/>
                  <wp:docPr id="36" name="image1.jpg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g" descr="Untitl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52EB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</w:p>
          <w:p w14:paraId="278F4F72" w14:textId="2AF91A9D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2EB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4752EB">
              <w:rPr>
                <w:rFonts w:ascii="Arial" w:hAnsi="Arial" w:cs="Arial"/>
                <w:b/>
                <w:sz w:val="24"/>
                <w:szCs w:val="24"/>
              </w:rPr>
              <w:t xml:space="preserve">     FUNCIÓN TÉCNICA Y DEDICACIÓN DEL EQUIPO DE INVESTIGACIÓN</w:t>
            </w:r>
          </w:p>
        </w:tc>
      </w:tr>
      <w:tr w:rsidR="00A54518" w14:paraId="11373D8C" w14:textId="77777777" w:rsidTr="00322B06">
        <w:trPr>
          <w:trHeight w:val="635"/>
        </w:trPr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0F418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10519" w14:textId="77777777" w:rsidR="00A54518" w:rsidRPr="004752EB" w:rsidRDefault="00A54518" w:rsidP="00A54518">
            <w:pPr>
              <w:spacing w:before="0" w:before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5D7BC2" w14:textId="77777777" w:rsidR="00A54518" w:rsidRPr="004752EB" w:rsidRDefault="00A54518" w:rsidP="00A54518">
            <w:pPr>
              <w:spacing w:before="0" w:before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175A0" w14:textId="77777777" w:rsidR="00A54518" w:rsidRPr="004752EB" w:rsidRDefault="00A54518" w:rsidP="00A54518">
            <w:pPr>
              <w:spacing w:before="0" w:before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A6526" w14:textId="77777777" w:rsidR="00A54518" w:rsidRPr="004752EB" w:rsidRDefault="00A54518" w:rsidP="00A54518">
            <w:pPr>
              <w:spacing w:before="0" w:before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4518" w14:paraId="7E300635" w14:textId="77777777" w:rsidTr="00322B06">
        <w:trPr>
          <w:trHeight w:val="123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D611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Integrante del Equipo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0F21D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51542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Profesión y/o Grado académico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D4CD6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Función técnica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68A2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2EB">
              <w:rPr>
                <w:rFonts w:ascii="Arial" w:hAnsi="Arial" w:cs="Arial"/>
                <w:b/>
                <w:sz w:val="20"/>
                <w:szCs w:val="20"/>
              </w:rPr>
              <w:t>% de dedicación al proyecto</w:t>
            </w:r>
          </w:p>
        </w:tc>
      </w:tr>
      <w:tr w:rsidR="00A54518" w14:paraId="49754E63" w14:textId="77777777" w:rsidTr="00322B06">
        <w:trPr>
          <w:trHeight w:val="1844"/>
        </w:trPr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B2D05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Investigador Responsable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AE5C5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D7EF2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BF597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95601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35567CB0" w14:textId="77777777" w:rsidTr="00322B06">
        <w:trPr>
          <w:trHeight w:val="635"/>
        </w:trPr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D06A1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Co-Investigador de la UNAB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42017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FBE69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8BADB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52EF1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106F529E" w14:textId="77777777" w:rsidTr="00322B06">
        <w:trPr>
          <w:trHeight w:val="635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A3B10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8A776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D1AC1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8437D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20965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361211E5" w14:textId="77777777" w:rsidTr="00322B06">
        <w:trPr>
          <w:trHeight w:val="953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13298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EB7BA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B317C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656DC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F1694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508B37AD" w14:textId="77777777" w:rsidTr="00322B06">
        <w:trPr>
          <w:trHeight w:val="635"/>
        </w:trPr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547C5" w14:textId="77777777" w:rsidR="00A54518" w:rsidRPr="004752EB" w:rsidRDefault="00A54518" w:rsidP="00A54518">
            <w:pPr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Investigador Externo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F38A4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CD0F4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917B4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F1FFF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7490E391" w14:textId="77777777" w:rsidTr="00322B06">
        <w:trPr>
          <w:trHeight w:val="1331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D0FA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4B43A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2F1C3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16D66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EDEAA" w14:textId="77777777" w:rsidR="00A54518" w:rsidRPr="004752EB" w:rsidRDefault="00A54518" w:rsidP="00A54518">
            <w:pPr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68119150" w14:textId="77777777" w:rsidTr="00322B06">
        <w:trPr>
          <w:trHeight w:val="635"/>
        </w:trPr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71A46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7DF25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78880C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82D11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5D6FF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2EB">
              <w:rPr>
                <w:rFonts w:ascii="Arial" w:hAnsi="Arial" w:cs="Arial"/>
                <w:sz w:val="20"/>
                <w:szCs w:val="20"/>
              </w:rPr>
              <w:t>Tesistas</w:t>
            </w:r>
          </w:p>
          <w:p w14:paraId="0905A4BF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DD807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55791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D130B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05DC4" w14:textId="77777777" w:rsidR="00A54518" w:rsidRPr="004752EB" w:rsidRDefault="00A54518" w:rsidP="00A54518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A2110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33C20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6853E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291D7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4518" w14:paraId="01C96C14" w14:textId="77777777" w:rsidTr="00322B06">
        <w:trPr>
          <w:trHeight w:val="635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08A59" w14:textId="77777777" w:rsidR="00A54518" w:rsidRPr="004752EB" w:rsidRDefault="00A54518" w:rsidP="00A54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83B79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E3AD8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4388C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A5486" w14:textId="77777777" w:rsidR="00A54518" w:rsidRPr="004752EB" w:rsidRDefault="00A54518" w:rsidP="00A54518">
            <w:pPr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4752E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7EE79AA3" w14:textId="250C2DC4" w:rsidR="00A54518" w:rsidRDefault="00A54518" w:rsidP="00A5451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5F446E3A" w14:textId="5F457F7C" w:rsidR="00322B06" w:rsidRDefault="00322B06" w:rsidP="00A5451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08389EC7" w14:textId="7F2FECE4" w:rsidR="00322B06" w:rsidRDefault="00322B06" w:rsidP="00A5451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6C9FD44C" w14:textId="4AA04FFC" w:rsidR="00322B06" w:rsidRDefault="00322B06" w:rsidP="00A54518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sectPr w:rsidR="00322B06" w:rsidSect="00796E06">
      <w:pgSz w:w="11906" w:h="16838"/>
      <w:pgMar w:top="1418" w:right="1418" w:bottom="1418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969" w14:textId="42C8D401" w:rsidR="00104149" w:rsidRDefault="00104149">
    <w:pPr>
      <w:pStyle w:val="Piedepgina"/>
      <w:jc w:val="right"/>
    </w:pPr>
  </w:p>
  <w:p w14:paraId="4AAE2714" w14:textId="77777777" w:rsidR="00104149" w:rsidRDefault="00104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31A" w14:textId="6D9C612B" w:rsidR="00104149" w:rsidRDefault="001041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B3DB8" wp14:editId="3219A686">
              <wp:simplePos x="0" y="0"/>
              <wp:positionH relativeFrom="margin">
                <wp:posOffset>1024782</wp:posOffset>
              </wp:positionH>
              <wp:positionV relativeFrom="paragraph">
                <wp:posOffset>-202704</wp:posOffset>
              </wp:positionV>
              <wp:extent cx="3768725" cy="62293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72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500DD" w14:textId="77777777" w:rsidR="00104149" w:rsidRPr="002165DD" w:rsidRDefault="00104149" w:rsidP="00C322C0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65D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UNIVERSIDAD NACIONAL DE BARRANCA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B3D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80.7pt;margin-top:-15.95pt;width:296.75pt;height:49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" filled="f" stroked="f">
              <v:textbox style="mso-fit-shape-to-text:t">
                <w:txbxContent>
                  <w:p w14:paraId="105500DD" w14:textId="77777777" w:rsidR="00104149" w:rsidRPr="002165DD" w:rsidRDefault="00104149" w:rsidP="00C322C0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65DD">
                      <w:rPr>
                        <w:rFonts w:ascii="Arial" w:hAnsi="Arial" w:cs="Arial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  <w:lang w:val="es-E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UNIVERSIDAD NACIONAL DE BARRANCA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F47A7F6" wp14:editId="3AC0BB9B">
          <wp:simplePos x="0" y="0"/>
          <wp:positionH relativeFrom="column">
            <wp:posOffset>103086</wp:posOffset>
          </wp:positionH>
          <wp:positionV relativeFrom="paragraph">
            <wp:posOffset>-384903</wp:posOffset>
          </wp:positionV>
          <wp:extent cx="600075" cy="647700"/>
          <wp:effectExtent l="0" t="0" r="9525" b="0"/>
          <wp:wrapTight wrapText="bothSides">
            <wp:wrapPolygon edited="0">
              <wp:start x="0" y="0"/>
              <wp:lineTo x="0" y="20965"/>
              <wp:lineTo x="21257" y="20965"/>
              <wp:lineTo x="21257" y="0"/>
              <wp:lineTo x="0" y="0"/>
            </wp:wrapPolygon>
          </wp:wrapTight>
          <wp:docPr id="4" name="Imagen 4" descr="Universidad Nacional de Barranca - U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Barranca - UNA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1" t="13778" r="18222" b="14222"/>
                  <a:stretch/>
                </pic:blipFill>
                <pic:spPr bwMode="auto">
                  <a:xfrm>
                    <a:off x="0" y="0"/>
                    <a:ext cx="600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2F7711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872F4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941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3</cp:revision>
  <dcterms:created xsi:type="dcterms:W3CDTF">2025-01-03T21:56:00Z</dcterms:created>
  <dcterms:modified xsi:type="dcterms:W3CDTF">2025-01-03T22:06:00Z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