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1C4B" w14:textId="77777777" w:rsidR="00ED0F05" w:rsidRPr="004752EB" w:rsidRDefault="00ED0F05" w:rsidP="00ED0F05">
      <w:pPr>
        <w:pStyle w:val="Ttulo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lk184733202"/>
      <w:bookmarkStart w:id="1" w:name="_Hlk186184512"/>
      <w:bookmarkStart w:id="2" w:name="_Hlk184733211"/>
      <w:bookmarkStart w:id="3" w:name="_Hlk186107190"/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ANEXO N° 12</w:t>
      </w:r>
      <w:r>
        <w:rPr>
          <w:rFonts w:ascii="Arial" w:eastAsia="Arial" w:hAnsi="Arial" w:cs="Arial"/>
          <w:b/>
          <w:color w:val="000000"/>
          <w:sz w:val="20"/>
          <w:szCs w:val="20"/>
        </w:rPr>
        <w:t>A</w:t>
      </w:r>
    </w:p>
    <w:p w14:paraId="13582C89" w14:textId="77777777" w:rsidR="00ED0F05" w:rsidRPr="004752EB" w:rsidRDefault="00ED0F05" w:rsidP="00ED0F0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752EB">
        <w:rPr>
          <w:rFonts w:ascii="Arial" w:eastAsia="Arial" w:hAnsi="Arial" w:cs="Arial"/>
          <w:b/>
          <w:sz w:val="20"/>
          <w:szCs w:val="20"/>
        </w:rPr>
        <w:t xml:space="preserve">FORMATO DE EVALUACIÓN DEL PROYECTO DE INVESTIGACIÓN </w:t>
      </w:r>
      <w:r>
        <w:rPr>
          <w:rFonts w:ascii="Arial" w:eastAsia="Arial" w:hAnsi="Arial" w:cs="Arial"/>
          <w:b/>
          <w:sz w:val="20"/>
          <w:szCs w:val="20"/>
        </w:rPr>
        <w:t xml:space="preserve">FINANCIADOS CON FONDOS INTERNOS </w:t>
      </w:r>
      <w:r w:rsidRPr="004752EB">
        <w:rPr>
          <w:rFonts w:ascii="Arial" w:eastAsia="Arial" w:hAnsi="Arial" w:cs="Arial"/>
          <w:b/>
          <w:sz w:val="20"/>
          <w:szCs w:val="20"/>
        </w:rPr>
        <w:t>APLICADA DE PARES EXTERNOS</w:t>
      </w:r>
    </w:p>
    <w:tbl>
      <w:tblPr>
        <w:tblStyle w:val="Tablaconcuadrcula"/>
        <w:tblW w:w="13325" w:type="dxa"/>
        <w:tblInd w:w="704" w:type="dxa"/>
        <w:tblLook w:val="04A0" w:firstRow="1" w:lastRow="0" w:firstColumn="1" w:lastColumn="0" w:noHBand="0" w:noVBand="1"/>
      </w:tblPr>
      <w:tblGrid>
        <w:gridCol w:w="2263"/>
        <w:gridCol w:w="2694"/>
        <w:gridCol w:w="1842"/>
        <w:gridCol w:w="1843"/>
        <w:gridCol w:w="4683"/>
      </w:tblGrid>
      <w:tr w:rsidR="00ED0F05" w:rsidRPr="004752EB" w14:paraId="746DFF32" w14:textId="77777777" w:rsidTr="00104149">
        <w:tc>
          <w:tcPr>
            <w:tcW w:w="2263" w:type="dxa"/>
            <w:vAlign w:val="center"/>
          </w:tcPr>
          <w:bookmarkEnd w:id="0"/>
          <w:p w14:paraId="38B13B98" w14:textId="77777777" w:rsidR="00ED0F05" w:rsidRPr="004752EB" w:rsidRDefault="00ED0F05" w:rsidP="00104149">
            <w:pPr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bCs/>
                <w:sz w:val="16"/>
                <w:szCs w:val="16"/>
              </w:rPr>
              <w:t>Criterio</w:t>
            </w:r>
          </w:p>
        </w:tc>
        <w:tc>
          <w:tcPr>
            <w:tcW w:w="2694" w:type="dxa"/>
            <w:vAlign w:val="center"/>
          </w:tcPr>
          <w:p w14:paraId="0247F610" w14:textId="77777777" w:rsidR="00ED0F05" w:rsidRPr="004752EB" w:rsidRDefault="00ED0F05" w:rsidP="00104149">
            <w:pPr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bCs/>
                <w:sz w:val="16"/>
                <w:szCs w:val="16"/>
              </w:rPr>
              <w:t>Consideraciones para evaluar</w:t>
            </w:r>
          </w:p>
        </w:tc>
        <w:tc>
          <w:tcPr>
            <w:tcW w:w="1842" w:type="dxa"/>
            <w:vAlign w:val="center"/>
          </w:tcPr>
          <w:p w14:paraId="1DB76E00" w14:textId="77777777" w:rsidR="00ED0F05" w:rsidRPr="004752EB" w:rsidRDefault="00ED0F05" w:rsidP="00104149">
            <w:pPr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bCs/>
                <w:sz w:val="16"/>
                <w:szCs w:val="16"/>
              </w:rPr>
              <w:t>Pun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tuación máxima </w:t>
            </w:r>
          </w:p>
        </w:tc>
        <w:tc>
          <w:tcPr>
            <w:tcW w:w="1843" w:type="dxa"/>
            <w:vAlign w:val="center"/>
          </w:tcPr>
          <w:p w14:paraId="2103B398" w14:textId="77777777" w:rsidR="00ED0F05" w:rsidRPr="004752EB" w:rsidRDefault="00ED0F05" w:rsidP="00104149">
            <w:pPr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bCs/>
                <w:sz w:val="16"/>
                <w:szCs w:val="16"/>
              </w:rPr>
              <w:t>Calificación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mínima  </w:t>
            </w:r>
          </w:p>
        </w:tc>
        <w:tc>
          <w:tcPr>
            <w:tcW w:w="4683" w:type="dxa"/>
            <w:vAlign w:val="center"/>
          </w:tcPr>
          <w:p w14:paraId="260DA48A" w14:textId="77777777" w:rsidR="00ED0F05" w:rsidRPr="004752EB" w:rsidRDefault="00ED0F05" w:rsidP="00104149">
            <w:pPr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bCs/>
                <w:sz w:val="16"/>
                <w:szCs w:val="16"/>
              </w:rPr>
              <w:t>Justificación de la calificación</w:t>
            </w:r>
          </w:p>
        </w:tc>
      </w:tr>
      <w:tr w:rsidR="00ED0F05" w:rsidRPr="004752EB" w14:paraId="643A3745" w14:textId="77777777" w:rsidTr="00A24CA3">
        <w:trPr>
          <w:trHeight w:val="3231"/>
        </w:trPr>
        <w:tc>
          <w:tcPr>
            <w:tcW w:w="2263" w:type="dxa"/>
          </w:tcPr>
          <w:p w14:paraId="3AE422CA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5D178283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69F6C157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3A641A12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2D48FADC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63CC86FD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3863732C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5A4641F7" w14:textId="77777777" w:rsidR="00ED0F05" w:rsidRPr="004752EB" w:rsidRDefault="00ED0F05" w:rsidP="00ED0F05">
            <w:pPr>
              <w:pStyle w:val="Prrafodelista"/>
              <w:numPr>
                <w:ilvl w:val="0"/>
                <w:numId w:val="27"/>
              </w:numPr>
              <w:spacing w:before="0" w:beforeAutospacing="0" w:after="0" w:line="240" w:lineRule="auto"/>
              <w:ind w:left="175" w:firstLine="0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 xml:space="preserve">Conocimiento, </w:t>
            </w:r>
          </w:p>
          <w:p w14:paraId="545D788C" w14:textId="77777777" w:rsidR="00ED0F05" w:rsidRPr="004752EB" w:rsidRDefault="00ED0F05" w:rsidP="00104149">
            <w:pPr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 xml:space="preserve">experiencia y funciones del </w:t>
            </w:r>
            <w:r>
              <w:rPr>
                <w:rFonts w:ascii="Arial" w:hAnsi="Arial" w:cs="Arial"/>
                <w:sz w:val="16"/>
                <w:szCs w:val="16"/>
              </w:rPr>
              <w:t xml:space="preserve">Investigador </w:t>
            </w:r>
            <w:r w:rsidRPr="004752EB">
              <w:rPr>
                <w:rFonts w:ascii="Arial" w:hAnsi="Arial" w:cs="Arial"/>
                <w:sz w:val="16"/>
                <w:szCs w:val="16"/>
              </w:rPr>
              <w:t>Responsable de Proyecto y Co -investigadores</w:t>
            </w:r>
          </w:p>
        </w:tc>
        <w:tc>
          <w:tcPr>
            <w:tcW w:w="2694" w:type="dxa"/>
          </w:tcPr>
          <w:p w14:paraId="20E66834" w14:textId="77777777" w:rsidR="00ED0F05" w:rsidRPr="004752EB" w:rsidRDefault="00ED0F05" w:rsidP="00ED0F05">
            <w:pPr>
              <w:pStyle w:val="Prrafodelista"/>
              <w:numPr>
                <w:ilvl w:val="0"/>
                <w:numId w:val="28"/>
              </w:numPr>
              <w:spacing w:before="0" w:beforeAutospacing="0" w:after="0" w:line="240" w:lineRule="auto"/>
              <w:ind w:left="263" w:hanging="141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Tomar en cuenta el tiempo de participación en proyectos de investigación como responsable o colaborador.</w:t>
            </w:r>
          </w:p>
          <w:p w14:paraId="42386875" w14:textId="77777777" w:rsidR="00ED0F05" w:rsidRPr="004752EB" w:rsidRDefault="00ED0F05" w:rsidP="00ED0F05">
            <w:pPr>
              <w:pStyle w:val="Prrafodelista"/>
              <w:numPr>
                <w:ilvl w:val="0"/>
                <w:numId w:val="28"/>
              </w:numPr>
              <w:spacing w:before="0" w:beforeAutospacing="0" w:after="0" w:line="240" w:lineRule="auto"/>
              <w:ind w:left="263" w:hanging="141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 xml:space="preserve">Se debe tomar en cuenta el número de proyectos de investigación que ha participado como responsable, Miembro o Colaborador de acuerdo al tema de investigación propuesto.  </w:t>
            </w:r>
          </w:p>
          <w:p w14:paraId="090C3AFB" w14:textId="77777777" w:rsidR="00ED0F05" w:rsidRPr="004752EB" w:rsidRDefault="00ED0F05" w:rsidP="00ED0F05">
            <w:pPr>
              <w:pStyle w:val="Prrafodelista"/>
              <w:numPr>
                <w:ilvl w:val="0"/>
                <w:numId w:val="28"/>
              </w:numPr>
              <w:spacing w:before="0" w:beforeAutospacing="0" w:after="0" w:line="240" w:lineRule="auto"/>
              <w:ind w:left="263" w:hanging="141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Se debe tomar en cuenta los grados académicos de los integrantes del proyecto (maestría, doctorado, especialización).</w:t>
            </w:r>
          </w:p>
          <w:p w14:paraId="353F66EE" w14:textId="77777777" w:rsidR="00ED0F05" w:rsidRPr="004752EB" w:rsidRDefault="00ED0F05" w:rsidP="00ED0F05">
            <w:pPr>
              <w:pStyle w:val="Prrafodelista"/>
              <w:numPr>
                <w:ilvl w:val="0"/>
                <w:numId w:val="28"/>
              </w:numPr>
              <w:spacing w:before="0" w:beforeAutospacing="0" w:after="0" w:line="240" w:lineRule="auto"/>
              <w:ind w:left="263" w:hanging="141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 xml:space="preserve">Publicaciones científicas </w:t>
            </w:r>
          </w:p>
        </w:tc>
        <w:tc>
          <w:tcPr>
            <w:tcW w:w="1842" w:type="dxa"/>
            <w:vAlign w:val="center"/>
          </w:tcPr>
          <w:p w14:paraId="5C5C97B2" w14:textId="77777777" w:rsidR="00ED0F05" w:rsidRDefault="00ED0F05" w:rsidP="00104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4C214D21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98C38E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7C0FFE80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A36BDD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52009514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40C4F" w14:textId="77777777" w:rsidR="00ED0F05" w:rsidRPr="004752EB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14:paraId="4839300E" w14:textId="77777777" w:rsidR="00ED0F05" w:rsidRPr="004752EB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83" w:type="dxa"/>
          </w:tcPr>
          <w:p w14:paraId="54F55E94" w14:textId="77777777" w:rsidR="00ED0F05" w:rsidRPr="004752EB" w:rsidRDefault="00ED0F05" w:rsidP="00104149">
            <w:pPr>
              <w:spacing w:before="0" w:before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0F05" w:rsidRPr="004752EB" w14:paraId="5F6E0FA5" w14:textId="77777777" w:rsidTr="00104149">
        <w:tc>
          <w:tcPr>
            <w:tcW w:w="2263" w:type="dxa"/>
            <w:vAlign w:val="center"/>
          </w:tcPr>
          <w:p w14:paraId="2867344D" w14:textId="77777777" w:rsidR="00ED0F05" w:rsidRPr="004752EB" w:rsidRDefault="00ED0F05" w:rsidP="00ED0F05">
            <w:pPr>
              <w:pStyle w:val="Prrafodelista"/>
              <w:numPr>
                <w:ilvl w:val="0"/>
                <w:numId w:val="27"/>
              </w:numPr>
              <w:spacing w:before="0" w:beforeAutospacing="0" w:after="0" w:line="240" w:lineRule="auto"/>
              <w:ind w:left="175" w:firstLine="0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Relevancia pertinencia y coherencia en la concepción de la propuesta.</w:t>
            </w:r>
          </w:p>
          <w:p w14:paraId="1A4E2679" w14:textId="77777777" w:rsidR="00ED0F05" w:rsidRPr="006730F6" w:rsidRDefault="00ED0F05" w:rsidP="00104149">
            <w:pPr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326A1C9" w14:textId="77777777" w:rsidR="00ED0F05" w:rsidRPr="004752EB" w:rsidRDefault="00ED0F05" w:rsidP="00ED0F05">
            <w:pPr>
              <w:pStyle w:val="Prrafodelista"/>
              <w:numPr>
                <w:ilvl w:val="0"/>
                <w:numId w:val="29"/>
              </w:numPr>
              <w:spacing w:before="0" w:beforeAutospacing="0" w:after="0" w:line="240" w:lineRule="auto"/>
              <w:ind w:left="263" w:hanging="141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El tema de investigación es novedoso y pretende aportar al desarrollo de la ciencia y tecnología.</w:t>
            </w:r>
          </w:p>
          <w:p w14:paraId="3C196DD7" w14:textId="77777777" w:rsidR="00ED0F05" w:rsidRPr="004752EB" w:rsidRDefault="00ED0F05" w:rsidP="00ED0F05">
            <w:pPr>
              <w:pStyle w:val="Prrafodelista"/>
              <w:numPr>
                <w:ilvl w:val="0"/>
                <w:numId w:val="29"/>
              </w:numPr>
              <w:spacing w:before="0" w:beforeAutospacing="0" w:after="0" w:line="240" w:lineRule="auto"/>
              <w:ind w:left="263" w:hanging="141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El proyecto se enmarca en una o más líneas de investigación aprobadas por la UNAB.</w:t>
            </w:r>
          </w:p>
        </w:tc>
        <w:tc>
          <w:tcPr>
            <w:tcW w:w="1842" w:type="dxa"/>
            <w:vAlign w:val="center"/>
          </w:tcPr>
          <w:p w14:paraId="3697B86F" w14:textId="56C960E0" w:rsidR="00ED0F05" w:rsidRDefault="00ED0F05" w:rsidP="00104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069665E4" w14:textId="77777777" w:rsidR="00CB4688" w:rsidRDefault="00CB4688" w:rsidP="00104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CF06E6" w14:textId="77777777" w:rsidR="00ED0F05" w:rsidRPr="004752EB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43" w:type="dxa"/>
            <w:vAlign w:val="center"/>
          </w:tcPr>
          <w:p w14:paraId="68488AA1" w14:textId="77777777" w:rsidR="00ED0F05" w:rsidRPr="004752EB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83" w:type="dxa"/>
          </w:tcPr>
          <w:p w14:paraId="41FB440A" w14:textId="77777777" w:rsidR="00ED0F05" w:rsidRPr="004752EB" w:rsidRDefault="00ED0F05" w:rsidP="00104149">
            <w:pPr>
              <w:spacing w:before="0" w:before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0F05" w:rsidRPr="004752EB" w14:paraId="777EAD6A" w14:textId="77777777" w:rsidTr="00104149">
        <w:trPr>
          <w:trHeight w:val="410"/>
        </w:trPr>
        <w:tc>
          <w:tcPr>
            <w:tcW w:w="2263" w:type="dxa"/>
            <w:vAlign w:val="center"/>
          </w:tcPr>
          <w:p w14:paraId="1C5B08E2" w14:textId="77777777" w:rsidR="00ED0F05" w:rsidRPr="004752EB" w:rsidRDefault="00ED0F05" w:rsidP="00ED0F05">
            <w:pPr>
              <w:pStyle w:val="Prrafodelista"/>
              <w:numPr>
                <w:ilvl w:val="0"/>
                <w:numId w:val="27"/>
              </w:numPr>
              <w:spacing w:before="0" w:beforeAutospacing="0" w:after="0" w:line="240" w:lineRule="auto"/>
              <w:ind w:left="175" w:firstLine="0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 xml:space="preserve">Propuesta científica </w:t>
            </w:r>
          </w:p>
        </w:tc>
        <w:tc>
          <w:tcPr>
            <w:tcW w:w="2694" w:type="dxa"/>
            <w:vAlign w:val="center"/>
          </w:tcPr>
          <w:p w14:paraId="6B7074B4" w14:textId="77777777" w:rsidR="00ED0F05" w:rsidRDefault="00ED0F05" w:rsidP="00ED0F05">
            <w:pPr>
              <w:pStyle w:val="Prrafodelista"/>
              <w:numPr>
                <w:ilvl w:val="0"/>
                <w:numId w:val="30"/>
              </w:numPr>
              <w:spacing w:before="0" w:beforeAutospacing="0" w:after="0" w:line="240" w:lineRule="auto"/>
              <w:ind w:left="356" w:hanging="234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La propuesta pretende resolver un problema de relevancia.</w:t>
            </w:r>
          </w:p>
          <w:p w14:paraId="543A1CD8" w14:textId="77777777" w:rsidR="00ED0F05" w:rsidRPr="006730F6" w:rsidRDefault="00ED0F05" w:rsidP="00ED0F05">
            <w:pPr>
              <w:pStyle w:val="Prrafodelista"/>
              <w:numPr>
                <w:ilvl w:val="0"/>
                <w:numId w:val="30"/>
              </w:numPr>
              <w:spacing w:before="0" w:beforeAutospacing="0" w:after="0" w:line="240" w:lineRule="auto"/>
              <w:ind w:left="356" w:hanging="234"/>
              <w:rPr>
                <w:rFonts w:ascii="Arial" w:hAnsi="Arial" w:cs="Arial"/>
                <w:sz w:val="16"/>
                <w:szCs w:val="16"/>
              </w:rPr>
            </w:pPr>
            <w:r w:rsidRPr="006730F6">
              <w:rPr>
                <w:rFonts w:ascii="Arial" w:hAnsi="Arial" w:cs="Arial"/>
                <w:sz w:val="16"/>
                <w:szCs w:val="16"/>
              </w:rPr>
              <w:t>Los objetivos de la propuesta de investigación son alcanzables y están en concordancia con el problema de investigación.</w:t>
            </w:r>
          </w:p>
          <w:p w14:paraId="54716342" w14:textId="77777777" w:rsidR="00ED0F05" w:rsidRPr="000569EC" w:rsidRDefault="00ED0F05" w:rsidP="00ED0F05">
            <w:pPr>
              <w:pStyle w:val="Prrafodelista"/>
              <w:numPr>
                <w:ilvl w:val="0"/>
                <w:numId w:val="30"/>
              </w:numPr>
              <w:spacing w:before="0" w:beforeAutospacing="0" w:after="0" w:line="240" w:lineRule="auto"/>
              <w:ind w:left="356" w:hanging="234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Analizar si la metodología propuesta en el proyecto es la más adecuada para conseguir los resultados esperados.</w:t>
            </w:r>
          </w:p>
        </w:tc>
        <w:tc>
          <w:tcPr>
            <w:tcW w:w="1842" w:type="dxa"/>
            <w:vAlign w:val="center"/>
          </w:tcPr>
          <w:p w14:paraId="1CF9BE2F" w14:textId="52CFA09D" w:rsidR="00ED0F05" w:rsidRDefault="00ED0F05" w:rsidP="00104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02517723" w14:textId="77777777" w:rsidR="00CB4688" w:rsidRDefault="00CB4688" w:rsidP="00104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1A2D74" w14:textId="77777777" w:rsidR="00ED0F05" w:rsidRDefault="00ED0F05" w:rsidP="00104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515FF0F0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AB08AB" w14:textId="77777777" w:rsidR="00ED0F05" w:rsidRPr="004752EB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43" w:type="dxa"/>
            <w:vAlign w:val="center"/>
          </w:tcPr>
          <w:p w14:paraId="04786E07" w14:textId="77777777" w:rsidR="00ED0F05" w:rsidRPr="004752EB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683" w:type="dxa"/>
          </w:tcPr>
          <w:p w14:paraId="1B21B738" w14:textId="77777777" w:rsidR="00ED0F05" w:rsidRPr="004752EB" w:rsidRDefault="00ED0F05" w:rsidP="00104149">
            <w:pPr>
              <w:spacing w:before="0" w:before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0F05" w:rsidRPr="004752EB" w14:paraId="7EE22BCC" w14:textId="77777777" w:rsidTr="00A24CA3">
        <w:trPr>
          <w:trHeight w:val="2408"/>
        </w:trPr>
        <w:tc>
          <w:tcPr>
            <w:tcW w:w="2263" w:type="dxa"/>
          </w:tcPr>
          <w:p w14:paraId="51CFC60D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2AEDB505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7C46418D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2E4DBC07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7733317B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01FE2CD4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F0A7F49" w14:textId="77777777" w:rsidR="00ED0F05" w:rsidRPr="004752EB" w:rsidRDefault="00ED0F05" w:rsidP="00ED0F05">
            <w:pPr>
              <w:pStyle w:val="Prrafodelista"/>
              <w:numPr>
                <w:ilvl w:val="0"/>
                <w:numId w:val="27"/>
              </w:numPr>
              <w:spacing w:before="0" w:beforeAutospacing="0" w:after="0" w:line="240" w:lineRule="auto"/>
              <w:ind w:left="175" w:firstLine="0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 xml:space="preserve">Viabilidad de la propuesta </w:t>
            </w:r>
          </w:p>
        </w:tc>
        <w:tc>
          <w:tcPr>
            <w:tcW w:w="2694" w:type="dxa"/>
          </w:tcPr>
          <w:p w14:paraId="20C1C4D4" w14:textId="77777777" w:rsidR="00ED0F05" w:rsidRPr="004752EB" w:rsidRDefault="00ED0F05" w:rsidP="00ED0F05">
            <w:pPr>
              <w:pStyle w:val="Prrafodelista"/>
              <w:numPr>
                <w:ilvl w:val="0"/>
                <w:numId w:val="31"/>
              </w:numPr>
              <w:spacing w:before="0" w:beforeAutospacing="0" w:after="0" w:line="240" w:lineRule="auto"/>
              <w:ind w:left="432" w:hanging="283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 xml:space="preserve">La ejecución del proyecto hará uso principalmente de los laboratorios y/o equipamiento de la UNAB. </w:t>
            </w:r>
          </w:p>
          <w:p w14:paraId="44A8B110" w14:textId="77777777" w:rsidR="00ED0F05" w:rsidRPr="004752EB" w:rsidRDefault="00ED0F05" w:rsidP="00ED0F05">
            <w:pPr>
              <w:pStyle w:val="Prrafodelista"/>
              <w:numPr>
                <w:ilvl w:val="0"/>
                <w:numId w:val="31"/>
              </w:numPr>
              <w:spacing w:before="0" w:beforeAutospacing="0" w:after="0" w:line="240" w:lineRule="auto"/>
              <w:ind w:left="432" w:hanging="283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Verificar si las actividades están distribuidas en el cronograma coherentemente con los objetivos propuestos.</w:t>
            </w:r>
          </w:p>
          <w:p w14:paraId="169D878F" w14:textId="77777777" w:rsidR="00ED0F05" w:rsidRPr="004752EB" w:rsidRDefault="00ED0F05" w:rsidP="00ED0F05">
            <w:pPr>
              <w:pStyle w:val="Prrafodelista"/>
              <w:numPr>
                <w:ilvl w:val="0"/>
                <w:numId w:val="31"/>
              </w:numPr>
              <w:spacing w:before="0" w:beforeAutospacing="0" w:after="0" w:line="240" w:lineRule="auto"/>
              <w:ind w:left="432" w:hanging="283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Para las limitaciones o riesgos identificados se han planteados alternativas para abordarlos.</w:t>
            </w:r>
          </w:p>
        </w:tc>
        <w:tc>
          <w:tcPr>
            <w:tcW w:w="1842" w:type="dxa"/>
            <w:vAlign w:val="center"/>
          </w:tcPr>
          <w:p w14:paraId="34663D23" w14:textId="77777777" w:rsidR="00ED0F05" w:rsidRDefault="00ED0F05" w:rsidP="00104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48321EF2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DA09F9" w14:textId="77777777" w:rsidR="00ED0F05" w:rsidRDefault="00ED0F05" w:rsidP="00104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3C2F1733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99D9F6" w14:textId="77777777" w:rsidR="00ED0F05" w:rsidRPr="004752EB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14:paraId="2A4BBBCA" w14:textId="77777777" w:rsidR="00ED0F05" w:rsidRPr="004752EB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683" w:type="dxa"/>
          </w:tcPr>
          <w:p w14:paraId="366FECF4" w14:textId="77777777" w:rsidR="00ED0F05" w:rsidRPr="004752EB" w:rsidRDefault="00ED0F05" w:rsidP="00104149">
            <w:pPr>
              <w:spacing w:before="0" w:before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0F05" w:rsidRPr="004752EB" w14:paraId="754C48D1" w14:textId="77777777" w:rsidTr="00104149">
        <w:trPr>
          <w:trHeight w:val="2396"/>
        </w:trPr>
        <w:tc>
          <w:tcPr>
            <w:tcW w:w="2263" w:type="dxa"/>
            <w:vAlign w:val="center"/>
          </w:tcPr>
          <w:p w14:paraId="45B7252C" w14:textId="77777777" w:rsidR="00ED0F05" w:rsidRPr="004752EB" w:rsidRDefault="00ED0F05" w:rsidP="00ED0F05">
            <w:pPr>
              <w:pStyle w:val="Prrafodelista"/>
              <w:numPr>
                <w:ilvl w:val="0"/>
                <w:numId w:val="27"/>
              </w:numPr>
              <w:spacing w:before="0" w:beforeAutospacing="0" w:after="0" w:line="240" w:lineRule="auto"/>
              <w:ind w:left="175" w:firstLine="0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 xml:space="preserve">Resultados sostenibilidad e impacto </w:t>
            </w:r>
          </w:p>
        </w:tc>
        <w:tc>
          <w:tcPr>
            <w:tcW w:w="2694" w:type="dxa"/>
          </w:tcPr>
          <w:p w14:paraId="1E19F0C3" w14:textId="77777777" w:rsidR="00ED0F05" w:rsidRPr="004752EB" w:rsidRDefault="00ED0F05" w:rsidP="00ED0F05">
            <w:pPr>
              <w:pStyle w:val="Prrafodelista"/>
              <w:numPr>
                <w:ilvl w:val="0"/>
                <w:numId w:val="32"/>
              </w:numPr>
              <w:spacing w:before="0" w:beforeAutospacing="0" w:after="0" w:line="240" w:lineRule="auto"/>
              <w:ind w:left="290" w:hanging="141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La propuesta de investigación contempla la formación de tesistas.</w:t>
            </w:r>
          </w:p>
          <w:p w14:paraId="64363245" w14:textId="77777777" w:rsidR="00ED0F05" w:rsidRPr="004752EB" w:rsidRDefault="00ED0F05" w:rsidP="00ED0F05">
            <w:pPr>
              <w:pStyle w:val="Prrafodelista"/>
              <w:numPr>
                <w:ilvl w:val="0"/>
                <w:numId w:val="32"/>
              </w:numPr>
              <w:spacing w:before="0" w:beforeAutospacing="0" w:after="0" w:line="240" w:lineRule="auto"/>
              <w:ind w:left="290" w:hanging="141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Analizar el potencial impacto que brindará la propuesta de investigación en lo social, económico, ambiental, y de investigación para el desarrollo a nivel local, regional o nacional.</w:t>
            </w:r>
          </w:p>
          <w:p w14:paraId="0E335B35" w14:textId="77777777" w:rsidR="00ED0F05" w:rsidRPr="004752EB" w:rsidRDefault="00ED0F05" w:rsidP="00ED0F05">
            <w:pPr>
              <w:pStyle w:val="Prrafodelista"/>
              <w:numPr>
                <w:ilvl w:val="0"/>
                <w:numId w:val="32"/>
              </w:numPr>
              <w:spacing w:before="0" w:beforeAutospacing="0" w:after="0" w:line="240" w:lineRule="auto"/>
              <w:ind w:left="290" w:hanging="141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Analizar la</w:t>
            </w:r>
            <w:r w:rsidRPr="004752EB">
              <w:rPr>
                <w:rFonts w:ascii="Arial" w:hAnsi="Arial" w:cs="Arial"/>
              </w:rPr>
              <w:t xml:space="preserve"> </w:t>
            </w:r>
            <w:r w:rsidRPr="004752EB">
              <w:rPr>
                <w:rFonts w:ascii="Arial" w:hAnsi="Arial" w:cs="Arial"/>
                <w:sz w:val="16"/>
                <w:szCs w:val="16"/>
              </w:rPr>
              <w:t>factibilidad y continuidad de la temática y/o líneas de investigación.</w:t>
            </w:r>
          </w:p>
        </w:tc>
        <w:tc>
          <w:tcPr>
            <w:tcW w:w="1842" w:type="dxa"/>
            <w:vAlign w:val="center"/>
          </w:tcPr>
          <w:p w14:paraId="633EC76F" w14:textId="77777777" w:rsidR="00ED0F05" w:rsidRDefault="00ED0F05" w:rsidP="00104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169C82F2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F2896A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2572EE22" w14:textId="77777777" w:rsidR="00ED0F05" w:rsidRDefault="00ED0F05" w:rsidP="00104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92A9DB" w14:textId="77777777" w:rsidR="00ED0F05" w:rsidRPr="004752EB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14:paraId="5D8B3004" w14:textId="77777777" w:rsidR="00ED0F05" w:rsidRPr="004752EB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683" w:type="dxa"/>
          </w:tcPr>
          <w:p w14:paraId="3FBDF427" w14:textId="77777777" w:rsidR="00ED0F05" w:rsidRPr="004752EB" w:rsidRDefault="00ED0F05" w:rsidP="00104149">
            <w:pPr>
              <w:spacing w:before="0" w:before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0F05" w:rsidRPr="004752EB" w14:paraId="79E85FC6" w14:textId="77777777" w:rsidTr="00CB4688">
        <w:tc>
          <w:tcPr>
            <w:tcW w:w="2263" w:type="dxa"/>
            <w:vAlign w:val="center"/>
          </w:tcPr>
          <w:p w14:paraId="0A92732A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2F58C1D7" w14:textId="77777777" w:rsidR="00ED0F05" w:rsidRPr="004752EB" w:rsidRDefault="00ED0F05" w:rsidP="00ED0F05">
            <w:pPr>
              <w:pStyle w:val="Prrafodelista"/>
              <w:numPr>
                <w:ilvl w:val="0"/>
                <w:numId w:val="27"/>
              </w:numPr>
              <w:spacing w:before="0" w:beforeAutospacing="0" w:after="0" w:line="240" w:lineRule="auto"/>
              <w:ind w:left="175" w:firstLine="0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 xml:space="preserve">Presupuesto </w:t>
            </w:r>
          </w:p>
        </w:tc>
        <w:tc>
          <w:tcPr>
            <w:tcW w:w="2694" w:type="dxa"/>
            <w:vAlign w:val="center"/>
          </w:tcPr>
          <w:p w14:paraId="7B1115B1" w14:textId="77777777" w:rsidR="00ED0F05" w:rsidRPr="004752EB" w:rsidRDefault="00ED0F05" w:rsidP="00ED0F05">
            <w:pPr>
              <w:pStyle w:val="Prrafodelista"/>
              <w:numPr>
                <w:ilvl w:val="0"/>
                <w:numId w:val="33"/>
              </w:numPr>
              <w:spacing w:before="0" w:beforeAutospacing="0" w:after="0" w:line="240" w:lineRule="auto"/>
              <w:ind w:left="337" w:hanging="141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Analizar si el presupuesto es coherente con las actividades del proyecto de investigación.</w:t>
            </w:r>
          </w:p>
        </w:tc>
        <w:tc>
          <w:tcPr>
            <w:tcW w:w="1842" w:type="dxa"/>
            <w:vAlign w:val="center"/>
          </w:tcPr>
          <w:p w14:paraId="3BD7ADCE" w14:textId="426DE5CA" w:rsidR="00ED0F05" w:rsidRPr="004752EB" w:rsidRDefault="00ED0F05" w:rsidP="00CB4688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43" w:type="dxa"/>
            <w:vAlign w:val="center"/>
          </w:tcPr>
          <w:p w14:paraId="5C3381DD" w14:textId="77777777" w:rsidR="00ED0F05" w:rsidRPr="004752EB" w:rsidRDefault="00ED0F05" w:rsidP="00CB4688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683" w:type="dxa"/>
          </w:tcPr>
          <w:p w14:paraId="3F09E6CF" w14:textId="77777777" w:rsidR="00ED0F05" w:rsidRPr="004752EB" w:rsidRDefault="00ED0F05" w:rsidP="00104149">
            <w:pPr>
              <w:spacing w:before="0" w:before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0F05" w:rsidRPr="004752EB" w14:paraId="7797CA40" w14:textId="77777777" w:rsidTr="00104149">
        <w:trPr>
          <w:trHeight w:val="415"/>
        </w:trPr>
        <w:tc>
          <w:tcPr>
            <w:tcW w:w="2263" w:type="dxa"/>
          </w:tcPr>
          <w:p w14:paraId="62AF2132" w14:textId="77777777" w:rsidR="00ED0F05" w:rsidRPr="004752EB" w:rsidRDefault="00ED0F05" w:rsidP="00104149">
            <w:pPr>
              <w:pStyle w:val="Prrafodelista"/>
              <w:spacing w:before="0" w:beforeAutospacing="0" w:after="0"/>
              <w:ind w:left="1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</w:tcPr>
          <w:p w14:paraId="73995526" w14:textId="77777777" w:rsidR="00ED0F05" w:rsidRPr="009D2C98" w:rsidRDefault="00ED0F05" w:rsidP="00104149">
            <w:pPr>
              <w:spacing w:before="0" w:beforeAutospacing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2C98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842" w:type="dxa"/>
            <w:vAlign w:val="center"/>
          </w:tcPr>
          <w:p w14:paraId="5C6498C6" w14:textId="77777777" w:rsidR="00ED0F05" w:rsidRPr="004752EB" w:rsidRDefault="00ED0F05" w:rsidP="00104149">
            <w:pPr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843" w:type="dxa"/>
            <w:vAlign w:val="center"/>
          </w:tcPr>
          <w:p w14:paraId="1A45DB71" w14:textId="77777777" w:rsidR="00ED0F05" w:rsidRPr="009E1919" w:rsidRDefault="00ED0F05" w:rsidP="00104149">
            <w:pPr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1919"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4683" w:type="dxa"/>
          </w:tcPr>
          <w:p w14:paraId="05004D07" w14:textId="77777777" w:rsidR="00ED0F05" w:rsidRPr="004752EB" w:rsidRDefault="00ED0F05" w:rsidP="00104149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536E8BF" w14:textId="77777777" w:rsidR="00ED0F05" w:rsidRPr="004752EB" w:rsidRDefault="00ED0F05" w:rsidP="00ED0F05">
      <w:pPr>
        <w:rPr>
          <w:rFonts w:ascii="Arial" w:eastAsia="Arial" w:hAnsi="Arial" w:cs="Arial"/>
          <w:sz w:val="20"/>
          <w:szCs w:val="20"/>
        </w:rPr>
      </w:pPr>
    </w:p>
    <w:bookmarkEnd w:id="1"/>
    <w:p w14:paraId="768BA5A6" w14:textId="77777777" w:rsidR="00ED0F05" w:rsidRDefault="00ED0F05" w:rsidP="00ED0F05">
      <w:pPr>
        <w:jc w:val="right"/>
        <w:rPr>
          <w:rFonts w:ascii="Arial" w:eastAsia="Arial" w:hAnsi="Arial" w:cs="Arial"/>
          <w:sz w:val="20"/>
          <w:szCs w:val="20"/>
        </w:rPr>
      </w:pPr>
    </w:p>
    <w:p w14:paraId="665ECF55" w14:textId="77777777" w:rsidR="00ED0F05" w:rsidRDefault="00ED0F05" w:rsidP="00ED0F05">
      <w:pPr>
        <w:jc w:val="right"/>
        <w:rPr>
          <w:rFonts w:ascii="Arial" w:eastAsia="Arial" w:hAnsi="Arial" w:cs="Arial"/>
          <w:sz w:val="20"/>
          <w:szCs w:val="20"/>
        </w:rPr>
      </w:pPr>
    </w:p>
    <w:p w14:paraId="5E44DDCC" w14:textId="77777777" w:rsidR="00ED0F05" w:rsidRDefault="00ED0F05" w:rsidP="00ED0F05">
      <w:pPr>
        <w:jc w:val="right"/>
        <w:rPr>
          <w:rFonts w:ascii="Arial" w:eastAsia="Arial" w:hAnsi="Arial" w:cs="Arial"/>
          <w:sz w:val="20"/>
          <w:szCs w:val="20"/>
        </w:rPr>
      </w:pPr>
    </w:p>
    <w:p w14:paraId="41A8E289" w14:textId="77777777" w:rsidR="00ED0F05" w:rsidRPr="004752EB" w:rsidRDefault="00ED0F05" w:rsidP="00ED0F05">
      <w:pPr>
        <w:pStyle w:val="Ttulo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ANEXO N° 12</w:t>
      </w:r>
      <w:r>
        <w:rPr>
          <w:rFonts w:ascii="Arial" w:eastAsia="Arial" w:hAnsi="Arial" w:cs="Arial"/>
          <w:b/>
          <w:color w:val="000000"/>
          <w:sz w:val="20"/>
          <w:szCs w:val="20"/>
        </w:rPr>
        <w:t>B</w:t>
      </w:r>
    </w:p>
    <w:p w14:paraId="07077CD0" w14:textId="77777777" w:rsidR="00ED0F05" w:rsidRPr="004752EB" w:rsidRDefault="00ED0F05" w:rsidP="00ED0F0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752EB">
        <w:rPr>
          <w:rFonts w:ascii="Arial" w:eastAsia="Arial" w:hAnsi="Arial" w:cs="Arial"/>
          <w:b/>
          <w:sz w:val="20"/>
          <w:szCs w:val="20"/>
        </w:rPr>
        <w:t xml:space="preserve">FORMATO DE EVALUACIÓN DEL PROYECTO DE INVESTIGACIÓN </w:t>
      </w:r>
      <w:r>
        <w:rPr>
          <w:rFonts w:ascii="Arial" w:eastAsia="Arial" w:hAnsi="Arial" w:cs="Arial"/>
          <w:b/>
          <w:sz w:val="20"/>
          <w:szCs w:val="20"/>
        </w:rPr>
        <w:t xml:space="preserve">SIN FINANCIAMIENTO </w:t>
      </w:r>
      <w:r w:rsidRPr="004752EB">
        <w:rPr>
          <w:rFonts w:ascii="Arial" w:eastAsia="Arial" w:hAnsi="Arial" w:cs="Arial"/>
          <w:b/>
          <w:sz w:val="20"/>
          <w:szCs w:val="20"/>
        </w:rPr>
        <w:t>APLICADA DE PARES EXTERNOS</w:t>
      </w:r>
    </w:p>
    <w:tbl>
      <w:tblPr>
        <w:tblStyle w:val="Tablaconcuadrcula"/>
        <w:tblW w:w="12474" w:type="dxa"/>
        <w:tblInd w:w="704" w:type="dxa"/>
        <w:tblLook w:val="04A0" w:firstRow="1" w:lastRow="0" w:firstColumn="1" w:lastColumn="0" w:noHBand="0" w:noVBand="1"/>
      </w:tblPr>
      <w:tblGrid>
        <w:gridCol w:w="2263"/>
        <w:gridCol w:w="2694"/>
        <w:gridCol w:w="1842"/>
        <w:gridCol w:w="1843"/>
        <w:gridCol w:w="3402"/>
        <w:gridCol w:w="430"/>
      </w:tblGrid>
      <w:tr w:rsidR="00ED0F05" w:rsidRPr="004752EB" w14:paraId="2954DCF4" w14:textId="77777777" w:rsidTr="00F37587">
        <w:trPr>
          <w:gridAfter w:val="1"/>
          <w:wAfter w:w="430" w:type="dxa"/>
        </w:trPr>
        <w:tc>
          <w:tcPr>
            <w:tcW w:w="2263" w:type="dxa"/>
            <w:vAlign w:val="center"/>
          </w:tcPr>
          <w:p w14:paraId="454BDF46" w14:textId="77777777" w:rsidR="00ED0F05" w:rsidRPr="004752EB" w:rsidRDefault="00ED0F05" w:rsidP="00104149">
            <w:pPr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bCs/>
                <w:sz w:val="16"/>
                <w:szCs w:val="16"/>
              </w:rPr>
              <w:t>Criterio</w:t>
            </w:r>
          </w:p>
        </w:tc>
        <w:tc>
          <w:tcPr>
            <w:tcW w:w="2694" w:type="dxa"/>
            <w:vAlign w:val="center"/>
          </w:tcPr>
          <w:p w14:paraId="0AC1649D" w14:textId="77777777" w:rsidR="00ED0F05" w:rsidRPr="004752EB" w:rsidRDefault="00ED0F05" w:rsidP="00104149">
            <w:pPr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bCs/>
                <w:sz w:val="16"/>
                <w:szCs w:val="16"/>
              </w:rPr>
              <w:t>Consideraciones para evaluar</w:t>
            </w:r>
          </w:p>
        </w:tc>
        <w:tc>
          <w:tcPr>
            <w:tcW w:w="1842" w:type="dxa"/>
            <w:vAlign w:val="center"/>
          </w:tcPr>
          <w:p w14:paraId="383D88E4" w14:textId="77777777" w:rsidR="00ED0F05" w:rsidRPr="004752EB" w:rsidRDefault="00ED0F05" w:rsidP="00104149">
            <w:pPr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bCs/>
                <w:sz w:val="16"/>
                <w:szCs w:val="16"/>
              </w:rPr>
              <w:t>Pun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tuación máxima </w:t>
            </w:r>
          </w:p>
        </w:tc>
        <w:tc>
          <w:tcPr>
            <w:tcW w:w="1843" w:type="dxa"/>
            <w:vAlign w:val="center"/>
          </w:tcPr>
          <w:p w14:paraId="2BB972F6" w14:textId="77777777" w:rsidR="00ED0F05" w:rsidRPr="004752EB" w:rsidRDefault="00ED0F05" w:rsidP="00104149">
            <w:pPr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bCs/>
                <w:sz w:val="16"/>
                <w:szCs w:val="16"/>
              </w:rPr>
              <w:t>Calificación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mínima  </w:t>
            </w:r>
          </w:p>
        </w:tc>
        <w:tc>
          <w:tcPr>
            <w:tcW w:w="3402" w:type="dxa"/>
            <w:vAlign w:val="center"/>
          </w:tcPr>
          <w:p w14:paraId="047C22EF" w14:textId="77777777" w:rsidR="00ED0F05" w:rsidRPr="004752EB" w:rsidRDefault="00ED0F05" w:rsidP="00104149">
            <w:pPr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bCs/>
                <w:sz w:val="16"/>
                <w:szCs w:val="16"/>
              </w:rPr>
              <w:t>Justificación de la calificación</w:t>
            </w:r>
          </w:p>
        </w:tc>
      </w:tr>
      <w:tr w:rsidR="00ED0F05" w:rsidRPr="004752EB" w14:paraId="2F5498B6" w14:textId="77777777" w:rsidTr="00F37587">
        <w:trPr>
          <w:gridAfter w:val="1"/>
          <w:wAfter w:w="430" w:type="dxa"/>
          <w:trHeight w:val="3409"/>
        </w:trPr>
        <w:tc>
          <w:tcPr>
            <w:tcW w:w="2263" w:type="dxa"/>
          </w:tcPr>
          <w:p w14:paraId="37AD43F9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0D157E4D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0C9B1775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34DFA1EC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025399FA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5C46CAFC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22E6041C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6D38797D" w14:textId="77777777" w:rsidR="00ED0F05" w:rsidRPr="00B71E89" w:rsidRDefault="00ED0F05" w:rsidP="00ED0F05">
            <w:pPr>
              <w:pStyle w:val="Prrafodelista"/>
              <w:numPr>
                <w:ilvl w:val="0"/>
                <w:numId w:val="38"/>
              </w:numPr>
              <w:spacing w:before="0" w:beforeAutospacing="0" w:after="0" w:line="240" w:lineRule="auto"/>
              <w:ind w:left="177" w:hanging="177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B71E89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Conocimiento, </w:t>
            </w:r>
          </w:p>
          <w:p w14:paraId="2A99B004" w14:textId="77777777" w:rsidR="00ED0F05" w:rsidRPr="004752EB" w:rsidRDefault="00ED0F05" w:rsidP="00104149">
            <w:pPr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 xml:space="preserve">experiencia y funciones del </w:t>
            </w:r>
            <w:r>
              <w:rPr>
                <w:rFonts w:ascii="Arial" w:hAnsi="Arial" w:cs="Arial"/>
                <w:sz w:val="16"/>
                <w:szCs w:val="16"/>
              </w:rPr>
              <w:t xml:space="preserve">Investigador </w:t>
            </w:r>
            <w:r w:rsidRPr="004752EB">
              <w:rPr>
                <w:rFonts w:ascii="Arial" w:hAnsi="Arial" w:cs="Arial"/>
                <w:sz w:val="16"/>
                <w:szCs w:val="16"/>
              </w:rPr>
              <w:t>Responsable de Proyecto y Co -investigadores</w:t>
            </w:r>
          </w:p>
        </w:tc>
        <w:tc>
          <w:tcPr>
            <w:tcW w:w="2694" w:type="dxa"/>
          </w:tcPr>
          <w:p w14:paraId="650249D1" w14:textId="77777777" w:rsidR="00ED0F05" w:rsidRDefault="00ED0F05" w:rsidP="00ED0F05">
            <w:pPr>
              <w:pStyle w:val="Prrafodelista"/>
              <w:numPr>
                <w:ilvl w:val="0"/>
                <w:numId w:val="35"/>
              </w:numPr>
              <w:spacing w:before="0" w:beforeAutospacing="0" w:after="0" w:line="240" w:lineRule="auto"/>
              <w:ind w:left="319" w:hanging="283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Tomar en cuenta el tiempo de participación en proyectos de investigación como responsable o colaborador.</w:t>
            </w:r>
          </w:p>
          <w:p w14:paraId="23D6B1E4" w14:textId="77777777" w:rsidR="00ED0F05" w:rsidRDefault="00ED0F05" w:rsidP="00ED0F05">
            <w:pPr>
              <w:pStyle w:val="Prrafodelista"/>
              <w:numPr>
                <w:ilvl w:val="0"/>
                <w:numId w:val="35"/>
              </w:numPr>
              <w:spacing w:before="0" w:beforeAutospacing="0" w:after="0" w:line="240" w:lineRule="auto"/>
              <w:ind w:left="319" w:hanging="283"/>
              <w:rPr>
                <w:rFonts w:ascii="Arial" w:hAnsi="Arial" w:cs="Arial"/>
                <w:sz w:val="16"/>
                <w:szCs w:val="16"/>
              </w:rPr>
            </w:pPr>
            <w:r w:rsidRPr="00B71E89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Se debe tomar en cuenta el número de proyectos de investigación que ha participado como responsable, Miembro o Colaborador de acuerdo al tema de investigación propuesto.  </w:t>
            </w:r>
          </w:p>
          <w:p w14:paraId="7E733EEE" w14:textId="77777777" w:rsidR="00ED0F05" w:rsidRDefault="00ED0F05" w:rsidP="00ED0F05">
            <w:pPr>
              <w:pStyle w:val="Prrafodelista"/>
              <w:numPr>
                <w:ilvl w:val="0"/>
                <w:numId w:val="35"/>
              </w:numPr>
              <w:spacing w:before="0" w:beforeAutospacing="0" w:after="0" w:line="240" w:lineRule="auto"/>
              <w:ind w:left="319" w:hanging="283"/>
              <w:rPr>
                <w:rFonts w:ascii="Arial" w:hAnsi="Arial" w:cs="Arial"/>
                <w:sz w:val="16"/>
                <w:szCs w:val="16"/>
              </w:rPr>
            </w:pPr>
            <w:r w:rsidRPr="00B71E89">
              <w:rPr>
                <w:rFonts w:ascii="Arial" w:hAnsi="Arial" w:cs="Arial"/>
                <w:sz w:val="16"/>
                <w:szCs w:val="16"/>
                <w:lang w:val="es-ES" w:eastAsia="es-ES"/>
              </w:rPr>
              <w:t>Se debe tomar en cuenta los grados académicos de los integrantes del proyecto (maestría, doctorado, especialización).</w:t>
            </w:r>
          </w:p>
          <w:p w14:paraId="26423F20" w14:textId="77777777" w:rsidR="00ED0F05" w:rsidRPr="00B71E89" w:rsidRDefault="00ED0F05" w:rsidP="00ED0F05">
            <w:pPr>
              <w:pStyle w:val="Prrafodelista"/>
              <w:numPr>
                <w:ilvl w:val="0"/>
                <w:numId w:val="35"/>
              </w:numPr>
              <w:spacing w:before="0" w:beforeAutospacing="0" w:after="0" w:line="240" w:lineRule="auto"/>
              <w:ind w:left="319" w:hanging="283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B71E89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Publicaciones científicas </w:t>
            </w:r>
          </w:p>
        </w:tc>
        <w:tc>
          <w:tcPr>
            <w:tcW w:w="1842" w:type="dxa"/>
            <w:vAlign w:val="center"/>
          </w:tcPr>
          <w:p w14:paraId="567C8278" w14:textId="77777777" w:rsidR="00ED0F05" w:rsidRDefault="00ED0F05" w:rsidP="00104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70456CC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8292DF" w14:textId="77777777" w:rsidR="00ED0F05" w:rsidRDefault="00ED0F05" w:rsidP="00104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18F8E6F9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89A9AD" w14:textId="77777777" w:rsidR="00ED0F05" w:rsidRDefault="00ED0F05" w:rsidP="00104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F5EE665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27560F" w14:textId="77777777" w:rsidR="00ED0F05" w:rsidRPr="004752EB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14:paraId="741D3F88" w14:textId="77777777" w:rsidR="00ED0F05" w:rsidRPr="004752EB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2" w:type="dxa"/>
          </w:tcPr>
          <w:p w14:paraId="211B4C8E" w14:textId="77777777" w:rsidR="00ED0F05" w:rsidRPr="004752EB" w:rsidRDefault="00ED0F05" w:rsidP="00104149">
            <w:pPr>
              <w:spacing w:before="0" w:before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0F05" w:rsidRPr="004752EB" w14:paraId="44303224" w14:textId="77777777" w:rsidTr="00F37587">
        <w:trPr>
          <w:gridAfter w:val="1"/>
          <w:wAfter w:w="430" w:type="dxa"/>
        </w:trPr>
        <w:tc>
          <w:tcPr>
            <w:tcW w:w="2263" w:type="dxa"/>
            <w:vAlign w:val="center"/>
          </w:tcPr>
          <w:p w14:paraId="5B734FA3" w14:textId="77777777" w:rsidR="00ED0F05" w:rsidRPr="00B71E89" w:rsidRDefault="00ED0F05" w:rsidP="00ED0F05">
            <w:pPr>
              <w:pStyle w:val="Prrafodelista"/>
              <w:numPr>
                <w:ilvl w:val="0"/>
                <w:numId w:val="38"/>
              </w:numPr>
              <w:spacing w:before="0" w:beforeAutospacing="0" w:after="0" w:line="240" w:lineRule="auto"/>
              <w:ind w:left="177" w:hanging="177"/>
              <w:rPr>
                <w:rFonts w:ascii="Arial" w:eastAsiaTheme="minorEastAsia" w:hAnsi="Arial" w:cs="Arial"/>
                <w:sz w:val="16"/>
                <w:szCs w:val="16"/>
                <w:lang w:eastAsia="es-ES"/>
              </w:rPr>
            </w:pPr>
            <w:r w:rsidRPr="00B71E89">
              <w:rPr>
                <w:rFonts w:ascii="Arial" w:eastAsiaTheme="minorEastAsia" w:hAnsi="Arial" w:cs="Arial"/>
                <w:sz w:val="16"/>
                <w:szCs w:val="16"/>
                <w:lang w:eastAsia="es-ES"/>
              </w:rPr>
              <w:t>Relevancia pertinencia y coherencia en la concepción de la propuesta.</w:t>
            </w:r>
          </w:p>
          <w:p w14:paraId="71C31207" w14:textId="77777777" w:rsidR="00ED0F05" w:rsidRPr="006730F6" w:rsidRDefault="00ED0F05" w:rsidP="00104149">
            <w:pPr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397935F" w14:textId="77777777" w:rsidR="00ED0F05" w:rsidRDefault="00ED0F05" w:rsidP="00ED0F05">
            <w:pPr>
              <w:pStyle w:val="Prrafodelista"/>
              <w:numPr>
                <w:ilvl w:val="0"/>
                <w:numId w:val="36"/>
              </w:numPr>
              <w:spacing w:before="0" w:beforeAutospacing="0" w:after="0" w:line="240" w:lineRule="auto"/>
              <w:ind w:left="319" w:hanging="283"/>
              <w:rPr>
                <w:rFonts w:ascii="Arial" w:hAnsi="Arial" w:cs="Arial"/>
                <w:sz w:val="16"/>
                <w:szCs w:val="16"/>
              </w:rPr>
            </w:pPr>
            <w:r w:rsidRPr="00B71E89">
              <w:rPr>
                <w:rFonts w:ascii="Arial" w:hAnsi="Arial" w:cs="Arial"/>
                <w:sz w:val="16"/>
                <w:szCs w:val="16"/>
                <w:lang w:val="es-ES" w:eastAsia="es-ES"/>
              </w:rPr>
              <w:t>El tema de investigación es novedoso y pretende aportar al desarrollo de la ciencia y tecnología.</w:t>
            </w:r>
          </w:p>
          <w:p w14:paraId="48FD9507" w14:textId="77777777" w:rsidR="00ED0F05" w:rsidRPr="00B71E89" w:rsidRDefault="00ED0F05" w:rsidP="00ED0F05">
            <w:pPr>
              <w:pStyle w:val="Prrafodelista"/>
              <w:numPr>
                <w:ilvl w:val="0"/>
                <w:numId w:val="36"/>
              </w:numPr>
              <w:spacing w:before="0" w:beforeAutospacing="0" w:after="0" w:line="240" w:lineRule="auto"/>
              <w:ind w:left="319" w:hanging="283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B71E89">
              <w:rPr>
                <w:rFonts w:ascii="Arial" w:hAnsi="Arial" w:cs="Arial"/>
                <w:sz w:val="16"/>
                <w:szCs w:val="16"/>
                <w:lang w:val="es-ES" w:eastAsia="es-ES"/>
              </w:rPr>
              <w:t>El proyecto se enmarca en una o más líneas de investigación aprobadas por la UNAB.</w:t>
            </w:r>
          </w:p>
        </w:tc>
        <w:tc>
          <w:tcPr>
            <w:tcW w:w="1842" w:type="dxa"/>
            <w:vAlign w:val="center"/>
          </w:tcPr>
          <w:p w14:paraId="434B0E80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31781FFD" w14:textId="77777777" w:rsidR="00ED0F05" w:rsidRDefault="00ED0F05" w:rsidP="00104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7DAFC4" w14:textId="77777777" w:rsidR="00ED0F05" w:rsidRPr="004752EB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43" w:type="dxa"/>
            <w:vAlign w:val="center"/>
          </w:tcPr>
          <w:p w14:paraId="07CC96D9" w14:textId="77777777" w:rsidR="00ED0F05" w:rsidRPr="004752EB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2" w:type="dxa"/>
          </w:tcPr>
          <w:p w14:paraId="4EC3AF7D" w14:textId="77777777" w:rsidR="00ED0F05" w:rsidRPr="004752EB" w:rsidRDefault="00ED0F05" w:rsidP="00104149">
            <w:pPr>
              <w:spacing w:before="0" w:before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0F05" w:rsidRPr="004752EB" w14:paraId="09AFF663" w14:textId="77777777" w:rsidTr="00F37587">
        <w:trPr>
          <w:gridAfter w:val="1"/>
          <w:wAfter w:w="430" w:type="dxa"/>
          <w:trHeight w:val="410"/>
        </w:trPr>
        <w:tc>
          <w:tcPr>
            <w:tcW w:w="2263" w:type="dxa"/>
            <w:vAlign w:val="center"/>
          </w:tcPr>
          <w:p w14:paraId="08005FDB" w14:textId="77777777" w:rsidR="00ED0F05" w:rsidRPr="004752EB" w:rsidRDefault="00ED0F05" w:rsidP="00ED0F05">
            <w:pPr>
              <w:pStyle w:val="Prrafodelista"/>
              <w:numPr>
                <w:ilvl w:val="0"/>
                <w:numId w:val="38"/>
              </w:numPr>
              <w:spacing w:before="0" w:beforeAutospacing="0" w:after="0" w:line="240" w:lineRule="auto"/>
              <w:ind w:left="318" w:hanging="318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 xml:space="preserve">Propuesta científica </w:t>
            </w:r>
          </w:p>
        </w:tc>
        <w:tc>
          <w:tcPr>
            <w:tcW w:w="2694" w:type="dxa"/>
            <w:vAlign w:val="center"/>
          </w:tcPr>
          <w:p w14:paraId="116A00B2" w14:textId="77777777" w:rsidR="00ED0F05" w:rsidRDefault="00ED0F05" w:rsidP="00ED0F05">
            <w:pPr>
              <w:pStyle w:val="Prrafodelista"/>
              <w:numPr>
                <w:ilvl w:val="0"/>
                <w:numId w:val="37"/>
              </w:numPr>
              <w:spacing w:before="0" w:beforeAutospacing="0" w:after="0" w:line="240" w:lineRule="auto"/>
              <w:ind w:left="319" w:hanging="283"/>
              <w:rPr>
                <w:rFonts w:ascii="Arial" w:hAnsi="Arial" w:cs="Arial"/>
                <w:sz w:val="16"/>
                <w:szCs w:val="16"/>
              </w:rPr>
            </w:pPr>
            <w:r w:rsidRPr="00B71E89">
              <w:rPr>
                <w:rFonts w:ascii="Arial" w:hAnsi="Arial" w:cs="Arial"/>
                <w:sz w:val="16"/>
                <w:szCs w:val="16"/>
                <w:lang w:val="es-ES" w:eastAsia="es-ES"/>
              </w:rPr>
              <w:t>La propuesta pretende resolver un problema de relevancia.</w:t>
            </w:r>
          </w:p>
          <w:p w14:paraId="2AA95F9E" w14:textId="77777777" w:rsidR="00ED0F05" w:rsidRDefault="00ED0F05" w:rsidP="00ED0F05">
            <w:pPr>
              <w:pStyle w:val="Prrafodelista"/>
              <w:numPr>
                <w:ilvl w:val="0"/>
                <w:numId w:val="37"/>
              </w:numPr>
              <w:spacing w:before="0" w:beforeAutospacing="0" w:after="0" w:line="240" w:lineRule="auto"/>
              <w:ind w:left="319" w:hanging="283"/>
              <w:rPr>
                <w:rFonts w:ascii="Arial" w:hAnsi="Arial" w:cs="Arial"/>
                <w:sz w:val="16"/>
                <w:szCs w:val="16"/>
              </w:rPr>
            </w:pPr>
            <w:r w:rsidRPr="00B71E89">
              <w:rPr>
                <w:rFonts w:ascii="Arial" w:hAnsi="Arial" w:cs="Arial"/>
                <w:sz w:val="16"/>
                <w:szCs w:val="16"/>
                <w:lang w:val="es-ES" w:eastAsia="es-ES"/>
              </w:rPr>
              <w:t>Los objetivos de la propuesta de investigación son alcanzables y están en concordancia con el problema de investigación.</w:t>
            </w:r>
          </w:p>
          <w:p w14:paraId="3EC5F7A8" w14:textId="77777777" w:rsidR="00ED0F05" w:rsidRPr="00B71E89" w:rsidRDefault="00ED0F05" w:rsidP="00ED0F05">
            <w:pPr>
              <w:pStyle w:val="Prrafodelista"/>
              <w:numPr>
                <w:ilvl w:val="0"/>
                <w:numId w:val="37"/>
              </w:numPr>
              <w:spacing w:before="0" w:beforeAutospacing="0" w:after="0" w:line="240" w:lineRule="auto"/>
              <w:ind w:left="319" w:hanging="283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B71E89">
              <w:rPr>
                <w:rFonts w:ascii="Arial" w:hAnsi="Arial" w:cs="Arial"/>
                <w:sz w:val="16"/>
                <w:szCs w:val="16"/>
                <w:lang w:val="es-ES" w:eastAsia="es-ES"/>
              </w:rPr>
              <w:t>Analizar si la metodología propuesta en el proyecto es la más adecuada para conseguir los resultados esperados.</w:t>
            </w:r>
          </w:p>
        </w:tc>
        <w:tc>
          <w:tcPr>
            <w:tcW w:w="1842" w:type="dxa"/>
            <w:vAlign w:val="center"/>
          </w:tcPr>
          <w:p w14:paraId="4BBAB7E8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552E0AE2" w14:textId="77777777" w:rsidR="00ED0F05" w:rsidRDefault="00ED0F05" w:rsidP="00104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9D6AAE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59710EED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56768F" w14:textId="77777777" w:rsidR="00ED0F05" w:rsidRPr="004752EB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43" w:type="dxa"/>
            <w:vAlign w:val="center"/>
          </w:tcPr>
          <w:p w14:paraId="4D0F2B55" w14:textId="77777777" w:rsidR="00ED0F05" w:rsidRPr="004752EB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2" w:type="dxa"/>
          </w:tcPr>
          <w:p w14:paraId="59FE3E7C" w14:textId="77777777" w:rsidR="00ED0F05" w:rsidRPr="004752EB" w:rsidRDefault="00ED0F05" w:rsidP="00104149">
            <w:pPr>
              <w:spacing w:before="0" w:before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0F05" w:rsidRPr="004752EB" w14:paraId="006CD271" w14:textId="77777777" w:rsidTr="00F37587">
        <w:trPr>
          <w:trHeight w:val="1979"/>
        </w:trPr>
        <w:tc>
          <w:tcPr>
            <w:tcW w:w="2263" w:type="dxa"/>
          </w:tcPr>
          <w:p w14:paraId="3E8BF78D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1AA4AFEC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3AFDA017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2EF36467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4A5F9949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50886581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BAAD37E" w14:textId="77777777" w:rsidR="00ED0F05" w:rsidRPr="004752EB" w:rsidRDefault="00ED0F05" w:rsidP="00ED0F05">
            <w:pPr>
              <w:pStyle w:val="Prrafodelista"/>
              <w:numPr>
                <w:ilvl w:val="0"/>
                <w:numId w:val="38"/>
              </w:numPr>
              <w:spacing w:before="0" w:beforeAutospacing="0" w:after="0" w:line="240" w:lineRule="auto"/>
              <w:ind w:left="318" w:hanging="318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 xml:space="preserve">Viabilidad de la propuesta </w:t>
            </w:r>
          </w:p>
        </w:tc>
        <w:tc>
          <w:tcPr>
            <w:tcW w:w="2694" w:type="dxa"/>
          </w:tcPr>
          <w:p w14:paraId="03804326" w14:textId="77777777" w:rsidR="00ED0F05" w:rsidRDefault="00ED0F05" w:rsidP="00ED0F05">
            <w:pPr>
              <w:pStyle w:val="Prrafodelista"/>
              <w:numPr>
                <w:ilvl w:val="0"/>
                <w:numId w:val="39"/>
              </w:numPr>
              <w:spacing w:before="0" w:beforeAutospacing="0" w:after="0" w:line="240" w:lineRule="auto"/>
              <w:ind w:left="178" w:hanging="142"/>
              <w:rPr>
                <w:rFonts w:ascii="Arial" w:hAnsi="Arial" w:cs="Arial"/>
                <w:sz w:val="16"/>
                <w:szCs w:val="16"/>
              </w:rPr>
            </w:pPr>
            <w:r w:rsidRPr="00796D23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La ejecución del proyecto hará uso principalmente de los laboratorios y/o equipamiento de la UNAB. </w:t>
            </w:r>
          </w:p>
          <w:p w14:paraId="6A9CA906" w14:textId="77777777" w:rsidR="00ED0F05" w:rsidRDefault="00ED0F05" w:rsidP="00ED0F05">
            <w:pPr>
              <w:pStyle w:val="Prrafodelista"/>
              <w:numPr>
                <w:ilvl w:val="0"/>
                <w:numId w:val="39"/>
              </w:numPr>
              <w:spacing w:before="0" w:beforeAutospacing="0" w:after="0" w:line="240" w:lineRule="auto"/>
              <w:ind w:left="178" w:hanging="142"/>
              <w:rPr>
                <w:rFonts w:ascii="Arial" w:hAnsi="Arial" w:cs="Arial"/>
                <w:sz w:val="16"/>
                <w:szCs w:val="16"/>
              </w:rPr>
            </w:pPr>
            <w:r w:rsidRPr="00796D23">
              <w:rPr>
                <w:rFonts w:ascii="Arial" w:hAnsi="Arial" w:cs="Arial"/>
                <w:sz w:val="16"/>
                <w:szCs w:val="16"/>
                <w:lang w:val="es-ES" w:eastAsia="es-ES"/>
              </w:rPr>
              <w:t>Verificar si las actividades están distribuidas en el cronograma coherentemente con los objetivos propuestos.</w:t>
            </w:r>
          </w:p>
          <w:p w14:paraId="170D2911" w14:textId="77777777" w:rsidR="00ED0F05" w:rsidRPr="00796D23" w:rsidRDefault="00ED0F05" w:rsidP="00ED0F05">
            <w:pPr>
              <w:pStyle w:val="Prrafodelista"/>
              <w:numPr>
                <w:ilvl w:val="0"/>
                <w:numId w:val="39"/>
              </w:numPr>
              <w:spacing w:before="0" w:beforeAutospacing="0" w:after="0" w:line="240" w:lineRule="auto"/>
              <w:ind w:left="178" w:hanging="142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796D23">
              <w:rPr>
                <w:rFonts w:ascii="Arial" w:hAnsi="Arial" w:cs="Arial"/>
                <w:sz w:val="16"/>
                <w:szCs w:val="16"/>
                <w:lang w:val="es-ES" w:eastAsia="es-ES"/>
              </w:rPr>
              <w:t>Para las limitaciones o riesgos identificados se han planteados alternativas para abordarlos.</w:t>
            </w:r>
          </w:p>
        </w:tc>
        <w:tc>
          <w:tcPr>
            <w:tcW w:w="1842" w:type="dxa"/>
            <w:vAlign w:val="center"/>
          </w:tcPr>
          <w:p w14:paraId="6EED3B81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7F92C7B8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04D894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4B7B4E05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6CE6F6" w14:textId="77777777" w:rsidR="00ED0F05" w:rsidRPr="004752EB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14:paraId="70E560B4" w14:textId="77777777" w:rsidR="00ED0F05" w:rsidRPr="004752EB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32" w:type="dxa"/>
            <w:gridSpan w:val="2"/>
          </w:tcPr>
          <w:p w14:paraId="2ABBC477" w14:textId="77777777" w:rsidR="00ED0F05" w:rsidRPr="004752EB" w:rsidRDefault="00ED0F05" w:rsidP="00104149">
            <w:pPr>
              <w:spacing w:before="0" w:before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0F05" w:rsidRPr="004752EB" w14:paraId="57C38963" w14:textId="77777777" w:rsidTr="00F37587">
        <w:trPr>
          <w:trHeight w:val="2396"/>
        </w:trPr>
        <w:tc>
          <w:tcPr>
            <w:tcW w:w="2263" w:type="dxa"/>
            <w:vAlign w:val="center"/>
          </w:tcPr>
          <w:p w14:paraId="69D1D7EB" w14:textId="77777777" w:rsidR="00ED0F05" w:rsidRPr="004752EB" w:rsidRDefault="00ED0F05" w:rsidP="00ED0F05">
            <w:pPr>
              <w:pStyle w:val="Prrafodelista"/>
              <w:numPr>
                <w:ilvl w:val="0"/>
                <w:numId w:val="39"/>
              </w:numPr>
              <w:spacing w:before="0" w:beforeAutospacing="0" w:after="0" w:line="240" w:lineRule="auto"/>
              <w:ind w:left="318" w:hanging="318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 xml:space="preserve">Resultados sostenibilidad e impacto </w:t>
            </w:r>
          </w:p>
        </w:tc>
        <w:tc>
          <w:tcPr>
            <w:tcW w:w="2694" w:type="dxa"/>
          </w:tcPr>
          <w:p w14:paraId="32554C48" w14:textId="77777777" w:rsidR="00ED0F05" w:rsidRDefault="00ED0F05" w:rsidP="00ED0F05">
            <w:pPr>
              <w:pStyle w:val="Prrafodelista"/>
              <w:numPr>
                <w:ilvl w:val="0"/>
                <w:numId w:val="40"/>
              </w:numPr>
              <w:spacing w:before="0" w:beforeAutospacing="0" w:after="0" w:line="240" w:lineRule="auto"/>
              <w:ind w:left="178" w:hanging="142"/>
              <w:rPr>
                <w:rFonts w:ascii="Arial" w:hAnsi="Arial" w:cs="Arial"/>
                <w:sz w:val="16"/>
                <w:szCs w:val="16"/>
              </w:rPr>
            </w:pPr>
            <w:r w:rsidRPr="00796D23">
              <w:rPr>
                <w:rFonts w:ascii="Arial" w:hAnsi="Arial" w:cs="Arial"/>
                <w:sz w:val="16"/>
                <w:szCs w:val="16"/>
                <w:lang w:val="es-ES" w:eastAsia="es-ES"/>
              </w:rPr>
              <w:t>La propuesta de investigación contempla la formación de tesistas.</w:t>
            </w:r>
          </w:p>
          <w:p w14:paraId="0D5C3968" w14:textId="77777777" w:rsidR="00ED0F05" w:rsidRDefault="00ED0F05" w:rsidP="00ED0F05">
            <w:pPr>
              <w:pStyle w:val="Prrafodelista"/>
              <w:numPr>
                <w:ilvl w:val="0"/>
                <w:numId w:val="40"/>
              </w:numPr>
              <w:spacing w:before="0" w:beforeAutospacing="0" w:after="0" w:line="240" w:lineRule="auto"/>
              <w:ind w:left="178" w:hanging="142"/>
              <w:rPr>
                <w:rFonts w:ascii="Arial" w:hAnsi="Arial" w:cs="Arial"/>
                <w:sz w:val="16"/>
                <w:szCs w:val="16"/>
              </w:rPr>
            </w:pPr>
            <w:r w:rsidRPr="00796D23">
              <w:rPr>
                <w:rFonts w:ascii="Arial" w:hAnsi="Arial" w:cs="Arial"/>
                <w:sz w:val="16"/>
                <w:szCs w:val="16"/>
              </w:rPr>
              <w:t>Analizar el potencial impacto que brindará la propuesta de investigación en lo social, económico, ambiental, y de investigación para el desarrollo a nivel local, regional o nacional.</w:t>
            </w:r>
          </w:p>
          <w:p w14:paraId="2612F6B1" w14:textId="77777777" w:rsidR="00ED0F05" w:rsidRPr="004752EB" w:rsidRDefault="00ED0F05" w:rsidP="00ED0F05">
            <w:pPr>
              <w:pStyle w:val="Prrafodelista"/>
              <w:numPr>
                <w:ilvl w:val="0"/>
                <w:numId w:val="40"/>
              </w:numPr>
              <w:spacing w:before="0" w:beforeAutospacing="0" w:after="0" w:line="240" w:lineRule="auto"/>
              <w:ind w:left="178" w:hanging="142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Analizar la</w:t>
            </w:r>
            <w:r w:rsidRPr="00796D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EB">
              <w:rPr>
                <w:rFonts w:ascii="Arial" w:hAnsi="Arial" w:cs="Arial"/>
                <w:sz w:val="16"/>
                <w:szCs w:val="16"/>
              </w:rPr>
              <w:t>factibilidad y continuidad de la temática y/o líneas de investigación.</w:t>
            </w:r>
          </w:p>
        </w:tc>
        <w:tc>
          <w:tcPr>
            <w:tcW w:w="1842" w:type="dxa"/>
            <w:vAlign w:val="center"/>
          </w:tcPr>
          <w:p w14:paraId="408EA8B6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55ED7850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2D6A8F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2CCFB26E" w14:textId="77777777" w:rsidR="00ED0F05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CDED5" w14:textId="77777777" w:rsidR="00ED0F05" w:rsidRPr="004752EB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14:paraId="1DFD660D" w14:textId="77777777" w:rsidR="00ED0F05" w:rsidRPr="004752EB" w:rsidRDefault="00ED0F05" w:rsidP="00104149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32" w:type="dxa"/>
            <w:gridSpan w:val="2"/>
          </w:tcPr>
          <w:p w14:paraId="1D40BDF1" w14:textId="77777777" w:rsidR="00ED0F05" w:rsidRPr="004752EB" w:rsidRDefault="00ED0F05" w:rsidP="00104149">
            <w:pPr>
              <w:spacing w:before="0" w:before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0F05" w:rsidRPr="004752EB" w14:paraId="56C36F61" w14:textId="77777777" w:rsidTr="00F37587">
        <w:tc>
          <w:tcPr>
            <w:tcW w:w="2263" w:type="dxa"/>
            <w:vAlign w:val="center"/>
          </w:tcPr>
          <w:p w14:paraId="037A75B5" w14:textId="77777777" w:rsidR="00ED0F05" w:rsidRPr="004752EB" w:rsidRDefault="00ED0F05" w:rsidP="00104149">
            <w:pPr>
              <w:pStyle w:val="Prrafodelista"/>
              <w:spacing w:before="0" w:beforeAutospacing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14:paraId="0C0252F6" w14:textId="77777777" w:rsidR="00ED0F05" w:rsidRPr="004752EB" w:rsidRDefault="00ED0F05" w:rsidP="00ED0F05">
            <w:pPr>
              <w:pStyle w:val="Prrafodelista"/>
              <w:numPr>
                <w:ilvl w:val="0"/>
                <w:numId w:val="40"/>
              </w:numPr>
              <w:spacing w:before="0" w:beforeAutospacing="0" w:after="0" w:line="240" w:lineRule="auto"/>
              <w:ind w:left="318" w:hanging="318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 xml:space="preserve">Presupuesto </w:t>
            </w:r>
            <w:r>
              <w:rPr>
                <w:rFonts w:ascii="Arial" w:hAnsi="Arial" w:cs="Arial"/>
                <w:sz w:val="16"/>
                <w:szCs w:val="16"/>
              </w:rPr>
              <w:t>(No aplica)</w:t>
            </w:r>
          </w:p>
        </w:tc>
        <w:tc>
          <w:tcPr>
            <w:tcW w:w="2694" w:type="dxa"/>
            <w:vAlign w:val="center"/>
          </w:tcPr>
          <w:p w14:paraId="50354F4E" w14:textId="77777777" w:rsidR="00ED0F05" w:rsidRPr="00B71E89" w:rsidRDefault="00ED0F05" w:rsidP="00104149">
            <w:pPr>
              <w:spacing w:after="0" w:line="240" w:lineRule="auto"/>
              <w:ind w:left="178" w:hanging="142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B71E89">
              <w:rPr>
                <w:rFonts w:ascii="Arial" w:hAnsi="Arial" w:cs="Arial"/>
                <w:sz w:val="16"/>
                <w:szCs w:val="16"/>
                <w:lang w:val="es-ES" w:eastAsia="es-ES"/>
              </w:rPr>
              <w:t>Analizar si el presupuesto es coherente con las actividades del proyecto de investigación.</w:t>
            </w:r>
          </w:p>
        </w:tc>
        <w:tc>
          <w:tcPr>
            <w:tcW w:w="1842" w:type="dxa"/>
            <w:vAlign w:val="center"/>
          </w:tcPr>
          <w:p w14:paraId="5C96A54E" w14:textId="0D154690" w:rsidR="00ED0F05" w:rsidRPr="004752EB" w:rsidRDefault="00ED0F05" w:rsidP="00CB4688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vAlign w:val="center"/>
          </w:tcPr>
          <w:p w14:paraId="1A508298" w14:textId="77777777" w:rsidR="00ED0F05" w:rsidRPr="004752EB" w:rsidRDefault="00ED0F05" w:rsidP="00CB4688">
            <w:pPr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832" w:type="dxa"/>
            <w:gridSpan w:val="2"/>
          </w:tcPr>
          <w:p w14:paraId="1DAED238" w14:textId="77777777" w:rsidR="00ED0F05" w:rsidRPr="004752EB" w:rsidRDefault="00ED0F05" w:rsidP="00104149">
            <w:pPr>
              <w:spacing w:before="0" w:before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0F05" w:rsidRPr="004752EB" w14:paraId="142811B7" w14:textId="77777777" w:rsidTr="00F37587">
        <w:trPr>
          <w:trHeight w:val="77"/>
        </w:trPr>
        <w:tc>
          <w:tcPr>
            <w:tcW w:w="2263" w:type="dxa"/>
          </w:tcPr>
          <w:p w14:paraId="2294CF8E" w14:textId="77777777" w:rsidR="00ED0F05" w:rsidRPr="004752EB" w:rsidRDefault="00ED0F05" w:rsidP="00104149">
            <w:pPr>
              <w:pStyle w:val="Prrafodelista"/>
              <w:spacing w:before="0" w:beforeAutospacing="0" w:after="0"/>
              <w:ind w:left="1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</w:tcPr>
          <w:p w14:paraId="41EB42F8" w14:textId="77777777" w:rsidR="00ED0F05" w:rsidRPr="009D2C98" w:rsidRDefault="00ED0F05" w:rsidP="00104149">
            <w:pPr>
              <w:spacing w:before="0" w:beforeAutospacing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2C98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842" w:type="dxa"/>
            <w:vAlign w:val="center"/>
          </w:tcPr>
          <w:p w14:paraId="7974E966" w14:textId="77777777" w:rsidR="00ED0F05" w:rsidRPr="004752EB" w:rsidRDefault="00ED0F05" w:rsidP="00104149">
            <w:pPr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152AEEEF" w14:textId="77777777" w:rsidR="00ED0F05" w:rsidRPr="009E1919" w:rsidRDefault="00ED0F05" w:rsidP="00104149">
            <w:pPr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1919"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3832" w:type="dxa"/>
            <w:gridSpan w:val="2"/>
          </w:tcPr>
          <w:p w14:paraId="2B1D0A7C" w14:textId="77777777" w:rsidR="00ED0F05" w:rsidRPr="004752EB" w:rsidRDefault="00ED0F05" w:rsidP="00104149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ABE2E5" w14:textId="77777777" w:rsidR="00655BCF" w:rsidRDefault="00655BCF" w:rsidP="00655BCF"/>
    <w:p w14:paraId="4E79A51D" w14:textId="3F1015D0" w:rsidR="00DA7DC7" w:rsidRPr="004752EB" w:rsidRDefault="00655BCF" w:rsidP="00655BCF">
      <w:pPr>
        <w:tabs>
          <w:tab w:val="left" w:pos="4399"/>
        </w:tabs>
        <w:rPr>
          <w:rFonts w:ascii="Arial" w:eastAsia="Arial" w:hAnsi="Arial" w:cs="Arial"/>
          <w:sz w:val="20"/>
          <w:szCs w:val="20"/>
          <w:lang w:val="pt-PT"/>
        </w:rPr>
      </w:pPr>
      <w:r>
        <w:tab/>
      </w:r>
      <w:bookmarkEnd w:id="2"/>
      <w:bookmarkEnd w:id="3"/>
    </w:p>
    <w:sectPr w:rsidR="00DA7DC7" w:rsidRPr="004752EB" w:rsidSect="00655BCF">
      <w:headerReference w:type="default" r:id="rId8"/>
      <w:footerReference w:type="default" r:id="rId9"/>
      <w:pgSz w:w="16838" w:h="11906" w:orient="landscape"/>
      <w:pgMar w:top="1418" w:right="1418" w:bottom="1418" w:left="1418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D873" w14:textId="77777777" w:rsidR="004B4F87" w:rsidRDefault="004B4F87">
      <w:pPr>
        <w:spacing w:line="240" w:lineRule="auto"/>
      </w:pPr>
      <w:r>
        <w:separator/>
      </w:r>
    </w:p>
  </w:endnote>
  <w:endnote w:type="continuationSeparator" w:id="0">
    <w:p w14:paraId="7B70610C" w14:textId="77777777" w:rsidR="004B4F87" w:rsidRDefault="004B4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8969" w14:textId="7BF2ED32" w:rsidR="00104149" w:rsidRDefault="00104149">
    <w:pPr>
      <w:pStyle w:val="Piedepgina"/>
      <w:jc w:val="right"/>
    </w:pPr>
  </w:p>
  <w:p w14:paraId="4AAE2714" w14:textId="77777777" w:rsidR="00104149" w:rsidRDefault="001041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7628" w14:textId="77777777" w:rsidR="004B4F87" w:rsidRDefault="004B4F87">
      <w:pPr>
        <w:spacing w:before="0" w:after="0"/>
      </w:pPr>
      <w:r>
        <w:separator/>
      </w:r>
    </w:p>
  </w:footnote>
  <w:footnote w:type="continuationSeparator" w:id="0">
    <w:p w14:paraId="6193B1D1" w14:textId="77777777" w:rsidR="004B4F87" w:rsidRDefault="004B4F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F31A" w14:textId="6D9C612B" w:rsidR="00104149" w:rsidRDefault="0010414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B3DB8" wp14:editId="3219A686">
              <wp:simplePos x="0" y="0"/>
              <wp:positionH relativeFrom="margin">
                <wp:posOffset>1024782</wp:posOffset>
              </wp:positionH>
              <wp:positionV relativeFrom="paragraph">
                <wp:posOffset>-202704</wp:posOffset>
              </wp:positionV>
              <wp:extent cx="3768725" cy="62293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8725" cy="622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500DD" w14:textId="77777777" w:rsidR="00104149" w:rsidRPr="002165DD" w:rsidRDefault="00104149" w:rsidP="00C322C0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5B9BD5" w:themeColor="accent1"/>
                              <w:sz w:val="28"/>
                              <w:szCs w:val="28"/>
                              <w:lang w:val="es-E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165DD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5B9BD5" w:themeColor="accent1"/>
                              <w:sz w:val="28"/>
                              <w:szCs w:val="28"/>
                              <w:lang w:val="es-E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UNIVERSIDAD NACIONAL DE BARRANCA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B3D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0.7pt;margin-top:-15.95pt;width:296.75pt;height:49.0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" filled="f" stroked="f">
              <v:textbox style="mso-fit-shape-to-text:t">
                <w:txbxContent>
                  <w:p w14:paraId="105500DD" w14:textId="77777777" w:rsidR="00104149" w:rsidRPr="002165DD" w:rsidRDefault="00104149" w:rsidP="00C322C0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  <w:color w:val="5B9BD5" w:themeColor="accent1"/>
                        <w:sz w:val="28"/>
                        <w:szCs w:val="28"/>
                        <w:lang w:val="es-ES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165DD">
                      <w:rPr>
                        <w:rFonts w:ascii="Arial" w:hAnsi="Arial" w:cs="Arial"/>
                        <w:b/>
                        <w:bCs/>
                        <w:noProof/>
                        <w:color w:val="5B9BD5" w:themeColor="accent1"/>
                        <w:sz w:val="28"/>
                        <w:szCs w:val="28"/>
                        <w:lang w:val="es-ES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UNIVERSIDAD NACIONAL DE BARRANCA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F47A7F6" wp14:editId="3AC0BB9B">
          <wp:simplePos x="0" y="0"/>
          <wp:positionH relativeFrom="column">
            <wp:posOffset>103086</wp:posOffset>
          </wp:positionH>
          <wp:positionV relativeFrom="paragraph">
            <wp:posOffset>-384903</wp:posOffset>
          </wp:positionV>
          <wp:extent cx="600075" cy="647700"/>
          <wp:effectExtent l="0" t="0" r="9525" b="0"/>
          <wp:wrapTight wrapText="bothSides">
            <wp:wrapPolygon edited="0">
              <wp:start x="0" y="0"/>
              <wp:lineTo x="0" y="20965"/>
              <wp:lineTo x="21257" y="20965"/>
              <wp:lineTo x="21257" y="0"/>
              <wp:lineTo x="0" y="0"/>
            </wp:wrapPolygon>
          </wp:wrapTight>
          <wp:docPr id="12" name="Imagen 12" descr="Universidad Nacional de Barranca - UN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Nacional de Barranca - UNA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1" t="13778" r="18222" b="14222"/>
                  <a:stretch/>
                </pic:blipFill>
                <pic:spPr bwMode="auto">
                  <a:xfrm>
                    <a:off x="0" y="0"/>
                    <a:ext cx="6000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2327F"/>
    <w:multiLevelType w:val="multilevel"/>
    <w:tmpl w:val="9042327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C480141A"/>
    <w:multiLevelType w:val="singleLevel"/>
    <w:tmpl w:val="C480141A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FA9A4228"/>
    <w:multiLevelType w:val="singleLevel"/>
    <w:tmpl w:val="FA9A422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3" w15:restartNumberingAfterBreak="0">
    <w:nsid w:val="000611E2"/>
    <w:multiLevelType w:val="multilevel"/>
    <w:tmpl w:val="801E5D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FA14B0"/>
    <w:multiLevelType w:val="multilevel"/>
    <w:tmpl w:val="C002A74E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32457"/>
    <w:multiLevelType w:val="hybridMultilevel"/>
    <w:tmpl w:val="B34ABCE8"/>
    <w:lvl w:ilvl="0" w:tplc="280A0013">
      <w:start w:val="1"/>
      <w:numFmt w:val="upperRoman"/>
      <w:lvlText w:val="%1."/>
      <w:lvlJc w:val="right"/>
      <w:pPr>
        <w:ind w:left="-730" w:hanging="360"/>
      </w:pPr>
    </w:lvl>
    <w:lvl w:ilvl="1" w:tplc="280A0019" w:tentative="1">
      <w:start w:val="1"/>
      <w:numFmt w:val="lowerLetter"/>
      <w:lvlText w:val="%2."/>
      <w:lvlJc w:val="left"/>
      <w:pPr>
        <w:ind w:left="-10" w:hanging="360"/>
      </w:pPr>
    </w:lvl>
    <w:lvl w:ilvl="2" w:tplc="280A001B" w:tentative="1">
      <w:start w:val="1"/>
      <w:numFmt w:val="lowerRoman"/>
      <w:lvlText w:val="%3."/>
      <w:lvlJc w:val="right"/>
      <w:pPr>
        <w:ind w:left="710" w:hanging="180"/>
      </w:pPr>
    </w:lvl>
    <w:lvl w:ilvl="3" w:tplc="280A000F" w:tentative="1">
      <w:start w:val="1"/>
      <w:numFmt w:val="decimal"/>
      <w:lvlText w:val="%4."/>
      <w:lvlJc w:val="left"/>
      <w:pPr>
        <w:ind w:left="1430" w:hanging="360"/>
      </w:pPr>
    </w:lvl>
    <w:lvl w:ilvl="4" w:tplc="280A0019" w:tentative="1">
      <w:start w:val="1"/>
      <w:numFmt w:val="lowerLetter"/>
      <w:lvlText w:val="%5."/>
      <w:lvlJc w:val="left"/>
      <w:pPr>
        <w:ind w:left="2150" w:hanging="360"/>
      </w:pPr>
    </w:lvl>
    <w:lvl w:ilvl="5" w:tplc="280A001B" w:tentative="1">
      <w:start w:val="1"/>
      <w:numFmt w:val="lowerRoman"/>
      <w:lvlText w:val="%6."/>
      <w:lvlJc w:val="right"/>
      <w:pPr>
        <w:ind w:left="2870" w:hanging="180"/>
      </w:pPr>
    </w:lvl>
    <w:lvl w:ilvl="6" w:tplc="280A000F" w:tentative="1">
      <w:start w:val="1"/>
      <w:numFmt w:val="decimal"/>
      <w:lvlText w:val="%7."/>
      <w:lvlJc w:val="left"/>
      <w:pPr>
        <w:ind w:left="3590" w:hanging="360"/>
      </w:pPr>
    </w:lvl>
    <w:lvl w:ilvl="7" w:tplc="280A0019" w:tentative="1">
      <w:start w:val="1"/>
      <w:numFmt w:val="lowerLetter"/>
      <w:lvlText w:val="%8."/>
      <w:lvlJc w:val="left"/>
      <w:pPr>
        <w:ind w:left="4310" w:hanging="360"/>
      </w:pPr>
    </w:lvl>
    <w:lvl w:ilvl="8" w:tplc="280A001B" w:tentative="1">
      <w:start w:val="1"/>
      <w:numFmt w:val="lowerRoman"/>
      <w:lvlText w:val="%9."/>
      <w:lvlJc w:val="right"/>
      <w:pPr>
        <w:ind w:left="5030" w:hanging="180"/>
      </w:pPr>
    </w:lvl>
  </w:abstractNum>
  <w:abstractNum w:abstractNumId="6" w15:restartNumberingAfterBreak="0">
    <w:nsid w:val="09CA32FB"/>
    <w:multiLevelType w:val="hybridMultilevel"/>
    <w:tmpl w:val="0A8846EC"/>
    <w:lvl w:ilvl="0" w:tplc="FB36146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E587278"/>
    <w:multiLevelType w:val="hybridMultilevel"/>
    <w:tmpl w:val="4C4435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D4D"/>
    <w:multiLevelType w:val="multilevel"/>
    <w:tmpl w:val="11494D4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63A27"/>
    <w:multiLevelType w:val="hybridMultilevel"/>
    <w:tmpl w:val="822A2AE4"/>
    <w:lvl w:ilvl="0" w:tplc="742A07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46A8B"/>
    <w:multiLevelType w:val="multilevel"/>
    <w:tmpl w:val="5274C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75D8"/>
    <w:multiLevelType w:val="multilevel"/>
    <w:tmpl w:val="8118F9CE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12" w15:restartNumberingAfterBreak="0">
    <w:nsid w:val="1A154583"/>
    <w:multiLevelType w:val="multilevel"/>
    <w:tmpl w:val="C610D6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0CA61"/>
    <w:multiLevelType w:val="singleLevel"/>
    <w:tmpl w:val="1F10CA61"/>
    <w:lvl w:ilvl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5"/>
        <w:szCs w:val="15"/>
      </w:rPr>
    </w:lvl>
  </w:abstractNum>
  <w:abstractNum w:abstractNumId="14" w15:restartNumberingAfterBreak="0">
    <w:nsid w:val="21C37946"/>
    <w:multiLevelType w:val="multilevel"/>
    <w:tmpl w:val="9C5CDA7E"/>
    <w:lvl w:ilvl="0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9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7C2898"/>
    <w:multiLevelType w:val="hybridMultilevel"/>
    <w:tmpl w:val="B8A2BB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75B5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1124F"/>
    <w:multiLevelType w:val="multilevel"/>
    <w:tmpl w:val="4920DBD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7465A73"/>
    <w:multiLevelType w:val="hybridMultilevel"/>
    <w:tmpl w:val="CA8262FE"/>
    <w:lvl w:ilvl="0" w:tplc="57F831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C3B78"/>
    <w:multiLevelType w:val="hybridMultilevel"/>
    <w:tmpl w:val="E9C01D80"/>
    <w:lvl w:ilvl="0" w:tplc="D44CF642">
      <w:start w:val="1"/>
      <w:numFmt w:val="decimal"/>
      <w:lvlText w:val="%1"/>
      <w:lvlJc w:val="left"/>
      <w:pPr>
        <w:ind w:left="6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3" w:hanging="360"/>
      </w:pPr>
    </w:lvl>
    <w:lvl w:ilvl="2" w:tplc="280A001B" w:tentative="1">
      <w:start w:val="1"/>
      <w:numFmt w:val="lowerRoman"/>
      <w:lvlText w:val="%3."/>
      <w:lvlJc w:val="right"/>
      <w:pPr>
        <w:ind w:left="2063" w:hanging="180"/>
      </w:pPr>
    </w:lvl>
    <w:lvl w:ilvl="3" w:tplc="280A000F" w:tentative="1">
      <w:start w:val="1"/>
      <w:numFmt w:val="decimal"/>
      <w:lvlText w:val="%4."/>
      <w:lvlJc w:val="left"/>
      <w:pPr>
        <w:ind w:left="2783" w:hanging="360"/>
      </w:pPr>
    </w:lvl>
    <w:lvl w:ilvl="4" w:tplc="280A0019" w:tentative="1">
      <w:start w:val="1"/>
      <w:numFmt w:val="lowerLetter"/>
      <w:lvlText w:val="%5."/>
      <w:lvlJc w:val="left"/>
      <w:pPr>
        <w:ind w:left="3503" w:hanging="360"/>
      </w:pPr>
    </w:lvl>
    <w:lvl w:ilvl="5" w:tplc="280A001B" w:tentative="1">
      <w:start w:val="1"/>
      <w:numFmt w:val="lowerRoman"/>
      <w:lvlText w:val="%6."/>
      <w:lvlJc w:val="right"/>
      <w:pPr>
        <w:ind w:left="4223" w:hanging="180"/>
      </w:pPr>
    </w:lvl>
    <w:lvl w:ilvl="6" w:tplc="280A000F" w:tentative="1">
      <w:start w:val="1"/>
      <w:numFmt w:val="decimal"/>
      <w:lvlText w:val="%7."/>
      <w:lvlJc w:val="left"/>
      <w:pPr>
        <w:ind w:left="4943" w:hanging="360"/>
      </w:pPr>
    </w:lvl>
    <w:lvl w:ilvl="7" w:tplc="280A0019" w:tentative="1">
      <w:start w:val="1"/>
      <w:numFmt w:val="lowerLetter"/>
      <w:lvlText w:val="%8."/>
      <w:lvlJc w:val="left"/>
      <w:pPr>
        <w:ind w:left="5663" w:hanging="360"/>
      </w:pPr>
    </w:lvl>
    <w:lvl w:ilvl="8" w:tplc="280A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0" w15:restartNumberingAfterBreak="0">
    <w:nsid w:val="296A0518"/>
    <w:multiLevelType w:val="multilevel"/>
    <w:tmpl w:val="19FEA5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807" w:hanging="360"/>
      </w:pPr>
    </w:lvl>
    <w:lvl w:ilvl="2">
      <w:start w:val="1"/>
      <w:numFmt w:val="decimal"/>
      <w:lvlText w:val="%1.%2.%3."/>
      <w:lvlJc w:val="left"/>
      <w:pPr>
        <w:ind w:left="1254" w:hanging="720"/>
      </w:pPr>
    </w:lvl>
    <w:lvl w:ilvl="3">
      <w:start w:val="1"/>
      <w:numFmt w:val="decimal"/>
      <w:lvlText w:val="%1.%2.%3.%4."/>
      <w:lvlJc w:val="left"/>
      <w:pPr>
        <w:ind w:left="1341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875" w:hanging="1080"/>
      </w:pPr>
    </w:lvl>
    <w:lvl w:ilvl="6">
      <w:start w:val="1"/>
      <w:numFmt w:val="decimal"/>
      <w:lvlText w:val="%1.%2.%3.%4.%5.%6.%7."/>
      <w:lvlJc w:val="left"/>
      <w:pPr>
        <w:ind w:left="2322" w:hanging="1440"/>
      </w:pPr>
    </w:lvl>
    <w:lvl w:ilvl="7">
      <w:start w:val="1"/>
      <w:numFmt w:val="decimal"/>
      <w:lvlText w:val="%1.%2.%3.%4.%5.%6.%7.%8."/>
      <w:lvlJc w:val="left"/>
      <w:pPr>
        <w:ind w:left="2409" w:hanging="1440"/>
      </w:pPr>
    </w:lvl>
    <w:lvl w:ilvl="8">
      <w:start w:val="1"/>
      <w:numFmt w:val="decimal"/>
      <w:lvlText w:val="%1.%2.%3.%4.%5.%6.%7.%8.%9."/>
      <w:lvlJc w:val="left"/>
      <w:pPr>
        <w:ind w:left="2856" w:hanging="1799"/>
      </w:pPr>
    </w:lvl>
  </w:abstractNum>
  <w:abstractNum w:abstractNumId="21" w15:restartNumberingAfterBreak="0">
    <w:nsid w:val="2D9270AC"/>
    <w:multiLevelType w:val="multilevel"/>
    <w:tmpl w:val="8A008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838DC"/>
    <w:multiLevelType w:val="multilevel"/>
    <w:tmpl w:val="04C2FE82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23" w15:restartNumberingAfterBreak="0">
    <w:nsid w:val="30683A03"/>
    <w:multiLevelType w:val="multilevel"/>
    <w:tmpl w:val="960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210BD"/>
    <w:multiLevelType w:val="multilevel"/>
    <w:tmpl w:val="A52290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B4CEE"/>
    <w:multiLevelType w:val="hybridMultilevel"/>
    <w:tmpl w:val="6310EC8C"/>
    <w:lvl w:ilvl="0" w:tplc="4AFE5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61695"/>
    <w:multiLevelType w:val="hybridMultilevel"/>
    <w:tmpl w:val="2DBCD27A"/>
    <w:lvl w:ilvl="0" w:tplc="59765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D133A"/>
    <w:multiLevelType w:val="multilevel"/>
    <w:tmpl w:val="21143F1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A57D8"/>
    <w:multiLevelType w:val="multilevel"/>
    <w:tmpl w:val="9F50507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E5A15"/>
    <w:multiLevelType w:val="hybridMultilevel"/>
    <w:tmpl w:val="3F3C6E0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31CC8"/>
    <w:multiLevelType w:val="hybridMultilevel"/>
    <w:tmpl w:val="86B2DF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45C6F"/>
    <w:multiLevelType w:val="hybridMultilevel"/>
    <w:tmpl w:val="B64276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17DDF"/>
    <w:multiLevelType w:val="hybridMultilevel"/>
    <w:tmpl w:val="569AEB74"/>
    <w:lvl w:ilvl="0" w:tplc="61E27970">
      <w:start w:val="1"/>
      <w:numFmt w:val="upperRoman"/>
      <w:lvlText w:val="%1."/>
      <w:lvlJc w:val="left"/>
      <w:pPr>
        <w:ind w:left="940" w:hanging="360"/>
      </w:pPr>
      <w:rPr>
        <w:rFonts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60" w:hanging="360"/>
      </w:pPr>
    </w:lvl>
    <w:lvl w:ilvl="2" w:tplc="280A001B" w:tentative="1">
      <w:start w:val="1"/>
      <w:numFmt w:val="lowerRoman"/>
      <w:lvlText w:val="%3."/>
      <w:lvlJc w:val="right"/>
      <w:pPr>
        <w:ind w:left="2380" w:hanging="180"/>
      </w:pPr>
    </w:lvl>
    <w:lvl w:ilvl="3" w:tplc="280A000F" w:tentative="1">
      <w:start w:val="1"/>
      <w:numFmt w:val="decimal"/>
      <w:lvlText w:val="%4."/>
      <w:lvlJc w:val="left"/>
      <w:pPr>
        <w:ind w:left="3100" w:hanging="360"/>
      </w:pPr>
    </w:lvl>
    <w:lvl w:ilvl="4" w:tplc="280A0019" w:tentative="1">
      <w:start w:val="1"/>
      <w:numFmt w:val="lowerLetter"/>
      <w:lvlText w:val="%5."/>
      <w:lvlJc w:val="left"/>
      <w:pPr>
        <w:ind w:left="3820" w:hanging="360"/>
      </w:pPr>
    </w:lvl>
    <w:lvl w:ilvl="5" w:tplc="280A001B" w:tentative="1">
      <w:start w:val="1"/>
      <w:numFmt w:val="lowerRoman"/>
      <w:lvlText w:val="%6."/>
      <w:lvlJc w:val="right"/>
      <w:pPr>
        <w:ind w:left="4540" w:hanging="180"/>
      </w:pPr>
    </w:lvl>
    <w:lvl w:ilvl="6" w:tplc="280A000F" w:tentative="1">
      <w:start w:val="1"/>
      <w:numFmt w:val="decimal"/>
      <w:lvlText w:val="%7."/>
      <w:lvlJc w:val="left"/>
      <w:pPr>
        <w:ind w:left="5260" w:hanging="360"/>
      </w:pPr>
    </w:lvl>
    <w:lvl w:ilvl="7" w:tplc="280A0019" w:tentative="1">
      <w:start w:val="1"/>
      <w:numFmt w:val="lowerLetter"/>
      <w:lvlText w:val="%8."/>
      <w:lvlJc w:val="left"/>
      <w:pPr>
        <w:ind w:left="5980" w:hanging="360"/>
      </w:pPr>
    </w:lvl>
    <w:lvl w:ilvl="8" w:tplc="280A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3" w15:restartNumberingAfterBreak="0">
    <w:nsid w:val="5C0041E9"/>
    <w:multiLevelType w:val="hybridMultilevel"/>
    <w:tmpl w:val="B7DCF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DB265"/>
    <w:multiLevelType w:val="singleLevel"/>
    <w:tmpl w:val="0CB60094"/>
    <w:lvl w:ilvl="0">
      <w:start w:val="1"/>
      <w:numFmt w:val="decimal"/>
      <w:suff w:val="space"/>
      <w:lvlText w:val="%1)"/>
      <w:lvlJc w:val="left"/>
      <w:rPr>
        <w:b/>
        <w:bCs/>
      </w:rPr>
    </w:lvl>
  </w:abstractNum>
  <w:abstractNum w:abstractNumId="35" w15:restartNumberingAfterBreak="0">
    <w:nsid w:val="60270B4F"/>
    <w:multiLevelType w:val="hybridMultilevel"/>
    <w:tmpl w:val="48BA90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C7C76"/>
    <w:multiLevelType w:val="multilevel"/>
    <w:tmpl w:val="0228FEF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674DB5"/>
    <w:multiLevelType w:val="hybridMultilevel"/>
    <w:tmpl w:val="A9B28FC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9743D"/>
    <w:multiLevelType w:val="hybridMultilevel"/>
    <w:tmpl w:val="1D1C09A4"/>
    <w:lvl w:ilvl="0" w:tplc="280A001B">
      <w:start w:val="1"/>
      <w:numFmt w:val="lowerRoman"/>
      <w:lvlText w:val="%1."/>
      <w:lvlJc w:val="right"/>
      <w:pPr>
        <w:ind w:left="1458" w:hanging="360"/>
      </w:pPr>
    </w:lvl>
    <w:lvl w:ilvl="1" w:tplc="280A0019" w:tentative="1">
      <w:start w:val="1"/>
      <w:numFmt w:val="lowerLetter"/>
      <w:lvlText w:val="%2."/>
      <w:lvlJc w:val="left"/>
      <w:pPr>
        <w:ind w:left="2178" w:hanging="360"/>
      </w:pPr>
    </w:lvl>
    <w:lvl w:ilvl="2" w:tplc="280A001B" w:tentative="1">
      <w:start w:val="1"/>
      <w:numFmt w:val="lowerRoman"/>
      <w:lvlText w:val="%3."/>
      <w:lvlJc w:val="right"/>
      <w:pPr>
        <w:ind w:left="2898" w:hanging="180"/>
      </w:pPr>
    </w:lvl>
    <w:lvl w:ilvl="3" w:tplc="280A000F" w:tentative="1">
      <w:start w:val="1"/>
      <w:numFmt w:val="decimal"/>
      <w:lvlText w:val="%4."/>
      <w:lvlJc w:val="left"/>
      <w:pPr>
        <w:ind w:left="3618" w:hanging="360"/>
      </w:pPr>
    </w:lvl>
    <w:lvl w:ilvl="4" w:tplc="280A0019" w:tentative="1">
      <w:start w:val="1"/>
      <w:numFmt w:val="lowerLetter"/>
      <w:lvlText w:val="%5."/>
      <w:lvlJc w:val="left"/>
      <w:pPr>
        <w:ind w:left="4338" w:hanging="360"/>
      </w:pPr>
    </w:lvl>
    <w:lvl w:ilvl="5" w:tplc="280A001B" w:tentative="1">
      <w:start w:val="1"/>
      <w:numFmt w:val="lowerRoman"/>
      <w:lvlText w:val="%6."/>
      <w:lvlJc w:val="right"/>
      <w:pPr>
        <w:ind w:left="5058" w:hanging="180"/>
      </w:pPr>
    </w:lvl>
    <w:lvl w:ilvl="6" w:tplc="280A000F" w:tentative="1">
      <w:start w:val="1"/>
      <w:numFmt w:val="decimal"/>
      <w:lvlText w:val="%7."/>
      <w:lvlJc w:val="left"/>
      <w:pPr>
        <w:ind w:left="5778" w:hanging="360"/>
      </w:pPr>
    </w:lvl>
    <w:lvl w:ilvl="7" w:tplc="280A0019" w:tentative="1">
      <w:start w:val="1"/>
      <w:numFmt w:val="lowerLetter"/>
      <w:lvlText w:val="%8."/>
      <w:lvlJc w:val="left"/>
      <w:pPr>
        <w:ind w:left="6498" w:hanging="360"/>
      </w:pPr>
    </w:lvl>
    <w:lvl w:ilvl="8" w:tplc="280A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39" w15:restartNumberingAfterBreak="0">
    <w:nsid w:val="710D5C58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062E8"/>
    <w:multiLevelType w:val="multilevel"/>
    <w:tmpl w:val="2CB0CC4A"/>
    <w:lvl w:ilvl="0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2" w:hanging="1800"/>
      </w:pPr>
      <w:rPr>
        <w:rFonts w:hint="default"/>
      </w:rPr>
    </w:lvl>
  </w:abstractNum>
  <w:abstractNum w:abstractNumId="41" w15:restartNumberingAfterBreak="0">
    <w:nsid w:val="79C971A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E90CA"/>
    <w:multiLevelType w:val="singleLevel"/>
    <w:tmpl w:val="7A3E90C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num w:numId="1">
    <w:abstractNumId w:val="0"/>
  </w:num>
  <w:num w:numId="2">
    <w:abstractNumId w:val="42"/>
  </w:num>
  <w:num w:numId="3">
    <w:abstractNumId w:val="34"/>
  </w:num>
  <w:num w:numId="4">
    <w:abstractNumId w:val="8"/>
  </w:num>
  <w:num w:numId="5">
    <w:abstractNumId w:val="2"/>
  </w:num>
  <w:num w:numId="6">
    <w:abstractNumId w:val="13"/>
  </w:num>
  <w:num w:numId="7">
    <w:abstractNumId w:val="1"/>
  </w:num>
  <w:num w:numId="8">
    <w:abstractNumId w:val="4"/>
  </w:num>
  <w:num w:numId="9">
    <w:abstractNumId w:val="32"/>
  </w:num>
  <w:num w:numId="10">
    <w:abstractNumId w:val="3"/>
  </w:num>
  <w:num w:numId="11">
    <w:abstractNumId w:val="6"/>
  </w:num>
  <w:num w:numId="12">
    <w:abstractNumId w:val="17"/>
  </w:num>
  <w:num w:numId="13">
    <w:abstractNumId w:val="20"/>
  </w:num>
  <w:num w:numId="14">
    <w:abstractNumId w:val="14"/>
  </w:num>
  <w:num w:numId="15">
    <w:abstractNumId w:val="23"/>
  </w:num>
  <w:num w:numId="16">
    <w:abstractNumId w:val="10"/>
  </w:num>
  <w:num w:numId="17">
    <w:abstractNumId w:val="28"/>
  </w:num>
  <w:num w:numId="18">
    <w:abstractNumId w:val="24"/>
  </w:num>
  <w:num w:numId="19">
    <w:abstractNumId w:val="11"/>
  </w:num>
  <w:num w:numId="20">
    <w:abstractNumId w:val="22"/>
  </w:num>
  <w:num w:numId="21">
    <w:abstractNumId w:val="21"/>
  </w:num>
  <w:num w:numId="22">
    <w:abstractNumId w:val="27"/>
  </w:num>
  <w:num w:numId="23">
    <w:abstractNumId w:val="41"/>
  </w:num>
  <w:num w:numId="24">
    <w:abstractNumId w:val="29"/>
  </w:num>
  <w:num w:numId="25">
    <w:abstractNumId w:val="39"/>
  </w:num>
  <w:num w:numId="26">
    <w:abstractNumId w:val="36"/>
  </w:num>
  <w:num w:numId="27">
    <w:abstractNumId w:val="5"/>
  </w:num>
  <w:num w:numId="28">
    <w:abstractNumId w:val="7"/>
  </w:num>
  <w:num w:numId="29">
    <w:abstractNumId w:val="33"/>
  </w:num>
  <w:num w:numId="30">
    <w:abstractNumId w:val="30"/>
  </w:num>
  <w:num w:numId="31">
    <w:abstractNumId w:val="35"/>
  </w:num>
  <w:num w:numId="32">
    <w:abstractNumId w:val="15"/>
  </w:num>
  <w:num w:numId="33">
    <w:abstractNumId w:val="31"/>
  </w:num>
  <w:num w:numId="34">
    <w:abstractNumId w:val="12"/>
  </w:num>
  <w:num w:numId="35">
    <w:abstractNumId w:val="19"/>
  </w:num>
  <w:num w:numId="36">
    <w:abstractNumId w:val="9"/>
  </w:num>
  <w:num w:numId="37">
    <w:abstractNumId w:val="18"/>
  </w:num>
  <w:num w:numId="38">
    <w:abstractNumId w:val="26"/>
  </w:num>
  <w:num w:numId="39">
    <w:abstractNumId w:val="25"/>
  </w:num>
  <w:num w:numId="40">
    <w:abstractNumId w:val="40"/>
  </w:num>
  <w:num w:numId="41">
    <w:abstractNumId w:val="16"/>
  </w:num>
  <w:num w:numId="42">
    <w:abstractNumId w:val="37"/>
  </w:num>
  <w:num w:numId="43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153424"/>
    <w:rsid w:val="000018BE"/>
    <w:rsid w:val="0000391E"/>
    <w:rsid w:val="000073BF"/>
    <w:rsid w:val="000170C3"/>
    <w:rsid w:val="000254C4"/>
    <w:rsid w:val="00033692"/>
    <w:rsid w:val="0003424F"/>
    <w:rsid w:val="00043575"/>
    <w:rsid w:val="00046955"/>
    <w:rsid w:val="00051285"/>
    <w:rsid w:val="00055592"/>
    <w:rsid w:val="00057916"/>
    <w:rsid w:val="00057967"/>
    <w:rsid w:val="00066BB0"/>
    <w:rsid w:val="000721FC"/>
    <w:rsid w:val="00072A74"/>
    <w:rsid w:val="00072E98"/>
    <w:rsid w:val="0007733D"/>
    <w:rsid w:val="00080B9D"/>
    <w:rsid w:val="000848DB"/>
    <w:rsid w:val="00092298"/>
    <w:rsid w:val="00095F60"/>
    <w:rsid w:val="000A1585"/>
    <w:rsid w:val="000C125E"/>
    <w:rsid w:val="000C356B"/>
    <w:rsid w:val="000D0447"/>
    <w:rsid w:val="000D5725"/>
    <w:rsid w:val="000D5FA3"/>
    <w:rsid w:val="000E40D2"/>
    <w:rsid w:val="000F2B0B"/>
    <w:rsid w:val="000F55D7"/>
    <w:rsid w:val="000F69EE"/>
    <w:rsid w:val="00104149"/>
    <w:rsid w:val="00107111"/>
    <w:rsid w:val="001135FA"/>
    <w:rsid w:val="00113B68"/>
    <w:rsid w:val="00123750"/>
    <w:rsid w:val="00126FC4"/>
    <w:rsid w:val="00130BE1"/>
    <w:rsid w:val="00134DBE"/>
    <w:rsid w:val="001455A3"/>
    <w:rsid w:val="00145F55"/>
    <w:rsid w:val="0016014D"/>
    <w:rsid w:val="00163C17"/>
    <w:rsid w:val="00170AE0"/>
    <w:rsid w:val="001710F3"/>
    <w:rsid w:val="001745D9"/>
    <w:rsid w:val="00181964"/>
    <w:rsid w:val="001839FB"/>
    <w:rsid w:val="00186DAA"/>
    <w:rsid w:val="0019096E"/>
    <w:rsid w:val="001936DF"/>
    <w:rsid w:val="00196AFD"/>
    <w:rsid w:val="00197B3D"/>
    <w:rsid w:val="001A2EC1"/>
    <w:rsid w:val="001B22DC"/>
    <w:rsid w:val="001B71A1"/>
    <w:rsid w:val="001D01B2"/>
    <w:rsid w:val="001D03F6"/>
    <w:rsid w:val="001D0672"/>
    <w:rsid w:val="001D6C00"/>
    <w:rsid w:val="001D79F3"/>
    <w:rsid w:val="001E319A"/>
    <w:rsid w:val="001E576E"/>
    <w:rsid w:val="001F5C7E"/>
    <w:rsid w:val="0020404F"/>
    <w:rsid w:val="002118B2"/>
    <w:rsid w:val="00214D90"/>
    <w:rsid w:val="00215DC9"/>
    <w:rsid w:val="00242E2B"/>
    <w:rsid w:val="0025075B"/>
    <w:rsid w:val="00252FF0"/>
    <w:rsid w:val="002533EA"/>
    <w:rsid w:val="0025733E"/>
    <w:rsid w:val="00262107"/>
    <w:rsid w:val="002650AB"/>
    <w:rsid w:val="00265B9E"/>
    <w:rsid w:val="00290B3B"/>
    <w:rsid w:val="00291DEF"/>
    <w:rsid w:val="00294A29"/>
    <w:rsid w:val="002A2120"/>
    <w:rsid w:val="002A2C0A"/>
    <w:rsid w:val="002A6B65"/>
    <w:rsid w:val="002A77B3"/>
    <w:rsid w:val="002B08D9"/>
    <w:rsid w:val="002B154D"/>
    <w:rsid w:val="002B5837"/>
    <w:rsid w:val="002C58AD"/>
    <w:rsid w:val="002D1748"/>
    <w:rsid w:val="002D19D3"/>
    <w:rsid w:val="002E1DA2"/>
    <w:rsid w:val="002F06CB"/>
    <w:rsid w:val="002F10E1"/>
    <w:rsid w:val="002F176C"/>
    <w:rsid w:val="002F3348"/>
    <w:rsid w:val="002F7118"/>
    <w:rsid w:val="0030066C"/>
    <w:rsid w:val="00302894"/>
    <w:rsid w:val="003048F0"/>
    <w:rsid w:val="003140D3"/>
    <w:rsid w:val="00316300"/>
    <w:rsid w:val="0032078C"/>
    <w:rsid w:val="00322B06"/>
    <w:rsid w:val="00330D51"/>
    <w:rsid w:val="0033392C"/>
    <w:rsid w:val="0033797B"/>
    <w:rsid w:val="0034109E"/>
    <w:rsid w:val="0035222C"/>
    <w:rsid w:val="00357FAE"/>
    <w:rsid w:val="00366413"/>
    <w:rsid w:val="0036696D"/>
    <w:rsid w:val="003707B8"/>
    <w:rsid w:val="003736B3"/>
    <w:rsid w:val="0037675F"/>
    <w:rsid w:val="00391250"/>
    <w:rsid w:val="00391BDA"/>
    <w:rsid w:val="0039546E"/>
    <w:rsid w:val="003A1A38"/>
    <w:rsid w:val="003B0607"/>
    <w:rsid w:val="003B709F"/>
    <w:rsid w:val="003C5D65"/>
    <w:rsid w:val="003C651A"/>
    <w:rsid w:val="003D2A78"/>
    <w:rsid w:val="003D32AE"/>
    <w:rsid w:val="003D7DB9"/>
    <w:rsid w:val="003E3264"/>
    <w:rsid w:val="003F176A"/>
    <w:rsid w:val="003F4E23"/>
    <w:rsid w:val="00405632"/>
    <w:rsid w:val="00424FDC"/>
    <w:rsid w:val="00427F7A"/>
    <w:rsid w:val="004306FB"/>
    <w:rsid w:val="00433451"/>
    <w:rsid w:val="004343D6"/>
    <w:rsid w:val="00434784"/>
    <w:rsid w:val="004448D1"/>
    <w:rsid w:val="004479AA"/>
    <w:rsid w:val="00450D72"/>
    <w:rsid w:val="004562E7"/>
    <w:rsid w:val="00464087"/>
    <w:rsid w:val="00466F0A"/>
    <w:rsid w:val="004736FB"/>
    <w:rsid w:val="004769B9"/>
    <w:rsid w:val="00482C00"/>
    <w:rsid w:val="0048574B"/>
    <w:rsid w:val="00493180"/>
    <w:rsid w:val="004934C0"/>
    <w:rsid w:val="00494BC1"/>
    <w:rsid w:val="00495D4D"/>
    <w:rsid w:val="004976AA"/>
    <w:rsid w:val="004A4F09"/>
    <w:rsid w:val="004A6C01"/>
    <w:rsid w:val="004B4F87"/>
    <w:rsid w:val="004B73FA"/>
    <w:rsid w:val="004C6A5E"/>
    <w:rsid w:val="004D588E"/>
    <w:rsid w:val="005023ED"/>
    <w:rsid w:val="00504F2D"/>
    <w:rsid w:val="00505973"/>
    <w:rsid w:val="00506C8B"/>
    <w:rsid w:val="00522354"/>
    <w:rsid w:val="00555D66"/>
    <w:rsid w:val="00557CDA"/>
    <w:rsid w:val="005647F5"/>
    <w:rsid w:val="00567C81"/>
    <w:rsid w:val="005929AE"/>
    <w:rsid w:val="005979F2"/>
    <w:rsid w:val="005A07F1"/>
    <w:rsid w:val="005A0DC0"/>
    <w:rsid w:val="005B3BFC"/>
    <w:rsid w:val="005B4884"/>
    <w:rsid w:val="005C10B2"/>
    <w:rsid w:val="005C23ED"/>
    <w:rsid w:val="005C4193"/>
    <w:rsid w:val="005D4E5E"/>
    <w:rsid w:val="005E0605"/>
    <w:rsid w:val="005E35B3"/>
    <w:rsid w:val="005F3B68"/>
    <w:rsid w:val="00612C7B"/>
    <w:rsid w:val="00620296"/>
    <w:rsid w:val="0062029C"/>
    <w:rsid w:val="00622E3B"/>
    <w:rsid w:val="00630E32"/>
    <w:rsid w:val="00631097"/>
    <w:rsid w:val="00633E8E"/>
    <w:rsid w:val="006449BF"/>
    <w:rsid w:val="00646938"/>
    <w:rsid w:val="0065358A"/>
    <w:rsid w:val="00655BCF"/>
    <w:rsid w:val="00657350"/>
    <w:rsid w:val="00657EC6"/>
    <w:rsid w:val="00660AEF"/>
    <w:rsid w:val="006730F6"/>
    <w:rsid w:val="00687595"/>
    <w:rsid w:val="00692AED"/>
    <w:rsid w:val="006B2B44"/>
    <w:rsid w:val="006B5CA4"/>
    <w:rsid w:val="006B62BA"/>
    <w:rsid w:val="006B6716"/>
    <w:rsid w:val="006B6CD0"/>
    <w:rsid w:val="006B72A0"/>
    <w:rsid w:val="006C353B"/>
    <w:rsid w:val="006C6803"/>
    <w:rsid w:val="006C69EC"/>
    <w:rsid w:val="006D17A6"/>
    <w:rsid w:val="006D1BEC"/>
    <w:rsid w:val="006D7D6C"/>
    <w:rsid w:val="007034BC"/>
    <w:rsid w:val="00715B9B"/>
    <w:rsid w:val="00716AD0"/>
    <w:rsid w:val="00723E53"/>
    <w:rsid w:val="00742A01"/>
    <w:rsid w:val="007468B2"/>
    <w:rsid w:val="00753126"/>
    <w:rsid w:val="0075790D"/>
    <w:rsid w:val="00763964"/>
    <w:rsid w:val="00764646"/>
    <w:rsid w:val="00765897"/>
    <w:rsid w:val="007717A9"/>
    <w:rsid w:val="0077482B"/>
    <w:rsid w:val="007863F9"/>
    <w:rsid w:val="00791E7F"/>
    <w:rsid w:val="00796E06"/>
    <w:rsid w:val="007A0302"/>
    <w:rsid w:val="007A564A"/>
    <w:rsid w:val="007A5C27"/>
    <w:rsid w:val="007B3D1B"/>
    <w:rsid w:val="007C01C8"/>
    <w:rsid w:val="007D1B2C"/>
    <w:rsid w:val="007D47B3"/>
    <w:rsid w:val="007E32C0"/>
    <w:rsid w:val="007E6E65"/>
    <w:rsid w:val="007F2D7A"/>
    <w:rsid w:val="007F6B73"/>
    <w:rsid w:val="008042E2"/>
    <w:rsid w:val="00804415"/>
    <w:rsid w:val="00805F71"/>
    <w:rsid w:val="008118E4"/>
    <w:rsid w:val="00814216"/>
    <w:rsid w:val="00832BF8"/>
    <w:rsid w:val="00832E8C"/>
    <w:rsid w:val="008414FD"/>
    <w:rsid w:val="00843513"/>
    <w:rsid w:val="00847537"/>
    <w:rsid w:val="00847E2B"/>
    <w:rsid w:val="00854AE8"/>
    <w:rsid w:val="008610C7"/>
    <w:rsid w:val="00863CEC"/>
    <w:rsid w:val="00873480"/>
    <w:rsid w:val="00873883"/>
    <w:rsid w:val="00875E73"/>
    <w:rsid w:val="00875EE1"/>
    <w:rsid w:val="00883828"/>
    <w:rsid w:val="00890F19"/>
    <w:rsid w:val="008961EB"/>
    <w:rsid w:val="0089701D"/>
    <w:rsid w:val="00897BB7"/>
    <w:rsid w:val="008A1DB7"/>
    <w:rsid w:val="008A427B"/>
    <w:rsid w:val="008A7574"/>
    <w:rsid w:val="008B1220"/>
    <w:rsid w:val="008B79A7"/>
    <w:rsid w:val="008B7E4B"/>
    <w:rsid w:val="008C180E"/>
    <w:rsid w:val="008C7113"/>
    <w:rsid w:val="008E256C"/>
    <w:rsid w:val="008E73D0"/>
    <w:rsid w:val="008E7FEF"/>
    <w:rsid w:val="008F40E8"/>
    <w:rsid w:val="008F5BDD"/>
    <w:rsid w:val="00901B64"/>
    <w:rsid w:val="00905B82"/>
    <w:rsid w:val="00911E4B"/>
    <w:rsid w:val="00916D99"/>
    <w:rsid w:val="00923EC2"/>
    <w:rsid w:val="00926044"/>
    <w:rsid w:val="00940B37"/>
    <w:rsid w:val="00941AF6"/>
    <w:rsid w:val="00950D53"/>
    <w:rsid w:val="00967793"/>
    <w:rsid w:val="009754C7"/>
    <w:rsid w:val="0098167B"/>
    <w:rsid w:val="00992C8E"/>
    <w:rsid w:val="00993A99"/>
    <w:rsid w:val="009959DC"/>
    <w:rsid w:val="009A13DF"/>
    <w:rsid w:val="009A23CC"/>
    <w:rsid w:val="009A650C"/>
    <w:rsid w:val="009B04F8"/>
    <w:rsid w:val="009B18C4"/>
    <w:rsid w:val="009B3061"/>
    <w:rsid w:val="009D1280"/>
    <w:rsid w:val="009D2898"/>
    <w:rsid w:val="009D2C98"/>
    <w:rsid w:val="009D7E75"/>
    <w:rsid w:val="009E1919"/>
    <w:rsid w:val="009E4798"/>
    <w:rsid w:val="009E6F32"/>
    <w:rsid w:val="009F3771"/>
    <w:rsid w:val="009F67B9"/>
    <w:rsid w:val="00A069DF"/>
    <w:rsid w:val="00A21B5A"/>
    <w:rsid w:val="00A24CA3"/>
    <w:rsid w:val="00A30750"/>
    <w:rsid w:val="00A34D94"/>
    <w:rsid w:val="00A3653E"/>
    <w:rsid w:val="00A40B9D"/>
    <w:rsid w:val="00A469B5"/>
    <w:rsid w:val="00A51BF2"/>
    <w:rsid w:val="00A53F8B"/>
    <w:rsid w:val="00A54518"/>
    <w:rsid w:val="00A84DFC"/>
    <w:rsid w:val="00A907B1"/>
    <w:rsid w:val="00A93FA1"/>
    <w:rsid w:val="00A947C7"/>
    <w:rsid w:val="00A95126"/>
    <w:rsid w:val="00A952E5"/>
    <w:rsid w:val="00A95862"/>
    <w:rsid w:val="00AA4507"/>
    <w:rsid w:val="00AB7228"/>
    <w:rsid w:val="00AB7C51"/>
    <w:rsid w:val="00AC5FAF"/>
    <w:rsid w:val="00AC648F"/>
    <w:rsid w:val="00AC7BD5"/>
    <w:rsid w:val="00AD3AF0"/>
    <w:rsid w:val="00AD416B"/>
    <w:rsid w:val="00AD5DF9"/>
    <w:rsid w:val="00AE30AA"/>
    <w:rsid w:val="00AE605C"/>
    <w:rsid w:val="00AF1CDD"/>
    <w:rsid w:val="00AF21DD"/>
    <w:rsid w:val="00AF6AA0"/>
    <w:rsid w:val="00B0089F"/>
    <w:rsid w:val="00B036ED"/>
    <w:rsid w:val="00B1387E"/>
    <w:rsid w:val="00B1755E"/>
    <w:rsid w:val="00B21946"/>
    <w:rsid w:val="00B2558D"/>
    <w:rsid w:val="00B370B0"/>
    <w:rsid w:val="00B42743"/>
    <w:rsid w:val="00B5761D"/>
    <w:rsid w:val="00B60DDA"/>
    <w:rsid w:val="00B63603"/>
    <w:rsid w:val="00B73B98"/>
    <w:rsid w:val="00B765CE"/>
    <w:rsid w:val="00B85BB0"/>
    <w:rsid w:val="00B87647"/>
    <w:rsid w:val="00B9117F"/>
    <w:rsid w:val="00BA2C85"/>
    <w:rsid w:val="00BB023C"/>
    <w:rsid w:val="00BB2394"/>
    <w:rsid w:val="00BD0FF1"/>
    <w:rsid w:val="00BD2F77"/>
    <w:rsid w:val="00BD5CF9"/>
    <w:rsid w:val="00BE032E"/>
    <w:rsid w:val="00BE15FD"/>
    <w:rsid w:val="00BF4544"/>
    <w:rsid w:val="00BF4DF5"/>
    <w:rsid w:val="00BF60F1"/>
    <w:rsid w:val="00BF7814"/>
    <w:rsid w:val="00C042AE"/>
    <w:rsid w:val="00C04490"/>
    <w:rsid w:val="00C171B6"/>
    <w:rsid w:val="00C24A3B"/>
    <w:rsid w:val="00C322C0"/>
    <w:rsid w:val="00C36459"/>
    <w:rsid w:val="00C423D7"/>
    <w:rsid w:val="00C4534A"/>
    <w:rsid w:val="00C75079"/>
    <w:rsid w:val="00C805A9"/>
    <w:rsid w:val="00CA0DD1"/>
    <w:rsid w:val="00CA4117"/>
    <w:rsid w:val="00CB19F4"/>
    <w:rsid w:val="00CB2D7C"/>
    <w:rsid w:val="00CB4688"/>
    <w:rsid w:val="00CC1452"/>
    <w:rsid w:val="00CD5693"/>
    <w:rsid w:val="00CE009A"/>
    <w:rsid w:val="00CE244C"/>
    <w:rsid w:val="00CF0F66"/>
    <w:rsid w:val="00CF1DC6"/>
    <w:rsid w:val="00CF1E78"/>
    <w:rsid w:val="00CF2C9E"/>
    <w:rsid w:val="00CF3E94"/>
    <w:rsid w:val="00CF5170"/>
    <w:rsid w:val="00D1640D"/>
    <w:rsid w:val="00D20DEF"/>
    <w:rsid w:val="00D2173A"/>
    <w:rsid w:val="00D229FE"/>
    <w:rsid w:val="00D355F9"/>
    <w:rsid w:val="00D41763"/>
    <w:rsid w:val="00D454D5"/>
    <w:rsid w:val="00D63EA6"/>
    <w:rsid w:val="00D670E3"/>
    <w:rsid w:val="00D675FF"/>
    <w:rsid w:val="00D70EC1"/>
    <w:rsid w:val="00D7419D"/>
    <w:rsid w:val="00D83063"/>
    <w:rsid w:val="00D924EF"/>
    <w:rsid w:val="00D9299D"/>
    <w:rsid w:val="00D96591"/>
    <w:rsid w:val="00D9714F"/>
    <w:rsid w:val="00DA7DC7"/>
    <w:rsid w:val="00DB369A"/>
    <w:rsid w:val="00DC3503"/>
    <w:rsid w:val="00DC508A"/>
    <w:rsid w:val="00DD236B"/>
    <w:rsid w:val="00DD5D43"/>
    <w:rsid w:val="00DD7DDC"/>
    <w:rsid w:val="00DE026E"/>
    <w:rsid w:val="00DE193C"/>
    <w:rsid w:val="00DF1F4B"/>
    <w:rsid w:val="00DF2288"/>
    <w:rsid w:val="00DF71D8"/>
    <w:rsid w:val="00E00525"/>
    <w:rsid w:val="00E013C7"/>
    <w:rsid w:val="00E02C3E"/>
    <w:rsid w:val="00E02DD3"/>
    <w:rsid w:val="00E06DD6"/>
    <w:rsid w:val="00E06E52"/>
    <w:rsid w:val="00E114F3"/>
    <w:rsid w:val="00E11E44"/>
    <w:rsid w:val="00E1226B"/>
    <w:rsid w:val="00E221FD"/>
    <w:rsid w:val="00E228AB"/>
    <w:rsid w:val="00E2297B"/>
    <w:rsid w:val="00E24345"/>
    <w:rsid w:val="00E24D70"/>
    <w:rsid w:val="00E2526B"/>
    <w:rsid w:val="00E30C45"/>
    <w:rsid w:val="00E359FD"/>
    <w:rsid w:val="00E42AF4"/>
    <w:rsid w:val="00E44BFA"/>
    <w:rsid w:val="00E46F74"/>
    <w:rsid w:val="00E54558"/>
    <w:rsid w:val="00E57065"/>
    <w:rsid w:val="00E60B75"/>
    <w:rsid w:val="00E61BA6"/>
    <w:rsid w:val="00E72956"/>
    <w:rsid w:val="00E7317E"/>
    <w:rsid w:val="00E80615"/>
    <w:rsid w:val="00E843A0"/>
    <w:rsid w:val="00E86FDF"/>
    <w:rsid w:val="00E9797C"/>
    <w:rsid w:val="00EC29BB"/>
    <w:rsid w:val="00EC78EF"/>
    <w:rsid w:val="00EC7EF8"/>
    <w:rsid w:val="00ED0F05"/>
    <w:rsid w:val="00ED151F"/>
    <w:rsid w:val="00EE2D0B"/>
    <w:rsid w:val="00EE3D48"/>
    <w:rsid w:val="00F03551"/>
    <w:rsid w:val="00F12BCC"/>
    <w:rsid w:val="00F16004"/>
    <w:rsid w:val="00F168B2"/>
    <w:rsid w:val="00F1789B"/>
    <w:rsid w:val="00F25678"/>
    <w:rsid w:val="00F3070E"/>
    <w:rsid w:val="00F31390"/>
    <w:rsid w:val="00F336A1"/>
    <w:rsid w:val="00F37587"/>
    <w:rsid w:val="00F50CAB"/>
    <w:rsid w:val="00F55411"/>
    <w:rsid w:val="00F55518"/>
    <w:rsid w:val="00F56187"/>
    <w:rsid w:val="00F6014C"/>
    <w:rsid w:val="00F655CE"/>
    <w:rsid w:val="00F67D8A"/>
    <w:rsid w:val="00F80AAF"/>
    <w:rsid w:val="00F82D57"/>
    <w:rsid w:val="00F87F54"/>
    <w:rsid w:val="00F97217"/>
    <w:rsid w:val="00F97BBD"/>
    <w:rsid w:val="00FA568F"/>
    <w:rsid w:val="00FA5A4C"/>
    <w:rsid w:val="00FB0288"/>
    <w:rsid w:val="00FB3632"/>
    <w:rsid w:val="00FB400E"/>
    <w:rsid w:val="00FB7351"/>
    <w:rsid w:val="00FB7EC5"/>
    <w:rsid w:val="00FC015E"/>
    <w:rsid w:val="00FC18EB"/>
    <w:rsid w:val="00FC1F7B"/>
    <w:rsid w:val="00FD1E67"/>
    <w:rsid w:val="00FD1FF1"/>
    <w:rsid w:val="00FD54B7"/>
    <w:rsid w:val="00FD58E1"/>
    <w:rsid w:val="00FE4AC0"/>
    <w:rsid w:val="00FE6DEF"/>
    <w:rsid w:val="00FF112D"/>
    <w:rsid w:val="00FF1CEE"/>
    <w:rsid w:val="00FF2B80"/>
    <w:rsid w:val="00FF42D4"/>
    <w:rsid w:val="2C153424"/>
    <w:rsid w:val="463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BFCBFDA"/>
  <w15:docId w15:val="{88CD010E-0202-43BB-ADF4-6F7F5B5B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hAnsi="Calibri"/>
      <w:sz w:val="22"/>
      <w:szCs w:val="22"/>
    </w:rPr>
  </w:style>
  <w:style w:type="paragraph" w:styleId="Ttulo2">
    <w:name w:val="heading 2"/>
    <w:basedOn w:val="Normal"/>
    <w:next w:val="Normal"/>
    <w:uiPriority w:val="99"/>
    <w:qFormat/>
    <w:pPr>
      <w:keepNext/>
      <w:keepLines/>
      <w:widowControl w:val="0"/>
      <w:autoSpaceDE w:val="0"/>
      <w:autoSpaceDN w:val="0"/>
      <w:spacing w:before="40" w:beforeAutospacing="0" w:after="0" w:line="240" w:lineRule="auto"/>
      <w:outlineLvl w:val="1"/>
    </w:pPr>
    <w:rPr>
      <w:rFonts w:ascii="Cambria" w:hAnsi="Cambria"/>
      <w:color w:val="3660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Titulo de Fígura,TITULO A,Viñeta,Cuadro 2-1,Bulleted List,Lista vistosa - Énfasis 11,Párrafo de lista2,Titulo parrafo,Punto,3,Iz - Párrafo de lista,Sivsa Parrafo,Footnote,Lista 123,Number List 1,N°,ESTILO2"/>
    <w:basedOn w:val="Normal"/>
    <w:link w:val="PrrafodelistaCar"/>
    <w:uiPriority w:val="34"/>
    <w:qFormat/>
    <w:pPr>
      <w:ind w:left="720"/>
      <w:contextualSpacing/>
    </w:p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Sinespaciado1">
    <w:name w:val="Sin espaciado1"/>
    <w:basedOn w:val="Normal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/>
    </w:rPr>
  </w:style>
  <w:style w:type="character" w:customStyle="1" w:styleId="PrrafodelistaCar">
    <w:name w:val="Párrafo de lista Car"/>
    <w:aliases w:val="Fundamentacion Car,Titulo de Fígura Car,TITULO A Car,Viñeta Car,Cuadro 2-1 Car,Bulleted List Car,Lista vistosa - Énfasis 11 Car,Párrafo de lista2 Car,Titulo parrafo Car,Punto Car,3 Car,Iz - Párrafo de lista Car,Sivsa Parrafo Car"/>
    <w:link w:val="Prrafodelista"/>
    <w:uiPriority w:val="34"/>
    <w:qFormat/>
    <w:locked/>
    <w:rsid w:val="002A2120"/>
    <w:rPr>
      <w:rFonts w:ascii="Calibri" w:hAnsi="Calibri"/>
      <w:sz w:val="22"/>
      <w:szCs w:val="22"/>
    </w:rPr>
  </w:style>
  <w:style w:type="paragraph" w:customStyle="1" w:styleId="Default">
    <w:name w:val="Default"/>
    <w:rsid w:val="00E0052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30">
    <w:name w:val="30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8">
    <w:name w:val="28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9">
    <w:name w:val="29"/>
    <w:basedOn w:val="Tablanormal"/>
    <w:rsid w:val="00890F1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character" w:customStyle="1" w:styleId="EncabezadoCar">
    <w:name w:val="Encabezado Car"/>
    <w:basedOn w:val="Fuentedeprrafopredeter"/>
    <w:link w:val="Encabezado"/>
    <w:uiPriority w:val="99"/>
    <w:rsid w:val="00C322C0"/>
    <w:rPr>
      <w:rFonts w:ascii="Calibri" w:hAnsi="Calibr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E57065"/>
    <w:rPr>
      <w:color w:val="605E5C"/>
      <w:shd w:val="clear" w:color="auto" w:fill="E1DFDD"/>
    </w:rPr>
  </w:style>
  <w:style w:type="table" w:customStyle="1" w:styleId="25">
    <w:name w:val="25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4">
    <w:name w:val="24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3">
    <w:name w:val="23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2">
    <w:name w:val="2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1">
    <w:name w:val="21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5">
    <w:name w:val="15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4">
    <w:name w:val="14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2">
    <w:name w:val="1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1">
    <w:name w:val="11"/>
    <w:basedOn w:val="Tablanormal"/>
    <w:rsid w:val="00CF3E9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0">
    <w:name w:val="10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9">
    <w:name w:val="9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8">
    <w:name w:val="8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54518"/>
    <w:rPr>
      <w:rFonts w:ascii="Calibri" w:hAnsi="Calibri"/>
      <w:sz w:val="22"/>
      <w:szCs w:val="22"/>
    </w:rPr>
  </w:style>
  <w:style w:type="table" w:customStyle="1" w:styleId="7">
    <w:name w:val="7"/>
    <w:basedOn w:val="Tablanormal"/>
    <w:rsid w:val="00322B0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4">
    <w:name w:val="4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paragraph" w:styleId="Textonotapie">
    <w:name w:val="footnote text"/>
    <w:basedOn w:val="Normal"/>
    <w:link w:val="TextonotapieCar"/>
    <w:uiPriority w:val="99"/>
    <w:unhideWhenUsed/>
    <w:qFormat/>
    <w:rsid w:val="00555D66"/>
    <w:pPr>
      <w:spacing w:before="0" w:beforeAutospacing="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555D6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14B3-390F-43D2-9D28-5EA60EC4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USUARIO-UNAB</dc:creator>
  <cp:keywords/>
  <dc:description/>
  <cp:lastModifiedBy>Clau.. Vasquez Ugaz</cp:lastModifiedBy>
  <cp:revision>3</cp:revision>
  <dcterms:created xsi:type="dcterms:W3CDTF">2025-01-03T22:01:00Z</dcterms:created>
  <dcterms:modified xsi:type="dcterms:W3CDTF">2025-01-03T22:06:00Z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3082-12.2.0.17562</vt:lpwstr>
  </property>
  <property fmtid="{D5CDD505-2E9C-101B-9397-08002B2CF9AE}" pid="3" name="ICV">
    <vt:lpwstr>6F5153B956D748B2B2C71A79053FE9B6_13</vt:lpwstr>
  </property>
</Properties>
</file>