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8A3E" w14:textId="77777777" w:rsidR="001E650C" w:rsidRDefault="001E650C" w:rsidP="00E02C3E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0" w:name="_Hlk184733231"/>
    </w:p>
    <w:p w14:paraId="4F6063EE" w14:textId="7BE564FF" w:rsidR="00E02C3E" w:rsidRDefault="00DA7DC7" w:rsidP="00E02C3E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1</w:t>
      </w:r>
      <w:r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6</w:t>
      </w:r>
    </w:p>
    <w:p w14:paraId="456E31CC" w14:textId="77777777" w:rsidR="00DA7DC7" w:rsidRPr="00E02C3E" w:rsidRDefault="00DA7DC7" w:rsidP="00E02C3E">
      <w:pPr>
        <w:pStyle w:val="Ttulo2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E02C3E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INFORME FINAL PARA PROYECTOS DE INVESTIGACIÓN FINANCIADOS CON FONDOS INTERNOS Y SIN FINANCIAMIENTO</w:t>
      </w:r>
    </w:p>
    <w:bookmarkEnd w:id="0"/>
    <w:p w14:paraId="2F7946BD" w14:textId="77777777" w:rsidR="00DA7DC7" w:rsidRPr="004752EB" w:rsidRDefault="00DA7DC7" w:rsidP="00DA7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line="240" w:lineRule="auto"/>
        <w:rPr>
          <w:rFonts w:ascii="Arial" w:eastAsia="Arial" w:hAnsi="Arial" w:cs="Arial"/>
          <w:color w:val="000000"/>
        </w:rPr>
      </w:pPr>
    </w:p>
    <w:p w14:paraId="5A9B7C27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GENERAL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(Indicar, también, esta información en la carátula del proyecto)</w:t>
      </w:r>
    </w:p>
    <w:p w14:paraId="19F6C68D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1.</w:t>
      </w:r>
      <w:r w:rsidRPr="004752EB">
        <w:rPr>
          <w:rFonts w:ascii="Arial" w:eastAsia="Arial" w:hAnsi="Arial" w:cs="Arial"/>
          <w:sz w:val="20"/>
          <w:szCs w:val="20"/>
        </w:rPr>
        <w:tab/>
        <w:t>Título del proyecto</w:t>
      </w:r>
    </w:p>
    <w:p w14:paraId="2B2BD5A8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2.</w:t>
      </w:r>
      <w:r w:rsidRPr="004752EB">
        <w:rPr>
          <w:rFonts w:ascii="Arial" w:eastAsia="Arial" w:hAnsi="Arial" w:cs="Arial"/>
          <w:sz w:val="20"/>
          <w:szCs w:val="20"/>
        </w:rPr>
        <w:tab/>
        <w:t>Investigador Responsable</w:t>
      </w:r>
    </w:p>
    <w:p w14:paraId="4BB05DFB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3.</w:t>
      </w:r>
      <w:r w:rsidRPr="004752EB">
        <w:rPr>
          <w:rFonts w:ascii="Arial" w:eastAsia="Arial" w:hAnsi="Arial" w:cs="Arial"/>
          <w:sz w:val="20"/>
          <w:szCs w:val="20"/>
        </w:rPr>
        <w:tab/>
        <w:t xml:space="preserve">Línea de investigación </w:t>
      </w:r>
    </w:p>
    <w:p w14:paraId="481238C1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4.</w:t>
      </w:r>
      <w:r w:rsidRPr="004752EB">
        <w:rPr>
          <w:rFonts w:ascii="Arial" w:eastAsia="Arial" w:hAnsi="Arial" w:cs="Arial"/>
          <w:sz w:val="20"/>
          <w:szCs w:val="20"/>
        </w:rPr>
        <w:tab/>
        <w:t>Duración del proyecto</w:t>
      </w:r>
    </w:p>
    <w:p w14:paraId="7E182465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5.</w:t>
      </w:r>
      <w:r w:rsidRPr="004752EB">
        <w:rPr>
          <w:rFonts w:ascii="Arial" w:eastAsia="Arial" w:hAnsi="Arial" w:cs="Arial"/>
          <w:sz w:val="20"/>
          <w:szCs w:val="20"/>
        </w:rPr>
        <w:tab/>
        <w:t>Localización del proyecto</w:t>
      </w:r>
    </w:p>
    <w:p w14:paraId="7F392030" w14:textId="22D4209C" w:rsidR="00DA7DC7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6.</w:t>
      </w:r>
      <w:r w:rsidRPr="004752EB">
        <w:rPr>
          <w:rFonts w:ascii="Arial" w:eastAsia="Arial" w:hAnsi="Arial" w:cs="Arial"/>
          <w:sz w:val="20"/>
          <w:szCs w:val="20"/>
        </w:rPr>
        <w:tab/>
        <w:t>Financiamiento</w:t>
      </w:r>
      <w:r>
        <w:rPr>
          <w:rFonts w:ascii="Arial" w:eastAsia="Arial" w:hAnsi="Arial" w:cs="Arial"/>
          <w:sz w:val="20"/>
          <w:szCs w:val="20"/>
        </w:rPr>
        <w:t xml:space="preserve"> (En caso corresponda)</w:t>
      </w:r>
    </w:p>
    <w:p w14:paraId="3EF3D38B" w14:textId="77777777" w:rsidR="00DA7DC7" w:rsidRPr="004752EB" w:rsidRDefault="00DA7DC7" w:rsidP="00DA7DC7">
      <w:pPr>
        <w:spacing w:before="0" w:beforeAutospacing="0" w:after="0"/>
        <w:ind w:left="1156" w:hanging="425"/>
        <w:jc w:val="both"/>
        <w:rPr>
          <w:rFonts w:ascii="Arial" w:eastAsia="Arial" w:hAnsi="Arial" w:cs="Arial"/>
          <w:sz w:val="20"/>
          <w:szCs w:val="20"/>
        </w:rPr>
      </w:pPr>
    </w:p>
    <w:p w14:paraId="5FCB62E1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INFORMACIÓN DEL EQUIPO DE INVESTIGACIÓN</w:t>
      </w:r>
    </w:p>
    <w:tbl>
      <w:tblPr>
        <w:tblStyle w:val="4"/>
        <w:tblW w:w="8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133"/>
        <w:gridCol w:w="2552"/>
        <w:gridCol w:w="2717"/>
      </w:tblGrid>
      <w:tr w:rsidR="00DA7DC7" w:rsidRPr="004752EB" w14:paraId="01EAF07A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2882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C3BD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128F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FUNCIÓN EN EL PROYECTO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DD2D" w14:textId="77777777" w:rsidR="00DA7DC7" w:rsidRPr="004752EB" w:rsidRDefault="00DA7DC7" w:rsidP="00DA7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REALIZADAS</w:t>
            </w:r>
          </w:p>
        </w:tc>
      </w:tr>
      <w:tr w:rsidR="00DA7DC7" w:rsidRPr="004752EB" w14:paraId="565CD328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25CE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0D22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8BCC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Responsable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DEA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02CD50CD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969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919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EB91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Coinvestigador UNAB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0F51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5CE20BAF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68B2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2C30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0EC5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8"/>
                <w:szCs w:val="18"/>
              </w:rPr>
              <w:t>Investigador Externo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7388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A7DC7" w:rsidRPr="004752EB" w14:paraId="7C653B89" w14:textId="77777777" w:rsidTr="00104149">
        <w:trPr>
          <w:trHeight w:val="30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2C43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190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F862" w14:textId="77777777" w:rsidR="00DA7DC7" w:rsidRPr="004752EB" w:rsidRDefault="00DA7DC7" w:rsidP="00DA7DC7">
            <w:pPr>
              <w:spacing w:after="0"/>
              <w:ind w:right="-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sz w:val="16"/>
                <w:szCs w:val="16"/>
              </w:rPr>
              <w:t>Estudiante y/o egresado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7D9F" w14:textId="77777777" w:rsidR="00DA7DC7" w:rsidRPr="004752EB" w:rsidRDefault="00DA7DC7" w:rsidP="00DA7DC7">
            <w:pPr>
              <w:spacing w:after="0"/>
              <w:ind w:right="-2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965A99B" w14:textId="77777777" w:rsidR="00941AF6" w:rsidRDefault="00941AF6" w:rsidP="00941AF6">
      <w:p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62E9F5" w14:textId="430A337A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RESUMEN </w:t>
      </w:r>
    </w:p>
    <w:p w14:paraId="70B65071" w14:textId="77777777" w:rsidR="00DA7DC7" w:rsidRPr="004752EB" w:rsidRDefault="00DA7DC7" w:rsidP="00DA7DC7">
      <w:pPr>
        <w:tabs>
          <w:tab w:val="left" w:pos="731"/>
        </w:tabs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(Definición del problema central de la investigación, la hipótesis de trabajo, los objetivos propuestos, la metodología utilizada, y los resultados alcanzados. Máx. 300 palabras).</w:t>
      </w:r>
    </w:p>
    <w:p w14:paraId="1D38E33B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ANTECEDENTES</w:t>
      </w:r>
    </w:p>
    <w:p w14:paraId="2A7222BB" w14:textId="77777777" w:rsidR="00DA7DC7" w:rsidRPr="004752EB" w:rsidRDefault="00DA7DC7" w:rsidP="00DA7DC7">
      <w:pPr>
        <w:ind w:left="733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(Resolución de aprobación del proyecto, contrato y acta de inicio de proyecto, convenios, acuerdos y otros que conviene en el proyecto).</w:t>
      </w:r>
    </w:p>
    <w:p w14:paraId="77AB20AB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40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OBJETIVOS</w:t>
      </w:r>
    </w:p>
    <w:p w14:paraId="7B113DEC" w14:textId="77777777" w:rsidR="00DA7DC7" w:rsidRPr="004752EB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•</w:t>
      </w:r>
      <w:r w:rsidRPr="004752EB">
        <w:rPr>
          <w:rFonts w:ascii="Arial" w:eastAsia="Arial" w:hAnsi="Arial" w:cs="Arial"/>
          <w:sz w:val="20"/>
          <w:szCs w:val="20"/>
        </w:rPr>
        <w:tab/>
        <w:t>Objetivo General</w:t>
      </w:r>
    </w:p>
    <w:p w14:paraId="5F818609" w14:textId="2D927AF8" w:rsidR="00DA7DC7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•</w:t>
      </w:r>
      <w:r w:rsidRPr="004752EB">
        <w:rPr>
          <w:rFonts w:ascii="Arial" w:eastAsia="Arial" w:hAnsi="Arial" w:cs="Arial"/>
          <w:sz w:val="20"/>
          <w:szCs w:val="20"/>
        </w:rPr>
        <w:tab/>
        <w:t>Objetivos Específicos</w:t>
      </w:r>
    </w:p>
    <w:p w14:paraId="67843F74" w14:textId="77777777" w:rsidR="00DA7DC7" w:rsidRPr="004752EB" w:rsidRDefault="00DA7DC7" w:rsidP="00DA7DC7">
      <w:pPr>
        <w:tabs>
          <w:tab w:val="left" w:pos="1014"/>
        </w:tabs>
        <w:spacing w:before="0" w:beforeAutospacing="0" w:after="0" w:line="276" w:lineRule="auto"/>
        <w:ind w:firstLine="731"/>
        <w:jc w:val="both"/>
        <w:rPr>
          <w:rFonts w:ascii="Arial" w:eastAsia="Arial" w:hAnsi="Arial" w:cs="Arial"/>
          <w:sz w:val="20"/>
          <w:szCs w:val="20"/>
        </w:rPr>
      </w:pPr>
    </w:p>
    <w:p w14:paraId="06FFF87D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METODOLOGÍA DE EJECUCIÓN</w:t>
      </w:r>
    </w:p>
    <w:p w14:paraId="24EC987F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(Deben detallarse los procedimientos, técnicas, actividades y demás estrategias metodológicas utilizados para la investigación).</w:t>
      </w:r>
    </w:p>
    <w:p w14:paraId="23A305BF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185413181"/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RESULTADOS ALCANZADOS</w:t>
      </w:r>
    </w:p>
    <w:p w14:paraId="40204069" w14:textId="77777777" w:rsidR="00DA7DC7" w:rsidRDefault="00DA7DC7" w:rsidP="00DA7DC7">
      <w:pPr>
        <w:ind w:firstLine="731"/>
        <w:jc w:val="both"/>
        <w:rPr>
          <w:rFonts w:ascii="Arial" w:eastAsia="Arial" w:hAnsi="Arial" w:cs="Arial"/>
          <w:sz w:val="20"/>
          <w:szCs w:val="20"/>
        </w:rPr>
      </w:pPr>
      <w:bookmarkStart w:id="2" w:name="_Hlk186055313"/>
      <w:r w:rsidRPr="004752EB">
        <w:rPr>
          <w:rFonts w:ascii="Arial" w:eastAsia="Arial" w:hAnsi="Arial" w:cs="Arial"/>
          <w:sz w:val="20"/>
          <w:szCs w:val="20"/>
        </w:rPr>
        <w:t>Indicar los resultados alcanzados</w:t>
      </w:r>
      <w:r>
        <w:rPr>
          <w:rFonts w:ascii="Arial" w:eastAsia="Arial" w:hAnsi="Arial" w:cs="Arial"/>
          <w:sz w:val="20"/>
          <w:szCs w:val="20"/>
        </w:rPr>
        <w:t xml:space="preserve"> durante la ejecución del proyecto de investigación.</w:t>
      </w:r>
    </w:p>
    <w:bookmarkEnd w:id="2"/>
    <w:p w14:paraId="3053D5AF" w14:textId="77777777" w:rsidR="00DA7DC7" w:rsidRPr="004752EB" w:rsidRDefault="00DA7DC7" w:rsidP="007034BC">
      <w:pPr>
        <w:spacing w:after="0"/>
        <w:ind w:firstLine="73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 xml:space="preserve">7.1. EJECUCIÓN TECNICA </w:t>
      </w: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985"/>
        <w:gridCol w:w="992"/>
        <w:gridCol w:w="850"/>
        <w:gridCol w:w="851"/>
        <w:gridCol w:w="1134"/>
        <w:gridCol w:w="992"/>
      </w:tblGrid>
      <w:tr w:rsidR="00DA7DC7" w:rsidRPr="00BC7FB0" w14:paraId="167C4097" w14:textId="77777777" w:rsidTr="00104149">
        <w:trPr>
          <w:trHeight w:val="359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CF42D" w14:textId="77777777" w:rsidR="00DA7DC7" w:rsidRPr="00C66528" w:rsidRDefault="00DA7DC7" w:rsidP="007034BC">
            <w:pPr>
              <w:widowControl w:val="0"/>
              <w:spacing w:after="0" w:line="240" w:lineRule="auto"/>
              <w:ind w:left="-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08B5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92" w:type="dxa"/>
            <w:vMerge w:val="restart"/>
            <w:vAlign w:val="center"/>
          </w:tcPr>
          <w:p w14:paraId="12DB07F6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Meta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programada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13AC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Nivel de avance</w:t>
            </w:r>
          </w:p>
        </w:tc>
        <w:tc>
          <w:tcPr>
            <w:tcW w:w="1134" w:type="dxa"/>
            <w:vMerge w:val="restart"/>
            <w:vAlign w:val="center"/>
          </w:tcPr>
          <w:p w14:paraId="1178AD3E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Medio de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verificación</w:t>
            </w:r>
          </w:p>
        </w:tc>
        <w:tc>
          <w:tcPr>
            <w:tcW w:w="992" w:type="dxa"/>
            <w:vMerge w:val="restart"/>
            <w:vAlign w:val="center"/>
          </w:tcPr>
          <w:p w14:paraId="5D9ACB75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N° </w:t>
            </w:r>
            <w:r w:rsidRPr="00C66528"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</w:t>
            </w:r>
          </w:p>
        </w:tc>
      </w:tr>
      <w:tr w:rsidR="00DA7DC7" w:rsidRPr="00BC7FB0" w14:paraId="3D284E77" w14:textId="77777777" w:rsidTr="00104149">
        <w:trPr>
          <w:trHeight w:val="359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6A8B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2F5F" w14:textId="77777777" w:rsidR="00DA7DC7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7D46E0" w14:textId="77777777" w:rsidR="00DA7DC7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4C069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7266F76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14:paraId="288ECA40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F1BE90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7DC7" w:rsidRPr="00BC7FB0" w14:paraId="37E9625F" w14:textId="77777777" w:rsidTr="00104149">
        <w:trPr>
          <w:trHeight w:val="163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EEE4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6804" w:type="dxa"/>
            <w:gridSpan w:val="6"/>
          </w:tcPr>
          <w:p w14:paraId="78177B7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6528">
              <w:rPr>
                <w:rFonts w:ascii="Arial" w:hAnsi="Arial" w:cs="Arial"/>
                <w:b/>
                <w:sz w:val="20"/>
                <w:szCs w:val="20"/>
              </w:rPr>
              <w:t>Indicador de resultado</w:t>
            </w:r>
          </w:p>
        </w:tc>
      </w:tr>
      <w:tr w:rsidR="00DA7DC7" w:rsidRPr="00BC7FB0" w14:paraId="70853852" w14:textId="77777777" w:rsidTr="00104149">
        <w:trPr>
          <w:trHeight w:val="163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A90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8B0A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E9EC42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9497D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50C03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4AB37F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D4D1E6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</w:tr>
      <w:tr w:rsidR="00DA7DC7" w:rsidRPr="00BC7FB0" w14:paraId="50494479" w14:textId="77777777" w:rsidTr="00104149">
        <w:trPr>
          <w:trHeight w:val="163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4D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9A1B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A2DB05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92728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20094B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113AF7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002D4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5934526" w14:textId="77777777" w:rsidTr="00104149">
        <w:trPr>
          <w:trHeight w:val="163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BE6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7D8F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72D8BA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12220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B6F533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E97BA0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385149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36BD225" w14:textId="77777777" w:rsidTr="00104149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954E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t>Componente / objetivo</w:t>
            </w:r>
          </w:p>
        </w:tc>
        <w:tc>
          <w:tcPr>
            <w:tcW w:w="68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844A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CEB">
              <w:rPr>
                <w:rFonts w:ascii="Arial" w:hAnsi="Arial" w:cs="Arial"/>
                <w:b/>
                <w:bCs/>
                <w:sz w:val="20"/>
                <w:szCs w:val="20"/>
              </w:rPr>
              <w:t>Indicadores de producto</w:t>
            </w:r>
          </w:p>
        </w:tc>
      </w:tr>
      <w:tr w:rsidR="00DA7DC7" w:rsidRPr="00BC7FB0" w14:paraId="6749602E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7EF4" w14:textId="77777777" w:rsidR="00DA7DC7" w:rsidRPr="00C17CEB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8223F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8688EE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FD539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E3BF7A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59379" w14:textId="77777777" w:rsidR="00DA7DC7" w:rsidRPr="00E066C3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74EDE" w14:textId="77777777" w:rsidR="00DA7DC7" w:rsidRPr="00C66528" w:rsidRDefault="00DA7DC7" w:rsidP="007034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3916B420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B42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A33A6" w14:textId="77777777" w:rsidR="00DA7DC7" w:rsidRPr="00E066C3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DC431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6B6C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9DC51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E8E9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D1578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2A0F8DB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F54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AEB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591B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1C6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19B9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ACE5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6ABB51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5EAEF8C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A8A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BFE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079AF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E43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C883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38BE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CB5E3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CBDDE88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C03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458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F616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A02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75F6FA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0AEB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C3AF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213DADD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DCF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26EF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256A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DE2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F101F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62AD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745F7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530E96A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2AB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DE4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28F20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8FD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04DC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48BE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17269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187D23C7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0E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4A2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E99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1E4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D74E3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FF48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4145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3864F1F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389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2A7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78AA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C81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C28D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8B8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FAFB44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782412D2" w14:textId="77777777" w:rsidTr="00104149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35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7A86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2C2DB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807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693D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1A32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1DBE8E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59D65E35" w14:textId="77777777" w:rsidTr="00104149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ECD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56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8DBF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0FA8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748F12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1AD15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79EF19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C7" w:rsidRPr="00BC7FB0" w14:paraId="0E385637" w14:textId="77777777" w:rsidTr="00E02C3E">
        <w:trPr>
          <w:trHeight w:val="131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0613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D32D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4621A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69E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03A7C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05FE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EC8F0B" w14:textId="77777777" w:rsidR="00DA7DC7" w:rsidRPr="00C66528" w:rsidRDefault="00DA7DC7" w:rsidP="007034B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6BE2A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bCs/>
          <w:sz w:val="20"/>
          <w:szCs w:val="20"/>
        </w:rPr>
        <w:t xml:space="preserve">7.2. EJECUCIÓN FINANCIERA </w:t>
      </w:r>
      <w:r w:rsidRPr="00D37A85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tbl>
      <w:tblPr>
        <w:tblW w:w="90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6"/>
        <w:gridCol w:w="2562"/>
        <w:gridCol w:w="1958"/>
        <w:gridCol w:w="2146"/>
      </w:tblGrid>
      <w:tr w:rsidR="00DA7DC7" w:rsidRPr="004752EB" w14:paraId="38DB4A77" w14:textId="77777777" w:rsidTr="00104149">
        <w:trPr>
          <w:trHeight w:val="356"/>
        </w:trPr>
        <w:tc>
          <w:tcPr>
            <w:tcW w:w="2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A3878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Monto total aprobado </w:t>
            </w:r>
          </w:p>
        </w:tc>
        <w:tc>
          <w:tcPr>
            <w:tcW w:w="25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548B6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Monto ejecutado (S/.)</w:t>
            </w:r>
          </w:p>
        </w:tc>
        <w:tc>
          <w:tcPr>
            <w:tcW w:w="19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1E00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% Ejecución presupuestal del total</w:t>
            </w:r>
          </w:p>
        </w:tc>
        <w:tc>
          <w:tcPr>
            <w:tcW w:w="214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29C1A" w14:textId="77777777" w:rsidR="00DA7DC7" w:rsidRPr="004752EB" w:rsidRDefault="00DA7DC7" w:rsidP="0010414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Saldo </w:t>
            </w:r>
          </w:p>
        </w:tc>
      </w:tr>
      <w:tr w:rsidR="00DA7DC7" w:rsidRPr="004752EB" w14:paraId="38EF6A91" w14:textId="77777777" w:rsidTr="00104149">
        <w:trPr>
          <w:trHeight w:val="318"/>
        </w:trPr>
        <w:tc>
          <w:tcPr>
            <w:tcW w:w="24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99D6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8214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2338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0C8AC" w14:textId="77777777" w:rsidR="00DA7DC7" w:rsidRPr="004752EB" w:rsidRDefault="00DA7DC7" w:rsidP="00104149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</w:tbl>
    <w:p w14:paraId="53D80EB9" w14:textId="77777777" w:rsidR="00DA7DC7" w:rsidRPr="00E02C3E" w:rsidRDefault="00DA7DC7" w:rsidP="00DA7DC7">
      <w:pPr>
        <w:ind w:firstLine="731"/>
        <w:jc w:val="both"/>
        <w:rPr>
          <w:rFonts w:ascii="Arial" w:eastAsia="Arial" w:hAnsi="Arial" w:cs="Arial"/>
          <w:b/>
          <w:bCs/>
          <w:sz w:val="2"/>
          <w:szCs w:val="20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313"/>
        <w:gridCol w:w="2268"/>
        <w:gridCol w:w="992"/>
        <w:gridCol w:w="1037"/>
        <w:gridCol w:w="1080"/>
        <w:gridCol w:w="1140"/>
      </w:tblGrid>
      <w:tr w:rsidR="00DA7DC7" w:rsidRPr="004752EB" w14:paraId="6616F277" w14:textId="77777777" w:rsidTr="00104149">
        <w:trPr>
          <w:trHeight w:val="549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9A514" w14:textId="77777777" w:rsidR="00DA7DC7" w:rsidRPr="004752EB" w:rsidRDefault="00DA7DC7" w:rsidP="00E02C3E">
            <w:pPr>
              <w:spacing w:before="0" w:beforeAutospacing="0" w:after="0" w:line="240" w:lineRule="auto"/>
              <w:ind w:left="-100" w:righ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3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EA9E3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Clasificador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83717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64E16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0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E8EF1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E6B12" w14:textId="77777777" w:rsidR="00DA7DC7" w:rsidRPr="004752EB" w:rsidRDefault="00DA7DC7" w:rsidP="00E02C3E">
            <w:pPr>
              <w:spacing w:before="0" w:beforeAutospacing="0" w:after="0" w:line="240" w:lineRule="auto"/>
              <w:ind w:lef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Precio unitario</w:t>
            </w:r>
          </w:p>
        </w:tc>
        <w:tc>
          <w:tcPr>
            <w:tcW w:w="11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E823B" w14:textId="77777777" w:rsidR="00DA7DC7" w:rsidRPr="004752EB" w:rsidRDefault="00DA7DC7" w:rsidP="00E02C3E">
            <w:pPr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Costo total</w:t>
            </w:r>
          </w:p>
        </w:tc>
      </w:tr>
      <w:tr w:rsidR="00DA7DC7" w:rsidRPr="004752EB" w14:paraId="6123F80A" w14:textId="77777777" w:rsidTr="00104149">
        <w:trPr>
          <w:trHeight w:val="223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A1B0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A57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976F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5045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43D5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F0E8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ECC4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30C01042" w14:textId="77777777" w:rsidTr="00104149">
        <w:trPr>
          <w:trHeight w:val="161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737F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9D22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24ED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7071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5872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EC80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B13B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17D79AAB" w14:textId="77777777" w:rsidTr="00104149">
        <w:trPr>
          <w:trHeight w:val="254"/>
        </w:trPr>
        <w:tc>
          <w:tcPr>
            <w:tcW w:w="12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7623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0577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7D86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489B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54B8" w14:textId="77777777" w:rsidR="00DA7DC7" w:rsidRPr="004752EB" w:rsidRDefault="00DA7DC7" w:rsidP="00E02C3E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250E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80FF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  <w:tr w:rsidR="00DA7DC7" w:rsidRPr="004752EB" w14:paraId="435AF98F" w14:textId="77777777" w:rsidTr="00E02C3E">
        <w:trPr>
          <w:trHeight w:val="23"/>
        </w:trPr>
        <w:tc>
          <w:tcPr>
            <w:tcW w:w="792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5867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FCA" w14:textId="77777777" w:rsidR="00DA7DC7" w:rsidRPr="004752EB" w:rsidRDefault="00DA7DC7" w:rsidP="00E02C3E">
            <w:pPr>
              <w:spacing w:before="0" w:beforeAutospacing="0"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000,000.00</w:t>
            </w:r>
          </w:p>
        </w:tc>
      </w:tr>
    </w:tbl>
    <w:p w14:paraId="1424C27C" w14:textId="77777777" w:rsidR="00DA7DC7" w:rsidRDefault="00DA7DC7" w:rsidP="00DA7DC7">
      <w:pPr>
        <w:ind w:firstLine="73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222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2327"/>
      </w:tblGrid>
      <w:tr w:rsidR="00DA7DC7" w:rsidRPr="004752EB" w14:paraId="4047A5A8" w14:textId="77777777" w:rsidTr="00104149">
        <w:trPr>
          <w:trHeight w:val="324"/>
        </w:trPr>
        <w:tc>
          <w:tcPr>
            <w:tcW w:w="5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92A" w14:textId="77777777" w:rsidR="00DA7DC7" w:rsidRPr="004752EB" w:rsidRDefault="00DA7DC7" w:rsidP="00104149">
            <w:pPr>
              <w:spacing w:after="0" w:line="240" w:lineRule="auto"/>
              <w:ind w:left="141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Partida presupuestal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3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B888AF4" w14:textId="77777777" w:rsidR="00DA7DC7" w:rsidRPr="004752EB" w:rsidRDefault="00DA7DC7" w:rsidP="0010414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Ejecución total (S/.)</w:t>
            </w:r>
          </w:p>
        </w:tc>
      </w:tr>
      <w:tr w:rsidR="00DA7DC7" w:rsidRPr="004752EB" w14:paraId="4D23C006" w14:textId="77777777" w:rsidTr="00104149">
        <w:trPr>
          <w:trHeight w:val="5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F0FB" w14:textId="77777777" w:rsidR="00DA7DC7" w:rsidRPr="004752EB" w:rsidRDefault="00DA7DC7" w:rsidP="00104149">
            <w:pPr>
              <w:spacing w:after="0" w:line="240" w:lineRule="auto"/>
              <w:ind w:left="141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1 - EQUIPOS Y BIENES DURADEROS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3EB8396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687D2722" w14:textId="77777777" w:rsidTr="00104149">
        <w:trPr>
          <w:trHeight w:val="201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784C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2 - MATERIALES E INSUMOS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E35FECF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01258A7A" w14:textId="77777777" w:rsidTr="00104149">
        <w:trPr>
          <w:trHeight w:val="207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3EAF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3 – PRESTADORES DE SERVICIO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89898AA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3A9AD60D" w14:textId="77777777" w:rsidTr="00104149">
        <w:trPr>
          <w:trHeight w:val="213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2032" w14:textId="77777777" w:rsidR="00DA7DC7" w:rsidRPr="004752EB" w:rsidRDefault="00DA7DC7" w:rsidP="00104149">
            <w:pPr>
              <w:spacing w:after="0" w:line="240" w:lineRule="auto"/>
              <w:ind w:lef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PARTIDA PRESUPUESTAL 4 - GASTOS VARIOS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265E8A5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000,000.00</w:t>
            </w:r>
          </w:p>
        </w:tc>
      </w:tr>
      <w:tr w:rsidR="00DA7DC7" w:rsidRPr="004752EB" w14:paraId="40705F0F" w14:textId="77777777" w:rsidTr="00104149">
        <w:trPr>
          <w:trHeight w:val="24"/>
        </w:trPr>
        <w:tc>
          <w:tcPr>
            <w:tcW w:w="58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7338" w14:textId="77777777" w:rsidR="00DA7DC7" w:rsidRPr="004752EB" w:rsidRDefault="00DA7DC7" w:rsidP="00104149">
            <w:pPr>
              <w:spacing w:after="0" w:line="240" w:lineRule="auto"/>
              <w:ind w:left="14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BDB203C" w14:textId="77777777" w:rsidR="00DA7DC7" w:rsidRPr="004752EB" w:rsidRDefault="00DA7DC7" w:rsidP="00104149">
            <w:pPr>
              <w:spacing w:after="0" w:line="240" w:lineRule="auto"/>
              <w:ind w:right="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000,000.00</w:t>
            </w:r>
          </w:p>
        </w:tc>
      </w:tr>
    </w:tbl>
    <w:p w14:paraId="31FBA44F" w14:textId="77777777" w:rsidR="00DA7DC7" w:rsidRDefault="00DA7DC7" w:rsidP="007034BC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*/ </w:t>
      </w:r>
      <w:r w:rsidRPr="008773DF">
        <w:rPr>
          <w:rFonts w:ascii="Arial" w:eastAsia="Arial" w:hAnsi="Arial" w:cs="Arial"/>
          <w:bCs/>
          <w:color w:val="000000"/>
          <w:sz w:val="16"/>
          <w:szCs w:val="16"/>
        </w:rPr>
        <w:t>este ítem será presentado solo por proyectos de investigación financiados con fondos internos</w:t>
      </w:r>
    </w:p>
    <w:bookmarkEnd w:id="1"/>
    <w:p w14:paraId="1DDB26B8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38" w:hanging="2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7.2.1. CURVAS </w:t>
      </w:r>
    </w:p>
    <w:p w14:paraId="7B692746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Cs/>
          <w:color w:val="000000"/>
          <w:sz w:val="20"/>
          <w:szCs w:val="20"/>
        </w:rPr>
        <w:t>Permitirá observar el progreso de la ejecución financiera (planificado vs ejecutado) del proyecto de investigación.</w:t>
      </w:r>
    </w:p>
    <w:p w14:paraId="0C149EBF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ind w:left="738" w:hanging="73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hAnsi="Arial" w:cs="Arial"/>
          <w:noProof/>
        </w:rPr>
        <w:drawing>
          <wp:inline distT="0" distB="0" distL="0" distR="0" wp14:anchorId="4B243D2D" wp14:editId="725F1D43">
            <wp:extent cx="3042397" cy="2070100"/>
            <wp:effectExtent l="0" t="0" r="5715" b="6350"/>
            <wp:docPr id="9" name="Imagen 9" descr="Qué es la curva S en gestión de proyect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urva S en gestión de proyectos?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6" r="27997"/>
                    <a:stretch/>
                  </pic:blipFill>
                  <pic:spPr bwMode="auto">
                    <a:xfrm>
                      <a:off x="0" y="0"/>
                      <a:ext cx="3048960" cy="207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AB1AC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 xml:space="preserve">CONCLUSIONES Y RECOMENDACIONES </w:t>
      </w:r>
    </w:p>
    <w:p w14:paraId="311ED460" w14:textId="77777777" w:rsidR="00DA7DC7" w:rsidRPr="004752EB" w:rsidRDefault="00DA7DC7" w:rsidP="00DA7DC7">
      <w:pPr>
        <w:ind w:left="731" w:hanging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             Indicar el impacto o aporte principal del estudio.</w:t>
      </w:r>
    </w:p>
    <w:p w14:paraId="06C625E5" w14:textId="77777777" w:rsidR="00DA7DC7" w:rsidRPr="009454E0" w:rsidRDefault="00DA7DC7" w:rsidP="00DA7DC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09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 w:rsidRPr="009454E0">
        <w:rPr>
          <w:rFonts w:ascii="Arial" w:eastAsia="Arial" w:hAnsi="Arial" w:cs="Arial"/>
          <w:b/>
          <w:color w:val="000000"/>
          <w:sz w:val="20"/>
          <w:szCs w:val="20"/>
        </w:rPr>
        <w:t xml:space="preserve">QUIPAMIENTO ADQUIRIDO </w:t>
      </w:r>
      <w:r w:rsidRPr="009454E0">
        <w:rPr>
          <w:rFonts w:ascii="Arial" w:eastAsia="Arial" w:hAnsi="Arial" w:cs="Arial"/>
          <w:bCs/>
          <w:color w:val="000000"/>
          <w:sz w:val="20"/>
          <w:szCs w:val="20"/>
        </w:rPr>
        <w:t>(Para proyectos de investigación financiados con fondos internos)</w:t>
      </w:r>
    </w:p>
    <w:p w14:paraId="7AA86C73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Enumerar todos los bienes adquiridos para el estudio, indicando su costo).</w:t>
      </w:r>
    </w:p>
    <w:tbl>
      <w:tblPr>
        <w:tblStyle w:val="Tablaconcuadrcula"/>
        <w:tblpPr w:leftFromText="141" w:rightFromText="141" w:vertAnchor="text" w:horzAnchor="page" w:tblpX="1862" w:tblpY="-208"/>
        <w:tblW w:w="8784" w:type="dxa"/>
        <w:tblLook w:val="04A0" w:firstRow="1" w:lastRow="0" w:firstColumn="1" w:lastColumn="0" w:noHBand="0" w:noVBand="1"/>
      </w:tblPr>
      <w:tblGrid>
        <w:gridCol w:w="1074"/>
        <w:gridCol w:w="1361"/>
        <w:gridCol w:w="1328"/>
        <w:gridCol w:w="1326"/>
        <w:gridCol w:w="1626"/>
        <w:gridCol w:w="1020"/>
        <w:gridCol w:w="1049"/>
      </w:tblGrid>
      <w:tr w:rsidR="00DA7DC7" w:rsidRPr="004752EB" w14:paraId="192A63FE" w14:textId="77777777" w:rsidTr="00104149">
        <w:trPr>
          <w:trHeight w:val="699"/>
        </w:trPr>
        <w:tc>
          <w:tcPr>
            <w:tcW w:w="1074" w:type="dxa"/>
            <w:vAlign w:val="center"/>
          </w:tcPr>
          <w:p w14:paraId="2A5562B4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 de ítem</w:t>
            </w:r>
          </w:p>
        </w:tc>
        <w:tc>
          <w:tcPr>
            <w:tcW w:w="1361" w:type="dxa"/>
            <w:vAlign w:val="center"/>
          </w:tcPr>
          <w:p w14:paraId="28B84EA9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Descripción del bien</w:t>
            </w:r>
          </w:p>
        </w:tc>
        <w:tc>
          <w:tcPr>
            <w:tcW w:w="1328" w:type="dxa"/>
            <w:vAlign w:val="center"/>
          </w:tcPr>
          <w:p w14:paraId="41AE76DF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Orden de compra o servicio</w:t>
            </w:r>
          </w:p>
        </w:tc>
        <w:tc>
          <w:tcPr>
            <w:tcW w:w="1326" w:type="dxa"/>
            <w:vAlign w:val="center"/>
          </w:tcPr>
          <w:p w14:paraId="5D131BCE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Factura o Recibo por honorario</w:t>
            </w:r>
          </w:p>
        </w:tc>
        <w:tc>
          <w:tcPr>
            <w:tcW w:w="1626" w:type="dxa"/>
            <w:vAlign w:val="center"/>
          </w:tcPr>
          <w:p w14:paraId="411EA306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Conformidad por área usuaria</w:t>
            </w:r>
          </w:p>
        </w:tc>
        <w:tc>
          <w:tcPr>
            <w:tcW w:w="1020" w:type="dxa"/>
            <w:vAlign w:val="center"/>
          </w:tcPr>
          <w:p w14:paraId="4F60FA51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Pecosa</w:t>
            </w:r>
          </w:p>
        </w:tc>
        <w:tc>
          <w:tcPr>
            <w:tcW w:w="1049" w:type="dxa"/>
            <w:vAlign w:val="center"/>
          </w:tcPr>
          <w:p w14:paraId="566FC6CC" w14:textId="77777777" w:rsidR="00DA7DC7" w:rsidRPr="004752EB" w:rsidRDefault="00DA7DC7" w:rsidP="0010414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Orden de pago</w:t>
            </w:r>
          </w:p>
        </w:tc>
      </w:tr>
      <w:tr w:rsidR="00DA7DC7" w:rsidRPr="004752EB" w14:paraId="7DF235C3" w14:textId="77777777" w:rsidTr="00104149">
        <w:trPr>
          <w:trHeight w:val="247"/>
        </w:trPr>
        <w:tc>
          <w:tcPr>
            <w:tcW w:w="1074" w:type="dxa"/>
          </w:tcPr>
          <w:p w14:paraId="0A4ABFA0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A60103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81D085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E293EAE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F56742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2B3A975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178AF8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7DC7" w:rsidRPr="004752EB" w14:paraId="348D3A3A" w14:textId="77777777" w:rsidTr="00104149">
        <w:trPr>
          <w:trHeight w:val="236"/>
        </w:trPr>
        <w:tc>
          <w:tcPr>
            <w:tcW w:w="1074" w:type="dxa"/>
          </w:tcPr>
          <w:p w14:paraId="50057FB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E023FE9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5ACE13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A06F4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2D95EAA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118D3B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463D271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7DC7" w:rsidRPr="004752EB" w14:paraId="2D1C210C" w14:textId="77777777" w:rsidTr="00104149">
        <w:trPr>
          <w:trHeight w:val="236"/>
        </w:trPr>
        <w:tc>
          <w:tcPr>
            <w:tcW w:w="1074" w:type="dxa"/>
          </w:tcPr>
          <w:p w14:paraId="28FFA29B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20DDE7C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91D3482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7423A4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287F7D6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53B9B7E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AC906F2" w14:textId="77777777" w:rsidR="00DA7DC7" w:rsidRPr="004752EB" w:rsidRDefault="00DA7DC7" w:rsidP="0010414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2C8681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30BEBB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11EACA" w14:textId="77777777" w:rsidR="00DA7DC7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38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REFERENCIAS BIBLIOGRÁFICAS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(Las referencias deben citarse conforme lo establecen los estándares internacionales de APA).</w:t>
      </w:r>
    </w:p>
    <w:p w14:paraId="056945F1" w14:textId="77777777" w:rsidR="00DA7DC7" w:rsidRPr="004752EB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3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3745ED" w14:textId="77777777" w:rsidR="00DA7DC7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left="743" w:hanging="74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ANEXOS</w:t>
      </w: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(consentimientos informados, instrumentos usados, artículos científicos publicados o aceptados, tesis, </w:t>
      </w:r>
      <w:r w:rsidRPr="009A6563">
        <w:rPr>
          <w:rFonts w:ascii="Arial" w:eastAsia="Arial" w:hAnsi="Arial" w:cs="Arial"/>
          <w:color w:val="000000"/>
          <w:sz w:val="20"/>
          <w:szCs w:val="20"/>
        </w:rPr>
        <w:t>fotos, acta de entrega de equipos u otras evidencias del trabajo realizado)</w:t>
      </w:r>
    </w:p>
    <w:p w14:paraId="5F8256F5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4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4EE83F" w14:textId="77777777" w:rsidR="00DA7DC7" w:rsidRDefault="00DA7DC7" w:rsidP="00DA7DC7">
      <w:pPr>
        <w:pBdr>
          <w:top w:val="nil"/>
          <w:left w:val="nil"/>
          <w:bottom w:val="nil"/>
          <w:right w:val="nil"/>
          <w:between w:val="nil"/>
        </w:pBdr>
        <w:spacing w:after="0"/>
        <w:ind w:left="74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D0A567" w14:textId="77777777" w:rsidR="00DA7DC7" w:rsidRPr="004752EB" w:rsidRDefault="00DA7DC7" w:rsidP="00DA7DC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line="276" w:lineRule="auto"/>
        <w:ind w:left="738" w:hanging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DECLARACIÓN JURADA</w:t>
      </w:r>
    </w:p>
    <w:p w14:paraId="21663A8F" w14:textId="77777777" w:rsidR="00DA7DC7" w:rsidRPr="004752EB" w:rsidRDefault="00DA7DC7" w:rsidP="00DA7DC7">
      <w:pPr>
        <w:ind w:left="731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Declaro bajo juramento que la información incluida en el presente informe corresponde a actividades y resultados parciales obtenidos durante la ejecución del presente estudio de investigación y se ajustan a la verdad.</w:t>
      </w:r>
    </w:p>
    <w:p w14:paraId="69E14721" w14:textId="77777777" w:rsidR="00DA7DC7" w:rsidRPr="004752EB" w:rsidRDefault="00DA7DC7" w:rsidP="00DA7DC7">
      <w:pPr>
        <w:jc w:val="both"/>
        <w:rPr>
          <w:rFonts w:ascii="Arial" w:eastAsia="Arial" w:hAnsi="Arial" w:cs="Arial"/>
          <w:sz w:val="20"/>
          <w:szCs w:val="20"/>
        </w:rPr>
      </w:pPr>
    </w:p>
    <w:p w14:paraId="0272AC43" w14:textId="77777777" w:rsidR="00DA7DC7" w:rsidRPr="00BC7FB0" w:rsidRDefault="00DA7DC7" w:rsidP="00DA7DC7">
      <w:pPr>
        <w:tabs>
          <w:tab w:val="left" w:pos="6153"/>
        </w:tabs>
        <w:jc w:val="right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Barranca, </w:t>
      </w:r>
      <w:r>
        <w:rPr>
          <w:rFonts w:ascii="Arial" w:eastAsia="Arial" w:hAnsi="Arial" w:cs="Arial"/>
          <w:sz w:val="20"/>
          <w:szCs w:val="20"/>
        </w:rPr>
        <w:t>…</w:t>
      </w:r>
      <w:r w:rsidRPr="004752EB">
        <w:rPr>
          <w:rFonts w:ascii="Arial" w:eastAsia="Arial" w:hAnsi="Arial" w:cs="Arial"/>
          <w:sz w:val="20"/>
          <w:szCs w:val="20"/>
        </w:rPr>
        <w:t xml:space="preserve"> de ……… del </w:t>
      </w:r>
      <w:r>
        <w:rPr>
          <w:rFonts w:ascii="Arial" w:eastAsia="Arial" w:hAnsi="Arial" w:cs="Arial"/>
          <w:sz w:val="20"/>
          <w:szCs w:val="20"/>
        </w:rPr>
        <w:t>20</w:t>
      </w:r>
      <w:r w:rsidRPr="004752EB">
        <w:rPr>
          <w:rFonts w:ascii="Arial" w:eastAsia="Arial" w:hAnsi="Arial" w:cs="Arial"/>
          <w:sz w:val="20"/>
          <w:szCs w:val="20"/>
        </w:rPr>
        <w:t>….</w:t>
      </w:r>
    </w:p>
    <w:p w14:paraId="04472FB4" w14:textId="77777777" w:rsidR="00DA7DC7" w:rsidRPr="00BC7FB0" w:rsidRDefault="00DA7DC7" w:rsidP="00DA7DC7">
      <w:pPr>
        <w:jc w:val="right"/>
        <w:rPr>
          <w:rFonts w:ascii="Arial" w:eastAsia="Arial" w:hAnsi="Arial" w:cs="Arial"/>
          <w:sz w:val="20"/>
          <w:szCs w:val="20"/>
        </w:rPr>
      </w:pPr>
    </w:p>
    <w:p w14:paraId="39FDCA0F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583D7EB9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A337598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333321C2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BA2EBA3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C33CC24" wp14:editId="0A2B33BC">
                <wp:simplePos x="0" y="0"/>
                <wp:positionH relativeFrom="margin">
                  <wp:align>center</wp:align>
                </wp:positionH>
                <wp:positionV relativeFrom="paragraph">
                  <wp:posOffset>74428</wp:posOffset>
                </wp:positionV>
                <wp:extent cx="2839720" cy="11715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0283F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  <w:p w14:paraId="05D4C325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Nombres y Apellidos</w:t>
                            </w:r>
                          </w:p>
                          <w:p w14:paraId="4E4F1624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DNI Nº ……………………</w:t>
                            </w:r>
                          </w:p>
                          <w:p w14:paraId="4B1149A8" w14:textId="77777777" w:rsidR="00104149" w:rsidRDefault="00104149" w:rsidP="007034BC">
                            <w:pPr>
                              <w:spacing w:before="0" w:beforeAutospacing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Investigador Responsable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3CC24" id="Rectángulo 6" o:spid="_x0000_s1034" style="position:absolute;margin-left:0;margin-top:5.85pt;width:223.6pt;height:92.25pt;z-index:251700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" fillcolor="white [3201]" stroked="f">
                <v:textbox inset="2.53958mm,1.2694mm,2.53958mm,1.2694mm">
                  <w:txbxContent>
                    <w:p w14:paraId="2BC0283F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……………………………………………………</w:t>
                      </w:r>
                    </w:p>
                    <w:p w14:paraId="05D4C325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Nombres y Apellidos</w:t>
                      </w:r>
                    </w:p>
                    <w:p w14:paraId="4E4F1624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Nº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……………………</w:t>
                      </w:r>
                    </w:p>
                    <w:p w14:paraId="4B1149A8" w14:textId="77777777" w:rsidR="00104149" w:rsidRDefault="00104149" w:rsidP="007034BC">
                      <w:pPr>
                        <w:spacing w:before="0" w:beforeAutospacing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Investigador Responsable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36B617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01F45D16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16A3C879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244E7545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70F5A218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1A585E3E" w14:textId="77777777" w:rsidR="00DA7DC7" w:rsidRDefault="00DA7DC7" w:rsidP="00DA7DC7">
      <w:pPr>
        <w:rPr>
          <w:rFonts w:ascii="Arial" w:eastAsia="Arial" w:hAnsi="Arial" w:cs="Arial"/>
          <w:sz w:val="20"/>
          <w:szCs w:val="20"/>
        </w:rPr>
      </w:pPr>
    </w:p>
    <w:p w14:paraId="4E79A51D" w14:textId="77777777" w:rsidR="00DA7DC7" w:rsidRPr="004752EB" w:rsidRDefault="00DA7DC7" w:rsidP="009D1280">
      <w:pPr>
        <w:tabs>
          <w:tab w:val="left" w:pos="6153"/>
        </w:tabs>
        <w:rPr>
          <w:rFonts w:ascii="Arial" w:eastAsia="Arial" w:hAnsi="Arial" w:cs="Arial"/>
          <w:sz w:val="20"/>
          <w:szCs w:val="20"/>
          <w:lang w:val="pt-PT"/>
        </w:rPr>
      </w:pPr>
    </w:p>
    <w:sectPr w:rsidR="00DA7DC7" w:rsidRPr="004752EB" w:rsidSect="00796E06">
      <w:headerReference w:type="default" r:id="rId9"/>
      <w:footerReference w:type="default" r:id="rId10"/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5D0A5D31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1" name="Imagen 1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E650C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87820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3CF2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2025-01-03T22:04:00Z</dcterms:created>
  <dcterms:modified xsi:type="dcterms:W3CDTF">2025-01-03T22:07:00Z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